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80860" w14:textId="4AF83CBE" w:rsidR="009F3614" w:rsidRDefault="009F3614"/>
    <w:p w14:paraId="303F157F" w14:textId="06DB4F95" w:rsidR="00CD479B" w:rsidRPr="00CD479B" w:rsidRDefault="00CD479B" w:rsidP="00CD479B">
      <w:pPr>
        <w:jc w:val="center"/>
        <w:rPr>
          <w:b/>
          <w:bCs/>
        </w:rPr>
      </w:pPr>
      <w:r w:rsidRPr="00CD479B">
        <w:rPr>
          <w:b/>
          <w:bCs/>
        </w:rPr>
        <w:t xml:space="preserve">Примеры обустройства объектов внутри здания элементами </w:t>
      </w:r>
      <w:proofErr w:type="spellStart"/>
      <w:r w:rsidRPr="00CD479B">
        <w:rPr>
          <w:b/>
          <w:bCs/>
        </w:rPr>
        <w:t>безбарьерной</w:t>
      </w:r>
      <w:proofErr w:type="spellEnd"/>
      <w:r w:rsidRPr="00CD479B">
        <w:rPr>
          <w:b/>
          <w:bCs/>
        </w:rPr>
        <w:t xml:space="preserve"> среды</w:t>
      </w:r>
    </w:p>
    <w:p w14:paraId="50AE3D0F" w14:textId="77777777" w:rsidR="00CD479B" w:rsidRDefault="00CD479B"/>
    <w:p w14:paraId="566EBCCF" w14:textId="6E4BDE67" w:rsidR="00CD479B" w:rsidRDefault="00CD479B">
      <w:r>
        <w:rPr>
          <w:noProof/>
        </w:rPr>
        <w:drawing>
          <wp:inline distT="0" distB="0" distL="0" distR="0" wp14:anchorId="43112EF8" wp14:editId="300F0324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20C0" w14:textId="6C091E3E" w:rsidR="00CD479B" w:rsidRDefault="00CD479B"/>
    <w:p w14:paraId="34DA2F14" w14:textId="685B6405" w:rsidR="00CD479B" w:rsidRDefault="00CD479B">
      <w:r>
        <w:rPr>
          <w:noProof/>
        </w:rPr>
        <w:lastRenderedPageBreak/>
        <w:drawing>
          <wp:inline distT="0" distB="0" distL="0" distR="0" wp14:anchorId="380C1238" wp14:editId="5A2F43DC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E730" w14:textId="5B8704A9" w:rsidR="00CD479B" w:rsidRDefault="00CD479B"/>
    <w:p w14:paraId="65CABAB5" w14:textId="77777777" w:rsidR="00CD479B" w:rsidRDefault="00CD479B"/>
    <w:p w14:paraId="605CDEB7" w14:textId="3D3619EF" w:rsidR="00CD479B" w:rsidRDefault="00CD479B"/>
    <w:p w14:paraId="50223E1D" w14:textId="6392A569" w:rsidR="00CD479B" w:rsidRDefault="00CD479B">
      <w:r>
        <w:rPr>
          <w:noProof/>
        </w:rPr>
        <w:lastRenderedPageBreak/>
        <w:drawing>
          <wp:inline distT="0" distB="0" distL="0" distR="0" wp14:anchorId="5749CD43" wp14:editId="5AE924E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50F1" w14:textId="03E71FF8" w:rsidR="00CD479B" w:rsidRDefault="00CD479B"/>
    <w:p w14:paraId="54C22EA8" w14:textId="77777777" w:rsidR="00CD479B" w:rsidRDefault="00CD479B"/>
    <w:p w14:paraId="5C466248" w14:textId="2D8C0600" w:rsidR="00CD479B" w:rsidRDefault="00CD479B">
      <w:r>
        <w:rPr>
          <w:noProof/>
        </w:rPr>
        <w:lastRenderedPageBreak/>
        <w:drawing>
          <wp:inline distT="0" distB="0" distL="0" distR="0" wp14:anchorId="595EA650" wp14:editId="4D80C95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EBE0" w14:textId="534ABAF5" w:rsidR="00CD479B" w:rsidRDefault="00CD479B">
      <w:r>
        <w:rPr>
          <w:noProof/>
        </w:rPr>
        <w:lastRenderedPageBreak/>
        <w:drawing>
          <wp:inline distT="0" distB="0" distL="0" distR="0" wp14:anchorId="31B4EC7E" wp14:editId="020B9C3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9B"/>
    <w:rsid w:val="009F3614"/>
    <w:rsid w:val="00CD479B"/>
    <w:rsid w:val="00E5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DD05"/>
  <w15:chartTrackingRefBased/>
  <w15:docId w15:val="{785B89C7-8F5E-44AA-BFC1-DD6B833B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Богович</dc:creator>
  <cp:keywords/>
  <dc:description/>
  <cp:lastModifiedBy>Андрей Богович</cp:lastModifiedBy>
  <cp:revision>1</cp:revision>
  <dcterms:created xsi:type="dcterms:W3CDTF">2021-02-24T11:59:00Z</dcterms:created>
  <dcterms:modified xsi:type="dcterms:W3CDTF">2021-02-24T12:04:00Z</dcterms:modified>
</cp:coreProperties>
</file>