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79D">
      <w:pPr>
        <w:pStyle w:val="newncpi0"/>
        <w:jc w:val="center"/>
        <w:divId w:val="737441197"/>
      </w:pPr>
      <w:bookmarkStart w:id="0" w:name="_GoBack"/>
      <w:bookmarkEnd w:id="0"/>
      <w:r>
        <w:t> </w:t>
      </w:r>
    </w:p>
    <w:p w:rsidR="00000000" w:rsidRDefault="0078279D">
      <w:pPr>
        <w:pStyle w:val="newncpi0"/>
        <w:jc w:val="center"/>
        <w:divId w:val="73744119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8279D">
      <w:pPr>
        <w:pStyle w:val="newncpi"/>
        <w:ind w:firstLine="0"/>
        <w:jc w:val="center"/>
        <w:divId w:val="737441197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00000" w:rsidRDefault="0078279D">
      <w:pPr>
        <w:pStyle w:val="titlencpi"/>
        <w:divId w:val="737441197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000000" w:rsidRDefault="0078279D">
      <w:pPr>
        <w:pStyle w:val="changei"/>
        <w:divId w:val="737441197"/>
      </w:pPr>
      <w:r>
        <w:t>Изменения и дополнения:</w:t>
      </w:r>
    </w:p>
    <w:p w:rsidR="00000000" w:rsidRDefault="0078279D">
      <w:pPr>
        <w:pStyle w:val="changeadd"/>
        <w:divId w:val="73744119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000000" w:rsidRDefault="0078279D">
      <w:pPr>
        <w:pStyle w:val="changeadd"/>
        <w:divId w:val="737441197"/>
      </w:pPr>
      <w:hyperlink r:id="rId6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000000" w:rsidRDefault="0078279D">
      <w:pPr>
        <w:pStyle w:val="changeadd"/>
        <w:divId w:val="73744119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25 марта 2022 г. № 166 (Национальный правовой Интернет-портал Республики Беларусь, 30.03.2022, 5/50068);</w:t>
      </w:r>
    </w:p>
    <w:p w:rsidR="00000000" w:rsidRDefault="0078279D">
      <w:pPr>
        <w:pStyle w:val="changeadd"/>
        <w:divId w:val="73744119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ноября 2023 г. № 756 (Наци</w:t>
      </w:r>
      <w:r>
        <w:t>ональный правовой Интернет-портал Республики Беларусь, 03.11.2023, 5/52328);</w:t>
      </w:r>
    </w:p>
    <w:p w:rsidR="00000000" w:rsidRDefault="0078279D">
      <w:pPr>
        <w:pStyle w:val="changeadd"/>
        <w:divId w:val="737441197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</w:t>
      </w:r>
      <w:r>
        <w:t>еларусь, 31.01.2024, 5/52753)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000000" w:rsidRDefault="0078279D">
      <w:pPr>
        <w:pStyle w:val="changeadd"/>
        <w:divId w:val="737441197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</w:t>
      </w:r>
      <w:r>
        <w:t xml:space="preserve">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000000" w:rsidRDefault="0078279D">
      <w:pPr>
        <w:pStyle w:val="changeadd"/>
        <w:divId w:val="737441197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26 января 2024 г., 1 февраля 2024 г. и 1 марта 2024 г., за исключением изменени</w:t>
      </w:r>
      <w:r>
        <w:t>й и дополнений, которые вступят в силу 1 апреля 2024 г., 1 мая 2024 г. и 1 августа 2024 г.;</w:t>
      </w:r>
    </w:p>
    <w:p w:rsidR="00000000" w:rsidRDefault="0078279D">
      <w:pPr>
        <w:pStyle w:val="changeadd"/>
        <w:divId w:val="737441197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</w:t>
      </w:r>
      <w:r>
        <w:t>ал Республики Беларусь, 31.01.2024, 5/52753)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</w:t>
      </w:r>
      <w:r>
        <w:t>та 2024 г</w:t>
      </w:r>
      <w:r>
        <w:t>.</w:t>
      </w:r>
    </w:p>
    <w:p w:rsidR="00000000" w:rsidRDefault="0078279D">
      <w:pPr>
        <w:pStyle w:val="newncpi"/>
        <w:divId w:val="737441197"/>
      </w:pPr>
      <w:r>
        <w:t> </w:t>
      </w:r>
    </w:p>
    <w:p w:rsidR="00000000" w:rsidRDefault="0078279D">
      <w:pPr>
        <w:pStyle w:val="preamble"/>
        <w:divId w:val="737441197"/>
      </w:pPr>
      <w:r>
        <w:t xml:space="preserve">В соответствии с </w:t>
      </w:r>
      <w:hyperlink r:id="rId13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</w:t>
      </w:r>
      <w:r>
        <w:t>ОСТАНОВЛЯЕТ:</w:t>
      </w:r>
    </w:p>
    <w:p w:rsidR="00000000" w:rsidRDefault="0078279D">
      <w:pPr>
        <w:pStyle w:val="point"/>
        <w:divId w:val="737441197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000000" w:rsidRDefault="0078279D">
      <w:pPr>
        <w:pStyle w:val="point"/>
        <w:divId w:val="737441197"/>
      </w:pPr>
      <w:bookmarkStart w:id="2" w:name="a10"/>
      <w:bookmarkEnd w:id="2"/>
      <w:r>
        <w:t>2. Рекомендовать районным (городским) исполнительным комитетам (местным адми</w:t>
      </w:r>
      <w:r>
        <w:t xml:space="preserve">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</w:t>
      </w:r>
      <w:r>
        <w:t>я о постоянно действующих комиссиях по координации работы по содействию занятости населения.</w:t>
      </w:r>
    </w:p>
    <w:p w:rsidR="00000000" w:rsidRDefault="0078279D">
      <w:pPr>
        <w:pStyle w:val="point"/>
        <w:divId w:val="737441197"/>
      </w:pPr>
      <w:r>
        <w:lastRenderedPageBreak/>
        <w:t>3. Настоящее постановление вступает в силу после его официального опубликования.</w:t>
      </w:r>
    </w:p>
    <w:p w:rsidR="00000000" w:rsidRDefault="0078279D">
      <w:pPr>
        <w:pStyle w:val="newncpi"/>
        <w:divId w:val="737441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3744119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279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8279D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78279D">
      <w:pPr>
        <w:pStyle w:val="newncpi0"/>
        <w:divId w:val="737441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73744119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capu1"/>
            </w:pPr>
            <w:r>
              <w:t>УТВЕРЖДЕНО</w:t>
            </w:r>
          </w:p>
          <w:p w:rsidR="00000000" w:rsidRDefault="0078279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000000" w:rsidRDefault="0078279D">
      <w:pPr>
        <w:pStyle w:val="titleu"/>
        <w:divId w:val="737441197"/>
      </w:pPr>
      <w:bookmarkStart w:id="3" w:name="a2"/>
      <w:bookmarkEnd w:id="3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000000" w:rsidRDefault="0078279D">
      <w:pPr>
        <w:pStyle w:val="point"/>
        <w:divId w:val="737441197"/>
      </w:pPr>
      <w:r>
        <w:t>1. Настоящим Примерным положением устанавливает</w:t>
      </w:r>
      <w:r>
        <w:t>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000000" w:rsidRDefault="0078279D">
      <w:pPr>
        <w:pStyle w:val="point"/>
        <w:divId w:val="737441197"/>
      </w:pPr>
      <w:bookmarkStart w:id="4" w:name="a34"/>
      <w:bookmarkEnd w:id="4"/>
      <w:r>
        <w:t>2. Комиссия является по</w:t>
      </w:r>
      <w:r>
        <w:t>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</w:t>
      </w:r>
      <w:r>
        <w:t>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000000" w:rsidRDefault="0078279D">
      <w:pPr>
        <w:pStyle w:val="point"/>
        <w:divId w:val="737441197"/>
      </w:pPr>
      <w:r>
        <w:t>3. Обеспечение деятельности комиссии осуществляется районным (городским) исполнительным комитет</w:t>
      </w:r>
      <w:r>
        <w:t>ом (местной администрацией), которым (которой) она создана.</w:t>
      </w:r>
    </w:p>
    <w:p w:rsidR="00000000" w:rsidRDefault="0078279D">
      <w:pPr>
        <w:pStyle w:val="point"/>
        <w:divId w:val="737441197"/>
      </w:pPr>
      <w:r>
        <w:t xml:space="preserve">4. Основной задачей комиссии является координация работы по реализации норм </w:t>
      </w:r>
      <w:hyperlink r:id="rId14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</w:t>
      </w:r>
      <w:r>
        <w:t>3, в том числе посредством:</w:t>
      </w:r>
    </w:p>
    <w:p w:rsidR="00000000" w:rsidRDefault="0078279D">
      <w:pPr>
        <w:pStyle w:val="newncpi"/>
        <w:divId w:val="737441197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00000" w:rsidRDefault="0078279D">
      <w:pPr>
        <w:pStyle w:val="newncpi"/>
        <w:divId w:val="737441197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00000" w:rsidRDefault="0078279D">
      <w:pPr>
        <w:pStyle w:val="newncpi"/>
        <w:divId w:val="737441197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00000" w:rsidRDefault="0078279D">
      <w:pPr>
        <w:pStyle w:val="newncpi"/>
        <w:divId w:val="737441197"/>
      </w:pPr>
      <w:r>
        <w:t xml:space="preserve">формирования в электронном виде списка трудоспособных граждан, не занятых </w:t>
      </w:r>
      <w:r>
        <w:t>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</w:t>
      </w:r>
      <w:r>
        <w:t>н, не занятых в экономике, выехавших за пределы Республики Беларусь, оплачивающих услуги с возмещением затрат;</w:t>
      </w:r>
    </w:p>
    <w:p w:rsidR="00000000" w:rsidRDefault="0078279D">
      <w:pPr>
        <w:pStyle w:val="newncpi"/>
        <w:divId w:val="737441197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</w:t>
      </w:r>
      <w:r>
        <w:t xml:space="preserve">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</w:t>
      </w:r>
      <w:r>
        <w:t>ельством об административных процедурах;</w:t>
      </w:r>
    </w:p>
    <w:p w:rsidR="00000000" w:rsidRDefault="0078279D">
      <w:pPr>
        <w:pStyle w:val="newncpi"/>
        <w:divId w:val="737441197"/>
      </w:pPr>
      <w:bookmarkStart w:id="5" w:name="a19"/>
      <w:bookmarkEnd w:id="5"/>
      <w:r>
        <w:lastRenderedPageBreak/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</w:t>
      </w:r>
      <w:r>
        <w:t>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</w:t>
      </w:r>
      <w:r>
        <w:t>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</w:t>
      </w:r>
      <w:r>
        <w:t>и процентов (субсидии);</w:t>
      </w:r>
    </w:p>
    <w:p w:rsidR="00000000" w:rsidRDefault="0078279D">
      <w:pPr>
        <w:pStyle w:val="newncpi"/>
        <w:divId w:val="737441197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00000" w:rsidRDefault="0078279D">
      <w:pPr>
        <w:pStyle w:val="newncpi"/>
        <w:divId w:val="737441197"/>
      </w:pPr>
      <w:r>
        <w:t>организации и координации работы заин</w:t>
      </w:r>
      <w:r>
        <w:t>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000000" w:rsidRDefault="0078279D">
      <w:pPr>
        <w:pStyle w:val="newncpi"/>
        <w:divId w:val="737441197"/>
      </w:pPr>
      <w:r>
        <w:t xml:space="preserve">проведения иных мероприятий в рамках реализации </w:t>
      </w:r>
      <w:hyperlink r:id="rId15" w:anchor="a12" w:tooltip="+" w:history="1">
        <w:r>
          <w:rPr>
            <w:rStyle w:val="a3"/>
          </w:rPr>
          <w:t>Декрета</w:t>
        </w:r>
      </w:hyperlink>
      <w:r>
        <w:t xml:space="preserve"> През</w:t>
      </w:r>
      <w:r>
        <w:t>идента Республики Беларусь от 2 апреля 2015 г. № 3.</w:t>
      </w:r>
    </w:p>
    <w:p w:rsidR="00000000" w:rsidRDefault="0078279D">
      <w:pPr>
        <w:pStyle w:val="snoskiline"/>
        <w:divId w:val="737441197"/>
      </w:pPr>
      <w:r>
        <w:t>______________________________</w:t>
      </w:r>
    </w:p>
    <w:p w:rsidR="00000000" w:rsidRDefault="0078279D">
      <w:pPr>
        <w:pStyle w:val="snoski"/>
        <w:divId w:val="737441197"/>
      </w:pPr>
      <w:bookmarkStart w:id="6" w:name="a4"/>
      <w:bookmarkEnd w:id="6"/>
      <w:r>
        <w:t xml:space="preserve"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</w:t>
      </w:r>
      <w:r>
        <w:t>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Default="0078279D">
      <w:pPr>
        <w:pStyle w:val="snoski"/>
        <w:divId w:val="737441197"/>
      </w:pPr>
      <w:bookmarkStart w:id="7" w:name="a18"/>
      <w:bookmarkEnd w:id="7"/>
      <w:r>
        <w:t>** Для целей настоящего Положения под иными государств</w:t>
      </w:r>
      <w:r>
        <w:t>енными органами (организациями) понимаются:</w:t>
      </w:r>
    </w:p>
    <w:p w:rsidR="00000000" w:rsidRDefault="0078279D">
      <w:pPr>
        <w:pStyle w:val="snoski"/>
        <w:divId w:val="737441197"/>
      </w:pPr>
      <w:r>
        <w:t xml:space="preserve">государственные органы, имеющие право в соответствии с </w:t>
      </w:r>
      <w:hyperlink r:id="rId16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</w:t>
      </w:r>
      <w:r>
        <w:t xml:space="preserve">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</w:t>
      </w:r>
      <w:r>
        <w:t>которым делегированы полномочия по утверждению этих списков;</w:t>
      </w:r>
    </w:p>
    <w:p w:rsidR="00000000" w:rsidRDefault="0078279D">
      <w:pPr>
        <w:pStyle w:val="snoski"/>
        <w:spacing w:after="240"/>
        <w:divId w:val="737441197"/>
      </w:pPr>
      <w:r>
        <w:t xml:space="preserve">государственные органы, имеющие право в соответствии с </w:t>
      </w:r>
      <w:hyperlink r:id="rId17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</w:t>
      </w:r>
      <w:r>
        <w:t>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</w:t>
      </w:r>
      <w:r>
        <w:t>легированы полномочия по утверждению этих списков.</w:t>
      </w:r>
    </w:p>
    <w:p w:rsidR="00000000" w:rsidRDefault="0078279D">
      <w:pPr>
        <w:pStyle w:val="point"/>
        <w:divId w:val="737441197"/>
      </w:pPr>
      <w:bookmarkStart w:id="8" w:name="a24"/>
      <w:bookmarkEnd w:id="8"/>
      <w:r>
        <w:t>5. Для реализации возложенных задач комиссия имеет право:</w:t>
      </w:r>
    </w:p>
    <w:p w:rsidR="00000000" w:rsidRDefault="0078279D">
      <w:pPr>
        <w:pStyle w:val="newncpi"/>
        <w:divId w:val="737441197"/>
      </w:pPr>
      <w:r>
        <w:t xml:space="preserve">принимать решения о полном или частичном освобождении трудоспособных граждан, не занятых в экономике, от оплаты услуг с возмещением затрат в связи </w:t>
      </w:r>
      <w:r>
        <w:t>с нахождением в трудной жизненной ситуации по их заявлениям либо об отказе в таком освобождении;</w:t>
      </w:r>
    </w:p>
    <w:p w:rsidR="00000000" w:rsidRDefault="0078279D">
      <w:pPr>
        <w:pStyle w:val="newncpi"/>
        <w:divId w:val="737441197"/>
      </w:pPr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</w:t>
      </w:r>
      <w:r>
        <w:t>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</w:t>
      </w:r>
      <w:r>
        <w:t xml:space="preserve">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78279D">
      <w:pPr>
        <w:pStyle w:val="newncpi"/>
        <w:divId w:val="737441197"/>
      </w:pPr>
      <w:r>
        <w:t>трудоспособными гражданами, не занятыми в экономике, находящимися в трудной жизненной ситуации;</w:t>
      </w:r>
    </w:p>
    <w:p w:rsidR="00000000" w:rsidRDefault="0078279D">
      <w:pPr>
        <w:pStyle w:val="newncpi"/>
        <w:divId w:val="737441197"/>
      </w:pPr>
      <w:r>
        <w:t>не отн</w:t>
      </w:r>
      <w:r>
        <w:t>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</w:t>
      </w:r>
      <w:r>
        <w:t xml:space="preserve">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</w:t>
      </w:r>
      <w:r>
        <w:lastRenderedPageBreak/>
        <w:t xml:space="preserve">соответствии с </w:t>
      </w:r>
      <w:hyperlink r:id="rId18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000000" w:rsidRDefault="0078279D">
      <w:pPr>
        <w:pStyle w:val="newncpi"/>
        <w:divId w:val="737441197"/>
      </w:pPr>
      <w:bookmarkStart w:id="9" w:name="a25"/>
      <w:bookmarkEnd w:id="9"/>
      <w:r>
        <w:t>направлять трудоспособных граждан, не занятых в экономике, в органы по труду, занятости и социальной защите для оказания им содейств</w:t>
      </w:r>
      <w:r>
        <w:t>ия в трудоустройстве;</w:t>
      </w:r>
    </w:p>
    <w:p w:rsidR="00000000" w:rsidRDefault="0078279D">
      <w:pPr>
        <w:pStyle w:val="newncpi"/>
        <w:divId w:val="737441197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9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</w:t>
      </w:r>
      <w:r>
        <w:t>твержденного постановлением Совета Министров Республики Беларусь от 31 марта 2018 г. № 239;</w:t>
      </w:r>
    </w:p>
    <w:p w:rsidR="00000000" w:rsidRDefault="0078279D">
      <w:pPr>
        <w:pStyle w:val="newncpi"/>
        <w:divId w:val="737441197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</w:t>
      </w:r>
      <w:r>
        <w:t>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</w:t>
      </w:r>
      <w:r>
        <w:t>ствии с законодательством, действовавшим на дату формирования таких списков;</w:t>
      </w:r>
    </w:p>
    <w:p w:rsidR="00000000" w:rsidRDefault="0078279D">
      <w:pPr>
        <w:pStyle w:val="newncpi"/>
        <w:divId w:val="737441197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</w:t>
      </w:r>
      <w:r>
        <w:t>сти комиссии;</w:t>
      </w:r>
    </w:p>
    <w:p w:rsidR="00000000" w:rsidRDefault="0078279D">
      <w:pPr>
        <w:pStyle w:val="newncpi"/>
        <w:divId w:val="737441197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00000" w:rsidRDefault="0078279D">
      <w:pPr>
        <w:pStyle w:val="newncpi"/>
        <w:divId w:val="737441197"/>
      </w:pPr>
      <w:r>
        <w:t>взаимодействовать с нанимателями по вопросам трудоустройства на временную и (или) постоянную работу на имеющи</w:t>
      </w:r>
      <w:r>
        <w:t>еся вакансии и созданные рабочие места трудоспособных граждан, не занятых в экономике;</w:t>
      </w:r>
    </w:p>
    <w:p w:rsidR="00000000" w:rsidRDefault="0078279D">
      <w:pPr>
        <w:pStyle w:val="newncpi"/>
        <w:divId w:val="737441197"/>
      </w:pPr>
      <w:bookmarkStart w:id="10" w:name="a26"/>
      <w:bookmarkEnd w:id="10"/>
      <w:r>
        <w:t>взаимодействовать с государственными органами, иными организациями независимо от формы собственности;</w:t>
      </w:r>
    </w:p>
    <w:p w:rsidR="00000000" w:rsidRDefault="0078279D">
      <w:pPr>
        <w:pStyle w:val="newncpi"/>
        <w:divId w:val="737441197"/>
      </w:pPr>
      <w:r>
        <w:t>реализовывать иные права в соответствии с законодательством.</w:t>
      </w:r>
    </w:p>
    <w:p w:rsidR="00000000" w:rsidRDefault="0078279D">
      <w:pPr>
        <w:pStyle w:val="snoskiline"/>
        <w:divId w:val="737441197"/>
      </w:pPr>
      <w:r>
        <w:t>______</w:t>
      </w:r>
      <w:r>
        <w:t>________________________</w:t>
      </w:r>
    </w:p>
    <w:p w:rsidR="00000000" w:rsidRDefault="0078279D">
      <w:pPr>
        <w:pStyle w:val="snoski"/>
        <w:divId w:val="737441197"/>
      </w:pPr>
      <w:bookmarkStart w:id="11" w:name="a20"/>
      <w:bookmarkEnd w:id="11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</w:t>
      </w:r>
      <w:r>
        <w:t>олов.</w:t>
      </w:r>
    </w:p>
    <w:p w:rsidR="00000000" w:rsidRDefault="0078279D">
      <w:pPr>
        <w:pStyle w:val="snoski"/>
        <w:spacing w:after="240"/>
        <w:divId w:val="737441197"/>
      </w:pPr>
      <w:bookmarkStart w:id="12" w:name="a21"/>
      <w:bookmarkEnd w:id="12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20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21" w:anchor="a54" w:tooltip="+" w:history="1">
        <w:r>
          <w:rPr>
            <w:rStyle w:val="a3"/>
          </w:rPr>
          <w:t>абзацем восьмым</w:t>
        </w:r>
      </w:hyperlink>
      <w:r>
        <w:t xml:space="preserve"> пун</w:t>
      </w:r>
      <w:r>
        <w:t>кта 3 Указа Президента Республики Беларусь от 4 июля 2017 г. № 240.</w:t>
      </w:r>
    </w:p>
    <w:p w:rsidR="00000000" w:rsidRDefault="0078279D">
      <w:pPr>
        <w:pStyle w:val="point"/>
        <w:divId w:val="737441197"/>
      </w:pPr>
      <w:bookmarkStart w:id="13" w:name="a15"/>
      <w:bookmarkEnd w:id="13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</w:t>
      </w:r>
      <w:r>
        <w:t>.</w:t>
      </w:r>
    </w:p>
    <w:p w:rsidR="00000000" w:rsidRDefault="0078279D">
      <w:pPr>
        <w:pStyle w:val="newncpi"/>
        <w:divId w:val="737441197"/>
      </w:pPr>
      <w:r>
        <w:t>Должность секретаря комиссии, входящего в его сос</w:t>
      </w:r>
      <w:r>
        <w:t>тав, может вводиться в пределах установленной численности работников районного (городского) исполнительного комитета (местной администрации)</w:t>
      </w:r>
      <w:r>
        <w:t>.</w:t>
      </w:r>
    </w:p>
    <w:p w:rsidR="00000000" w:rsidRDefault="0078279D">
      <w:pPr>
        <w:pStyle w:val="newncpi"/>
        <w:divId w:val="737441197"/>
      </w:pPr>
      <w:r>
        <w:t>Секретарь комиссии, не входящий в ее состав, может являться работником организации, подчиненной соответствующему м</w:t>
      </w:r>
      <w:r>
        <w:t>естному исполнительному и распорядительному органу</w:t>
      </w:r>
      <w:r>
        <w:t>.</w:t>
      </w:r>
    </w:p>
    <w:p w:rsidR="00000000" w:rsidRDefault="0078279D">
      <w:pPr>
        <w:pStyle w:val="newncpi"/>
        <w:divId w:val="737441197"/>
      </w:pPr>
      <w:r>
        <w:t>Оплата труда по должности секретаря осуществляется в порядке, установленном законодательством</w:t>
      </w:r>
      <w:r>
        <w:t>.</w:t>
      </w:r>
    </w:p>
    <w:p w:rsidR="00000000" w:rsidRDefault="0078279D">
      <w:pPr>
        <w:pStyle w:val="point"/>
        <w:divId w:val="737441197"/>
      </w:pPr>
      <w:bookmarkStart w:id="14" w:name="a12"/>
      <w:bookmarkEnd w:id="14"/>
      <w:r>
        <w:lastRenderedPageBreak/>
        <w:t>7. Председателем комиссии, как правило, является председатель районного (городского) Совета депутатов, а в ме</w:t>
      </w:r>
      <w:r>
        <w:t>стных администрациях – глава администрации района в городе.</w:t>
      </w:r>
    </w:p>
    <w:p w:rsidR="00000000" w:rsidRDefault="0078279D">
      <w:pPr>
        <w:pStyle w:val="newncpi"/>
        <w:divId w:val="737441197"/>
      </w:pPr>
      <w:r>
        <w:t>Председатель комиссии:</w:t>
      </w:r>
    </w:p>
    <w:p w:rsidR="00000000" w:rsidRDefault="0078279D">
      <w:pPr>
        <w:pStyle w:val="newncpi"/>
        <w:divId w:val="737441197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00000" w:rsidRDefault="0078279D">
      <w:pPr>
        <w:pStyle w:val="newncpi"/>
        <w:divId w:val="737441197"/>
      </w:pPr>
      <w:r>
        <w:t>проводит заседания комиссии и подписывает протоколы заседаний комисси</w:t>
      </w:r>
      <w:r>
        <w:t>и;</w:t>
      </w:r>
    </w:p>
    <w:p w:rsidR="00000000" w:rsidRDefault="0078279D">
      <w:pPr>
        <w:pStyle w:val="newncpi"/>
        <w:divId w:val="737441197"/>
      </w:pPr>
      <w:r>
        <w:t>планирует работу комиссии;</w:t>
      </w:r>
    </w:p>
    <w:p w:rsidR="00000000" w:rsidRDefault="0078279D">
      <w:pPr>
        <w:pStyle w:val="newncpi"/>
        <w:divId w:val="737441197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000000" w:rsidRDefault="0078279D">
      <w:pPr>
        <w:pStyle w:val="newncpi"/>
        <w:divId w:val="737441197"/>
      </w:pPr>
      <w:r>
        <w:t>осуществляет иные функции в соответствии с за</w:t>
      </w:r>
      <w:r>
        <w:t>конодательством.</w:t>
      </w:r>
    </w:p>
    <w:p w:rsidR="00000000" w:rsidRDefault="0078279D">
      <w:pPr>
        <w:pStyle w:val="newncpi"/>
        <w:divId w:val="737441197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00000" w:rsidRDefault="0078279D">
      <w:pPr>
        <w:pStyle w:val="point"/>
        <w:divId w:val="737441197"/>
      </w:pPr>
      <w:r>
        <w:t>8. Секретарь комиссии</w:t>
      </w:r>
      <w:r>
        <w:t>:</w:t>
      </w:r>
    </w:p>
    <w:p w:rsidR="00000000" w:rsidRDefault="0078279D">
      <w:pPr>
        <w:pStyle w:val="newncpi"/>
        <w:divId w:val="737441197"/>
      </w:pPr>
      <w:r>
        <w:t>осуществляет подготовку материалов для рассмотрения на заседании комиссии</w:t>
      </w:r>
      <w:r>
        <w:t>;</w:t>
      </w:r>
    </w:p>
    <w:p w:rsidR="00000000" w:rsidRDefault="0078279D">
      <w:pPr>
        <w:pStyle w:val="newncpi"/>
        <w:divId w:val="737441197"/>
      </w:pPr>
      <w:r>
        <w:t>осуществляет подготовку заседаний коми</w:t>
      </w:r>
      <w:r>
        <w:t>ссии</w:t>
      </w:r>
      <w:r>
        <w:t>;</w:t>
      </w:r>
    </w:p>
    <w:p w:rsidR="00000000" w:rsidRDefault="0078279D">
      <w:pPr>
        <w:pStyle w:val="newncpi"/>
        <w:divId w:val="737441197"/>
      </w:pPr>
      <w:r>
        <w:t>оформляет протоколы заседаний и решения комиссии</w:t>
      </w:r>
      <w:r>
        <w:t>;</w:t>
      </w:r>
    </w:p>
    <w:p w:rsidR="00000000" w:rsidRDefault="0078279D">
      <w:pPr>
        <w:pStyle w:val="newncpi"/>
        <w:divId w:val="737441197"/>
      </w:pPr>
      <w:r>
        <w:t>ведет делопроизводство в комиссии</w:t>
      </w:r>
      <w:r>
        <w:t>;</w:t>
      </w:r>
    </w:p>
    <w:p w:rsidR="00000000" w:rsidRDefault="0078279D">
      <w:pPr>
        <w:pStyle w:val="newncpi"/>
        <w:divId w:val="737441197"/>
      </w:pPr>
      <w:r>
        <w:t>осуществляет иные функции, возложенные на него председателем комиссии</w:t>
      </w:r>
      <w:r>
        <w:t>.</w:t>
      </w:r>
    </w:p>
    <w:p w:rsidR="00000000" w:rsidRDefault="0078279D">
      <w:pPr>
        <w:pStyle w:val="point"/>
        <w:divId w:val="737441197"/>
      </w:pPr>
      <w:bookmarkStart w:id="15" w:name="a13"/>
      <w:bookmarkEnd w:id="15"/>
      <w:r>
        <w:t>9. В состав комиссии включаются депутаты всех уровней, специалисты структурных подразделений р</w:t>
      </w:r>
      <w:r>
        <w:t xml:space="preserve">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</w:t>
      </w:r>
      <w:r>
        <w:t>республиканских государственно-общественных объединений, иных общественных объединений.</w:t>
      </w:r>
    </w:p>
    <w:p w:rsidR="00000000" w:rsidRDefault="0078279D">
      <w:pPr>
        <w:pStyle w:val="point"/>
        <w:divId w:val="737441197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000000" w:rsidRDefault="0078279D">
      <w:pPr>
        <w:pStyle w:val="point"/>
        <w:divId w:val="737441197"/>
      </w:pPr>
      <w:r>
        <w:t>11. Засед</w:t>
      </w:r>
      <w:r>
        <w:t>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00000" w:rsidRDefault="0078279D">
      <w:pPr>
        <w:pStyle w:val="newncpi"/>
        <w:divId w:val="737441197"/>
      </w:pPr>
      <w:r>
        <w:t>Заседания комиссии считаются правомочными при наличии не менее двух третей ее членов.</w:t>
      </w:r>
    </w:p>
    <w:p w:rsidR="00000000" w:rsidRDefault="0078279D">
      <w:pPr>
        <w:pStyle w:val="point"/>
        <w:divId w:val="737441197"/>
      </w:pPr>
      <w:r>
        <w:t>12. Решение комиссии принимается</w:t>
      </w:r>
      <w:r>
        <w:t xml:space="preserve">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00000" w:rsidRDefault="0078279D">
      <w:pPr>
        <w:pStyle w:val="newncpi"/>
        <w:divId w:val="737441197"/>
      </w:pPr>
      <w:r>
        <w:t>Решение считается принятым, если за него проголосовало боле</w:t>
      </w:r>
      <w:r>
        <w:t>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0000" w:rsidRDefault="0078279D">
      <w:pPr>
        <w:pStyle w:val="point"/>
        <w:divId w:val="737441197"/>
      </w:pPr>
      <w:r>
        <w:t>13. В протоколе заседания комиссии указываются:</w:t>
      </w:r>
    </w:p>
    <w:p w:rsidR="00000000" w:rsidRDefault="0078279D">
      <w:pPr>
        <w:pStyle w:val="newncpi"/>
        <w:divId w:val="737441197"/>
      </w:pPr>
      <w:r>
        <w:t>дата и место проведения за</w:t>
      </w:r>
      <w:r>
        <w:t>седания;</w:t>
      </w:r>
    </w:p>
    <w:p w:rsidR="00000000" w:rsidRDefault="0078279D">
      <w:pPr>
        <w:pStyle w:val="newncpi"/>
        <w:divId w:val="737441197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00000" w:rsidRDefault="0078279D">
      <w:pPr>
        <w:pStyle w:val="newncpi"/>
        <w:divId w:val="737441197"/>
      </w:pPr>
      <w:r>
        <w:lastRenderedPageBreak/>
        <w:t>председательствующий на заседании;</w:t>
      </w:r>
    </w:p>
    <w:p w:rsidR="00000000" w:rsidRDefault="0078279D">
      <w:pPr>
        <w:pStyle w:val="newncpi"/>
        <w:divId w:val="737441197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000000" w:rsidRDefault="0078279D">
      <w:pPr>
        <w:pStyle w:val="newncpi"/>
        <w:divId w:val="737441197"/>
      </w:pPr>
      <w:r>
        <w:t>результаты голосования и принятые решения.</w:t>
      </w:r>
    </w:p>
    <w:p w:rsidR="00000000" w:rsidRDefault="0078279D">
      <w:pPr>
        <w:pStyle w:val="point"/>
        <w:divId w:val="737441197"/>
      </w:pPr>
      <w:r>
        <w:t xml:space="preserve">14. Комиссией обеспечивается всестороннее, полное и объективное рассмотрение всех материалов по каждому </w:t>
      </w:r>
      <w:r>
        <w:t>вопросу, вынесенному на рассмотрение на заседании комиссии.</w:t>
      </w:r>
    </w:p>
    <w:p w:rsidR="00000000" w:rsidRDefault="0078279D">
      <w:pPr>
        <w:pStyle w:val="point"/>
        <w:divId w:val="737441197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</w:t>
      </w:r>
      <w:r>
        <w:t>х комитетах (местных администрациях) три года.</w:t>
      </w:r>
    </w:p>
    <w:p w:rsidR="00000000" w:rsidRDefault="0078279D">
      <w:pPr>
        <w:pStyle w:val="point"/>
        <w:divId w:val="737441197"/>
      </w:pPr>
      <w:bookmarkStart w:id="16" w:name="a22"/>
      <w:bookmarkEnd w:id="16"/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</w:t>
      </w:r>
      <w:r>
        <w:t>идии на уплату части процентов (субсидий) комиссией используется база данных.</w:t>
      </w:r>
    </w:p>
    <w:p w:rsidR="00000000" w:rsidRDefault="0078279D">
      <w:pPr>
        <w:pStyle w:val="point"/>
        <w:divId w:val="737441197"/>
      </w:pPr>
      <w:r>
        <w:t>17. Исключен.</w:t>
      </w:r>
    </w:p>
    <w:p w:rsidR="00000000" w:rsidRDefault="0078279D">
      <w:pPr>
        <w:pStyle w:val="point"/>
        <w:divId w:val="737441197"/>
      </w:pPr>
      <w:r>
        <w:t>18. Исключен.</w:t>
      </w:r>
    </w:p>
    <w:p w:rsidR="00000000" w:rsidRDefault="0078279D">
      <w:pPr>
        <w:pStyle w:val="point"/>
        <w:divId w:val="737441197"/>
      </w:pPr>
      <w:bookmarkStart w:id="17" w:name="a27"/>
      <w:bookmarkEnd w:id="17"/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</w:t>
      </w:r>
      <w:r>
        <w:t>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000000" w:rsidRDefault="0078279D">
      <w:pPr>
        <w:pStyle w:val="point"/>
        <w:divId w:val="737441197"/>
      </w:pPr>
      <w:bookmarkStart w:id="18" w:name="a28"/>
      <w:bookmarkEnd w:id="18"/>
      <w:r>
        <w:t>20. Сформированный в электронном виде список трудоспособных граждан, не занятых в экономике, оплачивающих у</w:t>
      </w:r>
      <w:r>
        <w:t>слуги с возмещением затрат, ежемесячно:</w:t>
      </w:r>
    </w:p>
    <w:p w:rsidR="00000000" w:rsidRDefault="0078279D">
      <w:pPr>
        <w:pStyle w:val="newncpi"/>
        <w:divId w:val="737441197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</w:t>
      </w:r>
      <w:r>
        <w:t>ентром Государственной системы управления открытыми ключами проверки электронной цифровой подписи Республики Беларусь;</w:t>
      </w:r>
    </w:p>
    <w:p w:rsidR="00000000" w:rsidRDefault="0078279D">
      <w:pPr>
        <w:pStyle w:val="newncpi"/>
        <w:divId w:val="737441197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</w:t>
      </w:r>
      <w:r>
        <w:t>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</w:t>
      </w:r>
      <w:r>
        <w:t>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78279D">
      <w:pPr>
        <w:pStyle w:val="point"/>
        <w:divId w:val="737441197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</w:t>
      </w:r>
      <w:r>
        <w:t>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</w:t>
      </w:r>
      <w:r>
        <w:t>ации, осуществляющие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78279D">
      <w:pPr>
        <w:pStyle w:val="point"/>
        <w:divId w:val="737441197"/>
      </w:pPr>
      <w:bookmarkStart w:id="19" w:name="a30"/>
      <w:bookmarkEnd w:id="19"/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</w:t>
      </w:r>
      <w:r>
        <w:t>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0000" w:rsidRDefault="0078279D">
      <w:pPr>
        <w:pStyle w:val="newncpi"/>
        <w:divId w:val="737441197"/>
      </w:pPr>
      <w:r>
        <w:t>Включение</w:t>
      </w:r>
      <w:r>
        <w:t xml:space="preserve">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</w:t>
      </w:r>
      <w:r>
        <w:lastRenderedPageBreak/>
        <w:t>пятом пункта 4 настоящего Положения, содержащих сведения об указанных гражданах и п</w:t>
      </w:r>
      <w:r>
        <w:t>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000000" w:rsidRDefault="0078279D">
      <w:pPr>
        <w:pStyle w:val="newncpi"/>
        <w:divId w:val="737441197"/>
      </w:pPr>
      <w:bookmarkStart w:id="20" w:name="a29"/>
      <w:bookmarkEnd w:id="20"/>
      <w:r>
        <w:t>Пе</w:t>
      </w:r>
      <w:r>
        <w:t>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000000" w:rsidRDefault="0078279D">
      <w:pPr>
        <w:pStyle w:val="newncpi"/>
        <w:divId w:val="737441197"/>
      </w:pPr>
      <w:r>
        <w:t>Утвержденные пересмотренные списки до 5-го числа месяца, следующего за месяцем их форм</w:t>
      </w:r>
      <w:r>
        <w:t>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78279D">
      <w:pPr>
        <w:pStyle w:val="point"/>
        <w:divId w:val="737441197"/>
      </w:pPr>
      <w:bookmarkStart w:id="21" w:name="a32"/>
      <w:bookmarkEnd w:id="21"/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000000" w:rsidRDefault="0078279D">
      <w:pPr>
        <w:pStyle w:val="point"/>
        <w:divId w:val="737441197"/>
      </w:pPr>
      <w:bookmarkStart w:id="22" w:name="a14"/>
      <w:bookmarkEnd w:id="22"/>
      <w:r>
        <w:t>21. Информирование граждан об оплате услу</w:t>
      </w:r>
      <w:r>
        <w:t>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000000" w:rsidRDefault="0078279D">
      <w:pPr>
        <w:pStyle w:val="point"/>
        <w:divId w:val="737441197"/>
      </w:pPr>
      <w:r>
        <w:t>22. По результатам работы комиссия информирует оператора базы данных о выяв</w:t>
      </w:r>
      <w:r>
        <w:t>ленных некорректных данных путем отражения информации в базе данных.</w:t>
      </w:r>
    </w:p>
    <w:p w:rsidR="00000000" w:rsidRDefault="0078279D">
      <w:pPr>
        <w:pStyle w:val="newncpi"/>
        <w:divId w:val="737441197"/>
      </w:pPr>
      <w:r>
        <w:t> </w:t>
      </w:r>
    </w:p>
    <w:p w:rsidR="00000000" w:rsidRDefault="0078279D">
      <w:pPr>
        <w:pStyle w:val="newncpi"/>
        <w:divId w:val="11221852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2218524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append1"/>
            </w:pPr>
            <w:bookmarkStart w:id="23" w:name="a3"/>
            <w:bookmarkEnd w:id="23"/>
            <w:r>
              <w:t>Приложение</w:t>
            </w:r>
          </w:p>
          <w:p w:rsidR="00000000" w:rsidRDefault="0078279D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000000" w:rsidRDefault="0078279D">
      <w:pPr>
        <w:pStyle w:val="begform"/>
        <w:divId w:val="1122185248"/>
      </w:pPr>
      <w:r>
        <w:t> </w:t>
      </w:r>
    </w:p>
    <w:p w:rsidR="00000000" w:rsidRDefault="0078279D">
      <w:pPr>
        <w:pStyle w:val="onestring"/>
        <w:divId w:val="1122185248"/>
      </w:pPr>
      <w:bookmarkStart w:id="24" w:name="a11"/>
      <w:bookmarkEnd w:id="24"/>
      <w:r>
        <w:t>Форма</w:t>
      </w:r>
    </w:p>
    <w:p w:rsidR="00000000" w:rsidRDefault="0078279D">
      <w:pPr>
        <w:pStyle w:val="newncpi"/>
        <w:divId w:val="1122185248"/>
      </w:pPr>
      <w:r>
        <w:t> </w:t>
      </w:r>
    </w:p>
    <w:p w:rsidR="00000000" w:rsidRDefault="0078279D">
      <w:pPr>
        <w:pStyle w:val="newncpi0"/>
        <w:ind w:left="5387"/>
        <w:jc w:val="left"/>
        <w:divId w:val="1122185248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000000" w:rsidRDefault="0078279D">
      <w:pPr>
        <w:pStyle w:val="newncpi0"/>
        <w:ind w:left="5387"/>
        <w:divId w:val="1122185248"/>
      </w:pPr>
      <w:r>
        <w:t>________________________</w:t>
      </w:r>
    </w:p>
    <w:p w:rsidR="00000000" w:rsidRDefault="0078279D">
      <w:pPr>
        <w:pStyle w:val="titlep"/>
        <w:divId w:val="1122185248"/>
      </w:pPr>
      <w:r>
        <w:t>ЗАЯВЛЕНИЕ</w:t>
      </w:r>
    </w:p>
    <w:p w:rsidR="00000000" w:rsidRDefault="0078279D">
      <w:pPr>
        <w:pStyle w:val="newncpi0"/>
        <w:divId w:val="1122185248"/>
      </w:pPr>
      <w:r>
        <w:t>Фамилия, собственное имя, отчество (если таковое имеется) _______________________________________________________________</w:t>
      </w:r>
      <w:r>
        <w:t>______________</w:t>
      </w:r>
    </w:p>
    <w:p w:rsidR="00000000" w:rsidRDefault="0078279D">
      <w:pPr>
        <w:pStyle w:val="newncpi0"/>
        <w:divId w:val="1122185248"/>
      </w:pPr>
      <w:r>
        <w:t>Число, месяц, год рождения _____________________________________________________</w:t>
      </w:r>
    </w:p>
    <w:p w:rsidR="00000000" w:rsidRDefault="0078279D">
      <w:pPr>
        <w:pStyle w:val="newncpi0"/>
        <w:divId w:val="1122185248"/>
      </w:pPr>
      <w:r>
        <w:t>Наименование документа, удостоверяющего личность, ______________________________</w:t>
      </w:r>
    </w:p>
    <w:p w:rsidR="00000000" w:rsidRDefault="0078279D">
      <w:pPr>
        <w:pStyle w:val="newncpi0"/>
        <w:divId w:val="1122185248"/>
      </w:pPr>
      <w:r>
        <w:t>серия ____________ № _______________, _________________________________________</w:t>
      </w:r>
    </w:p>
    <w:p w:rsidR="00000000" w:rsidRDefault="0078279D">
      <w:pPr>
        <w:pStyle w:val="undline"/>
        <w:ind w:left="6096"/>
        <w:divId w:val="1122185248"/>
      </w:pPr>
      <w:r>
        <w:t>(когда и кем выдан)</w:t>
      </w:r>
    </w:p>
    <w:p w:rsidR="00000000" w:rsidRDefault="0078279D">
      <w:pPr>
        <w:pStyle w:val="newncpi0"/>
        <w:divId w:val="1122185248"/>
      </w:pPr>
      <w:r>
        <w:t>Зарегистрирован по адресу: _____________________________________________________</w:t>
      </w:r>
    </w:p>
    <w:p w:rsidR="00000000" w:rsidRDefault="0078279D">
      <w:pPr>
        <w:pStyle w:val="newncpi"/>
        <w:divId w:val="1122185248"/>
      </w:pPr>
      <w:r>
        <w:lastRenderedPageBreak/>
        <w:t>Прошу освободить меня (члена моей семьи) __________________________________</w:t>
      </w:r>
    </w:p>
    <w:p w:rsidR="00000000" w:rsidRDefault="0078279D">
      <w:pPr>
        <w:pStyle w:val="undline"/>
        <w:ind w:left="6521"/>
        <w:divId w:val="1122185248"/>
      </w:pPr>
      <w:r>
        <w:t>(фамилия,</w:t>
      </w:r>
    </w:p>
    <w:p w:rsidR="00000000" w:rsidRDefault="0078279D">
      <w:pPr>
        <w:pStyle w:val="newncpi0"/>
        <w:divId w:val="1122185248"/>
      </w:pPr>
      <w:r>
        <w:t>_____________________________________________________________________________</w:t>
      </w:r>
    </w:p>
    <w:p w:rsidR="00000000" w:rsidRDefault="0078279D">
      <w:pPr>
        <w:pStyle w:val="undline"/>
        <w:jc w:val="center"/>
        <w:divId w:val="1122185248"/>
      </w:pPr>
      <w:r>
        <w:t>собственное имя, отчество (если таковое имеется) члена семьи, степень родства)</w:t>
      </w:r>
    </w:p>
    <w:p w:rsidR="00000000" w:rsidRDefault="0078279D">
      <w:pPr>
        <w:pStyle w:val="newncpi0"/>
        <w:divId w:val="1122185248"/>
      </w:pPr>
      <w:r>
        <w:t>от оплаты услуг с возмещением затрат по причине __________________________________</w:t>
      </w:r>
    </w:p>
    <w:p w:rsidR="00000000" w:rsidRDefault="0078279D">
      <w:pPr>
        <w:pStyle w:val="newncpi0"/>
        <w:divId w:val="1122185248"/>
      </w:pPr>
      <w:r>
        <w:t>________________</w:t>
      </w:r>
      <w:r>
        <w:t>_____________________________________________________________</w:t>
      </w:r>
    </w:p>
    <w:p w:rsidR="00000000" w:rsidRDefault="0078279D">
      <w:pPr>
        <w:pStyle w:val="newncpi0"/>
        <w:divId w:val="1122185248"/>
      </w:pPr>
      <w:r>
        <w:t>Член семьи:</w:t>
      </w:r>
    </w:p>
    <w:p w:rsidR="00000000" w:rsidRDefault="0078279D">
      <w:pPr>
        <w:pStyle w:val="newncpi0"/>
        <w:divId w:val="1122185248"/>
      </w:pPr>
      <w:r>
        <w:t>Фамилия, собственное имя, отчество (если таковое имеется) _____________________________________________________________________________</w:t>
      </w:r>
    </w:p>
    <w:p w:rsidR="00000000" w:rsidRDefault="0078279D">
      <w:pPr>
        <w:pStyle w:val="newncpi0"/>
        <w:divId w:val="1122185248"/>
      </w:pPr>
      <w:r>
        <w:t>Число, месяц, год рождения ___________________</w:t>
      </w:r>
      <w:r>
        <w:t>__________________________________</w:t>
      </w:r>
    </w:p>
    <w:p w:rsidR="00000000" w:rsidRDefault="0078279D">
      <w:pPr>
        <w:pStyle w:val="newncpi0"/>
        <w:divId w:val="1122185248"/>
      </w:pPr>
      <w:r>
        <w:t>Наименование документа, удостоверяющего личность, ______________________________</w:t>
      </w:r>
    </w:p>
    <w:p w:rsidR="00000000" w:rsidRDefault="0078279D">
      <w:pPr>
        <w:pStyle w:val="newncpi0"/>
        <w:divId w:val="1122185248"/>
      </w:pPr>
      <w:r>
        <w:t>серия ____________ № _______________, _________________________________________</w:t>
      </w:r>
    </w:p>
    <w:p w:rsidR="00000000" w:rsidRDefault="0078279D">
      <w:pPr>
        <w:pStyle w:val="undline"/>
        <w:ind w:left="5812"/>
        <w:divId w:val="1122185248"/>
      </w:pPr>
      <w:r>
        <w:t>(когда и кем выдан)</w:t>
      </w:r>
    </w:p>
    <w:p w:rsidR="00000000" w:rsidRDefault="0078279D">
      <w:pPr>
        <w:pStyle w:val="newncpi0"/>
        <w:divId w:val="1122185248"/>
      </w:pPr>
      <w:r>
        <w:t>Зарегистрирован по адресу: _____________</w:t>
      </w:r>
      <w:r>
        <w:t>________________________________________</w:t>
      </w:r>
    </w:p>
    <w:p w:rsidR="00000000" w:rsidRDefault="0078279D">
      <w:pPr>
        <w:pStyle w:val="newncpi0"/>
        <w:divId w:val="1122185248"/>
      </w:pPr>
      <w:r>
        <w:t>Документы, подтверждающие указанную причину, прилагаются.</w:t>
      </w:r>
    </w:p>
    <w:p w:rsidR="00000000" w:rsidRDefault="0078279D">
      <w:pPr>
        <w:pStyle w:val="newncpi0"/>
        <w:divId w:val="1122185248"/>
      </w:pPr>
      <w:r>
        <w:t>Приложение: _________________________________________________________________</w:t>
      </w:r>
    </w:p>
    <w:p w:rsidR="00000000" w:rsidRDefault="0078279D">
      <w:pPr>
        <w:pStyle w:val="newncpi0"/>
        <w:divId w:val="1122185248"/>
      </w:pPr>
      <w:r>
        <w:t>Причина, препятствующая самостоятельному обращению члена моей семьи с заявление</w:t>
      </w:r>
      <w:r>
        <w:t>м об освобождении от оплаты услуг с возмещением затрат, ____________________________</w:t>
      </w:r>
    </w:p>
    <w:p w:rsidR="00000000" w:rsidRDefault="0078279D">
      <w:pPr>
        <w:pStyle w:val="newncpi0"/>
        <w:divId w:val="1122185248"/>
      </w:pPr>
      <w:r>
        <w:t>_____________________________________________________________________________</w:t>
      </w:r>
    </w:p>
    <w:p w:rsidR="00000000" w:rsidRDefault="0078279D">
      <w:pPr>
        <w:pStyle w:val="newncpi0"/>
        <w:divId w:val="1122185248"/>
      </w:pPr>
      <w:r>
        <w:t>Достоверность и полноту изложенных в настоящем заявлении сведений подтверждаю.</w:t>
      </w:r>
    </w:p>
    <w:p w:rsidR="00000000" w:rsidRDefault="0078279D">
      <w:pPr>
        <w:pStyle w:val="newncpi0"/>
        <w:divId w:val="11221852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12218524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newncpi0"/>
            </w:pPr>
            <w:r>
              <w:t>____ _____________ 20__ г.</w:t>
            </w:r>
          </w:p>
        </w:tc>
      </w:tr>
      <w:tr w:rsidR="00000000">
        <w:trPr>
          <w:divId w:val="112218524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newncpi0"/>
            </w:pPr>
            <w:r>
              <w:t> </w:t>
            </w:r>
          </w:p>
        </w:tc>
      </w:tr>
    </w:tbl>
    <w:p w:rsidR="00000000" w:rsidRDefault="0078279D">
      <w:pPr>
        <w:pStyle w:val="newncpi0"/>
        <w:divId w:val="1122185248"/>
      </w:pPr>
      <w:r>
        <w:t> </w:t>
      </w:r>
    </w:p>
    <w:p w:rsidR="00000000" w:rsidRDefault="0078279D">
      <w:pPr>
        <w:pStyle w:val="newncpi0"/>
        <w:divId w:val="1122185248"/>
      </w:pPr>
      <w:r>
        <w:t>Секретарь, работник,</w:t>
      </w:r>
    </w:p>
    <w:p w:rsidR="00000000" w:rsidRDefault="0078279D">
      <w:pPr>
        <w:pStyle w:val="newncpi0"/>
        <w:divId w:val="1122185248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000000">
        <w:trPr>
          <w:divId w:val="1122185248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newncpi0"/>
            </w:pPr>
            <w:r>
              <w:t>____________________</w:t>
            </w:r>
          </w:p>
        </w:tc>
      </w:tr>
      <w:tr w:rsidR="00000000">
        <w:trPr>
          <w:divId w:val="1122185248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8279D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000000" w:rsidRDefault="0078279D">
      <w:pPr>
        <w:pStyle w:val="endform"/>
        <w:divId w:val="1122185248"/>
      </w:pPr>
      <w:r>
        <w:t> </w:t>
      </w:r>
    </w:p>
    <w:p w:rsidR="0078279D" w:rsidRDefault="0078279D">
      <w:pPr>
        <w:pStyle w:val="newncpi"/>
        <w:divId w:val="1122185248"/>
      </w:pPr>
      <w:r>
        <w:t> </w:t>
      </w:r>
    </w:p>
    <w:sectPr w:rsidR="0078279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6"/>
    <w:rsid w:val="00491C4B"/>
    <w:rsid w:val="0078279D"/>
    <w:rsid w:val="0080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ukovich\Downloads\tx.dll%3fd=650564&amp;a=1" TargetMode="External"/><Relationship Id="rId13" Type="http://schemas.openxmlformats.org/officeDocument/2006/relationships/hyperlink" Target="file:///C:\Users\Yanukovich\Downloads\tx.dll%3fd=299369&amp;a=59" TargetMode="External"/><Relationship Id="rId18" Type="http://schemas.openxmlformats.org/officeDocument/2006/relationships/hyperlink" Target="file:///C:\Users\Yanukovich\Downloads\tx.dll%3fd=350022&amp;a=8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Yanukovich\Downloads\tx.dll%3fd=350022&amp;a=54" TargetMode="External"/><Relationship Id="rId7" Type="http://schemas.openxmlformats.org/officeDocument/2006/relationships/hyperlink" Target="file:///C:\Users\Yanukovich\Downloads\tx.dll%3fd=540617&amp;a=1" TargetMode="External"/><Relationship Id="rId12" Type="http://schemas.openxmlformats.org/officeDocument/2006/relationships/hyperlink" Target="file:///C:\Users\Yanukovich\Downloads\tx.dll%3fd=659174&amp;a=1" TargetMode="External"/><Relationship Id="rId17" Type="http://schemas.openxmlformats.org/officeDocument/2006/relationships/hyperlink" Target="file:///C:\Users\Yanukovich\Downloads\tx.dll%3fd=350022&amp;a=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Yanukovich\Downloads\tx.dll%3fd=229404&amp;a=285" TargetMode="External"/><Relationship Id="rId20" Type="http://schemas.openxmlformats.org/officeDocument/2006/relationships/hyperlink" Target="file:///C:\Users\Yanukovich\Downloads\tx.dll%3fd=229404&amp;a=18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Yanukovich\Downloads\tx.dll%3fd=394186&amp;a=13" TargetMode="External"/><Relationship Id="rId11" Type="http://schemas.openxmlformats.org/officeDocument/2006/relationships/hyperlink" Target="file:///C:\Users\Yanukovich\Downloads\tx.dll%3fd=659174&amp;a=1" TargetMode="External"/><Relationship Id="rId5" Type="http://schemas.openxmlformats.org/officeDocument/2006/relationships/hyperlink" Target="file:///C:\Users\Yanukovich\Downloads\tx.dll%3fd=388522&amp;a=1" TargetMode="External"/><Relationship Id="rId15" Type="http://schemas.openxmlformats.org/officeDocument/2006/relationships/hyperlink" Target="file:///C:\Users\Yanukovich\Downloads\tx.dll%3fd=299369&amp;a=12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Yanukovich\Downloads\tx.dll%3fd=659174&amp;a=1" TargetMode="External"/><Relationship Id="rId19" Type="http://schemas.openxmlformats.org/officeDocument/2006/relationships/hyperlink" Target="file:///C:\Users\Yanukovich\Downloads\tx.dll%3fd=371771&amp;a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anukovich\Downloads\tx.dll%3fd=659174&amp;a=1" TargetMode="External"/><Relationship Id="rId14" Type="http://schemas.openxmlformats.org/officeDocument/2006/relationships/hyperlink" Target="file:///C:\Users\Yanukovich\Downloads\tx.dll%3fd=299369&amp;a=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Yanukovich</dc:creator>
  <cp:lastModifiedBy>Yanukovich</cp:lastModifiedBy>
  <cp:revision>2</cp:revision>
  <dcterms:created xsi:type="dcterms:W3CDTF">2024-03-27T06:06:00Z</dcterms:created>
  <dcterms:modified xsi:type="dcterms:W3CDTF">2024-03-27T06:06:00Z</dcterms:modified>
</cp:coreProperties>
</file>