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7F18ED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693C62" w:rsidRDefault="00693C62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693C62">
              <w:rPr>
                <w:b/>
                <w:color w:val="FF0000"/>
                <w:sz w:val="26"/>
                <w:szCs w:val="26"/>
              </w:rPr>
              <w:t>Получение согласования решения о формировании студенческого отряда</w:t>
            </w:r>
          </w:p>
        </w:tc>
      </w:tr>
      <w:tr w:rsidR="006C4A55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693C62">
              <w:rPr>
                <w:color w:val="0000FF"/>
                <w:sz w:val="26"/>
                <w:szCs w:val="26"/>
                <w:lang w:val="be-BY"/>
              </w:rPr>
              <w:t>10.8.1</w:t>
            </w:r>
          </w:p>
        </w:tc>
      </w:tr>
      <w:tr w:rsidR="006C4A55" w:rsidTr="007F18ED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Должностное лицо, ответственное за прием заявлений, а также документов</w:t>
            </w:r>
          </w:p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 xml:space="preserve"> и (или) сведений, представляемых вместе с заявлениями,</w:t>
            </w:r>
          </w:p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методист  отдела традиционной культуры и любительского творчества государственного учреждения культуры 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«Центр традиционной культуры и народного творчества Докшицкого района»</w:t>
            </w:r>
          </w:p>
          <w:p w:rsidR="00CC5677" w:rsidRPr="00DB03F1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Лукуша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Татьяна Валерьевна</w:t>
            </w:r>
          </w:p>
          <w:p w:rsidR="00CC5677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CA3FD0" w:rsidRDefault="000D0291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каб.309, тел. 5-97-30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2069A" w:rsidRPr="0012069A" w:rsidRDefault="0012069A" w:rsidP="0012069A">
            <w:pPr>
              <w:jc w:val="center"/>
              <w:rPr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заменяющий </w:t>
            </w:r>
            <w:r w:rsidR="00CA3FD0">
              <w:rPr>
                <w:sz w:val="26"/>
                <w:szCs w:val="26"/>
              </w:rPr>
              <w:t xml:space="preserve">на время отсутствия </w:t>
            </w:r>
            <w:r w:rsidR="00CA3FD0" w:rsidRPr="00DB03F1">
              <w:rPr>
                <w:sz w:val="26"/>
                <w:szCs w:val="26"/>
              </w:rPr>
              <w:t>ответственного</w:t>
            </w:r>
          </w:p>
          <w:p w:rsidR="007F18ED" w:rsidRPr="00DB03F1" w:rsidRDefault="007F18ED" w:rsidP="007F18ED">
            <w:pPr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r w:rsidR="0012069A">
              <w:rPr>
                <w:sz w:val="26"/>
                <w:szCs w:val="26"/>
              </w:rPr>
              <w:t xml:space="preserve">Докшицкого </w:t>
            </w:r>
            <w:r w:rsidRPr="00DB03F1">
              <w:rPr>
                <w:sz w:val="26"/>
                <w:szCs w:val="26"/>
              </w:rPr>
              <w:t>райисполкома</w:t>
            </w:r>
          </w:p>
          <w:p w:rsidR="007F18ED" w:rsidRDefault="007F18ED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директор государственного учреждения культуры </w:t>
            </w:r>
          </w:p>
          <w:p w:rsidR="007F18ED" w:rsidRPr="00DB03F1" w:rsidRDefault="007F18ED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«Докшицкая централизованная   библиотечная систем</w:t>
            </w:r>
            <w:r w:rsidR="00B16D5C">
              <w:rPr>
                <w:sz w:val="26"/>
                <w:szCs w:val="26"/>
              </w:rPr>
              <w:t>а</w:t>
            </w:r>
            <w:r w:rsidRPr="00DB03F1">
              <w:rPr>
                <w:sz w:val="26"/>
                <w:szCs w:val="26"/>
              </w:rPr>
              <w:t xml:space="preserve">»   </w:t>
            </w:r>
          </w:p>
          <w:p w:rsidR="007F18ED" w:rsidRDefault="007F18ED" w:rsidP="007F18E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B03F1">
              <w:rPr>
                <w:color w:val="0000FF"/>
                <w:sz w:val="26"/>
                <w:szCs w:val="26"/>
              </w:rPr>
              <w:t>Корепанова</w:t>
            </w:r>
            <w:proofErr w:type="spellEnd"/>
            <w:r w:rsidRPr="00DB03F1">
              <w:rPr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CA3FD0" w:rsidRPr="00CA3FD0" w:rsidRDefault="00CA3FD0" w:rsidP="00CA3F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83082F" w:rsidRDefault="007F18ED" w:rsidP="0012069A">
            <w:pPr>
              <w:pStyle w:val="a5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 w:rsidRPr="00DB03F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B03F1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308,</w:t>
            </w:r>
            <w:r w:rsidR="000D0291">
              <w:rPr>
                <w:rFonts w:eastAsia="Calibri"/>
                <w:sz w:val="26"/>
                <w:szCs w:val="26"/>
                <w:lang w:eastAsia="en-US"/>
              </w:rPr>
              <w:t xml:space="preserve"> тел. 5-59-34</w:t>
            </w:r>
          </w:p>
          <w:p w:rsidR="00CA3FD0" w:rsidRPr="004A76F0" w:rsidRDefault="00CA3FD0" w:rsidP="00CA3FD0">
            <w:pPr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Режим работы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- </w:t>
            </w:r>
            <w:r w:rsidRPr="004A76F0">
              <w:rPr>
                <w:sz w:val="26"/>
                <w:szCs w:val="26"/>
              </w:rPr>
              <w:t xml:space="preserve"> пятница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8.00-17.00 обед 13.00-14.00</w:t>
            </w:r>
          </w:p>
          <w:p w:rsidR="00CA3FD0" w:rsidRPr="0083082F" w:rsidRDefault="00CA3FD0" w:rsidP="00CA3FD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051E5" w:rsidRPr="00F051E5" w:rsidRDefault="00F051E5" w:rsidP="00F051E5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051E5">
              <w:rPr>
                <w:color w:val="000000"/>
                <w:sz w:val="26"/>
                <w:szCs w:val="26"/>
              </w:rPr>
              <w:t>заявление о согласовании решения о формировании студенческого отряда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051E5" w:rsidRPr="00F051E5" w:rsidRDefault="00F051E5" w:rsidP="00F051E5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051E5">
              <w:rPr>
                <w:color w:val="000000"/>
                <w:sz w:val="26"/>
                <w:szCs w:val="26"/>
              </w:rPr>
              <w:t>решение направляющей организации о формировании студенческого отряда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051E5" w:rsidRPr="00F051E5" w:rsidRDefault="00F051E5" w:rsidP="00F051E5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051E5">
              <w:rPr>
                <w:color w:val="000000"/>
                <w:sz w:val="26"/>
                <w:szCs w:val="26"/>
              </w:rPr>
              <w:t>список участников студенческого отряда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051E5" w:rsidRPr="00F051E5" w:rsidRDefault="00F051E5" w:rsidP="00F051E5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051E5">
              <w:rPr>
                <w:color w:val="000000"/>
                <w:sz w:val="26"/>
                <w:szCs w:val="26"/>
              </w:rPr>
              <w:t>характеристики на руководителя студенческого отряда и заместителя руководителя студенческого отряда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051E5" w:rsidRPr="00F051E5" w:rsidRDefault="00F051E5" w:rsidP="00F051E5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051E5">
              <w:rPr>
                <w:color w:val="000000"/>
                <w:sz w:val="26"/>
                <w:szCs w:val="26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CC5677" w:rsidRPr="00B16D5C" w:rsidRDefault="00CC5677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1E5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запр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шиваемые ответственным исполнит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лем  </w:t>
            </w:r>
          </w:p>
          <w:p w:rsidR="0083082F" w:rsidRPr="00CA3FD0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</w:t>
            </w:r>
            <w:r>
              <w:rPr>
                <w:color w:val="31849B"/>
                <w:sz w:val="26"/>
                <w:szCs w:val="26"/>
              </w:rPr>
              <w:t>д</w:t>
            </w:r>
            <w:r>
              <w:rPr>
                <w:color w:val="31849B"/>
                <w:sz w:val="26"/>
                <w:szCs w:val="26"/>
              </w:rPr>
              <w:t>ставить  указанные  документы сам</w:t>
            </w:r>
            <w:r>
              <w:rPr>
                <w:color w:val="31849B"/>
                <w:sz w:val="26"/>
                <w:szCs w:val="26"/>
              </w:rPr>
              <w:t>о</w:t>
            </w:r>
            <w:r>
              <w:rPr>
                <w:color w:val="31849B"/>
                <w:sz w:val="26"/>
                <w:szCs w:val="26"/>
              </w:rPr>
              <w:t>стоятельно</w:t>
            </w:r>
            <w:bookmarkStart w:id="1" w:name="_GoBack"/>
            <w:bookmarkEnd w:id="1"/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D00BAA" w:rsidRDefault="00693C62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CC5677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77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F051E5" w:rsidRDefault="00693C62" w:rsidP="00693C62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 w:rsidRPr="00F051E5">
              <w:rPr>
                <w:rFonts w:ascii="Times New Roman" w:hAnsi="Times New Roman"/>
                <w:sz w:val="26"/>
                <w:szCs w:val="26"/>
                <w:shd w:val="clear" w:color="auto" w:fill="F2F6FF"/>
              </w:rPr>
              <w:t>в течение срока деятельности студенческого отряда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lastRenderedPageBreak/>
              <w:t>Порядок обжалования</w:t>
            </w:r>
          </w:p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3082F" w:rsidRPr="006C4A55" w:rsidRDefault="006C4A55" w:rsidP="0083082F">
            <w:pPr>
              <w:rPr>
                <w:sz w:val="26"/>
                <w:szCs w:val="26"/>
              </w:rPr>
            </w:pPr>
            <w:r w:rsidRPr="006C4A55">
              <w:rPr>
                <w:sz w:val="26"/>
                <w:szCs w:val="26"/>
              </w:rPr>
              <w:t xml:space="preserve">Административная жалоба подается в Витебский облисполком, г. Витебск  ул. Гоголя 6 </w:t>
            </w:r>
          </w:p>
        </w:tc>
      </w:tr>
    </w:tbl>
    <w:p w:rsidR="006C4A55" w:rsidRPr="00161172" w:rsidRDefault="006C4A55" w:rsidP="006C4A55">
      <w:pPr>
        <w:pStyle w:val="newncpi"/>
        <w:ind w:firstLine="0"/>
        <w:rPr>
          <w:sz w:val="26"/>
          <w:szCs w:val="26"/>
        </w:rPr>
      </w:pPr>
    </w:p>
    <w:sectPr w:rsidR="006C4A55" w:rsidRPr="00161172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45"/>
    <w:multiLevelType w:val="multilevel"/>
    <w:tmpl w:val="BB10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291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5E0C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C62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1E5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03DC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2981-D88D-4E26-90A5-ADB5750B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6</cp:revision>
  <cp:lastPrinted>2020-03-04T06:33:00Z</cp:lastPrinted>
  <dcterms:created xsi:type="dcterms:W3CDTF">2022-05-07T06:54:00Z</dcterms:created>
  <dcterms:modified xsi:type="dcterms:W3CDTF">2022-05-14T10:27:00Z</dcterms:modified>
</cp:coreProperties>
</file>