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ayout w:type="fixed"/>
        <w:tblLook w:val="01E0" w:firstRow="1" w:lastRow="1" w:firstColumn="1" w:lastColumn="1" w:noHBand="0" w:noVBand="0"/>
      </w:tblPr>
      <w:tblGrid>
        <w:gridCol w:w="5550"/>
        <w:gridCol w:w="3914"/>
      </w:tblGrid>
      <w:tr w:rsidR="00AA5AE7" w:rsidRPr="00DE59F2" w14:paraId="0F2BEC8E" w14:textId="77777777" w:rsidTr="00977DEC">
        <w:tc>
          <w:tcPr>
            <w:tcW w:w="9464" w:type="dxa"/>
            <w:gridSpan w:val="2"/>
          </w:tcPr>
          <w:p w14:paraId="6D02600E" w14:textId="77777777" w:rsidR="00AA5AE7" w:rsidRPr="00DE59F2" w:rsidRDefault="00AA5AE7" w:rsidP="00977DEC">
            <w:pPr>
              <w:ind w:right="-58"/>
            </w:pPr>
          </w:p>
        </w:tc>
      </w:tr>
      <w:tr w:rsidR="00AA5AE7" w:rsidRPr="00DA1D6E" w14:paraId="0F44E5AA"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231EB39E" w14:textId="77777777" w:rsidR="00AA5AE7" w:rsidRPr="00A42561" w:rsidRDefault="00AA5AE7" w:rsidP="00AA5AE7">
            <w:pPr>
              <w:numPr>
                <w:ilvl w:val="0"/>
                <w:numId w:val="2"/>
              </w:numPr>
              <w:autoSpaceDE w:val="0"/>
              <w:autoSpaceDN w:val="0"/>
              <w:adjustRightInd w:val="0"/>
              <w:spacing w:after="0" w:line="240" w:lineRule="auto"/>
              <w:jc w:val="both"/>
            </w:pPr>
            <w:r w:rsidRPr="004B1A60">
              <w:rPr>
                <w:b/>
                <w:spacing w:val="-2"/>
              </w:rPr>
              <w:t xml:space="preserve">Наименование проекта: </w:t>
            </w:r>
          </w:p>
          <w:p w14:paraId="6BDD786E" w14:textId="77777777" w:rsidR="00AA5AE7" w:rsidRPr="00A42561" w:rsidRDefault="00AA5AE7" w:rsidP="00977DEC">
            <w:pPr>
              <w:autoSpaceDE w:val="0"/>
              <w:autoSpaceDN w:val="0"/>
              <w:adjustRightInd w:val="0"/>
              <w:ind w:left="360"/>
              <w:jc w:val="both"/>
            </w:pPr>
            <w:proofErr w:type="gramStart"/>
            <w:r w:rsidRPr="00A42561">
              <w:rPr>
                <w:spacing w:val="-2"/>
              </w:rPr>
              <w:t>« Инклюзивная</w:t>
            </w:r>
            <w:proofErr w:type="gramEnd"/>
            <w:r w:rsidRPr="00A42561">
              <w:rPr>
                <w:spacing w:val="-2"/>
              </w:rPr>
              <w:t xml:space="preserve"> спортивная площадка «Здоровье в движении!»</w:t>
            </w:r>
          </w:p>
          <w:p w14:paraId="2A621178" w14:textId="77777777" w:rsidR="00AA5AE7" w:rsidRPr="00CB6DE3" w:rsidRDefault="00AA5AE7" w:rsidP="00977DEC">
            <w:pPr>
              <w:tabs>
                <w:tab w:val="left" w:pos="7665"/>
              </w:tabs>
              <w:autoSpaceDE w:val="0"/>
              <w:autoSpaceDN w:val="0"/>
              <w:adjustRightInd w:val="0"/>
              <w:jc w:val="both"/>
            </w:pPr>
            <w:r>
              <w:tab/>
            </w:r>
          </w:p>
        </w:tc>
      </w:tr>
      <w:tr w:rsidR="00AA5AE7" w:rsidRPr="00DA1D6E" w14:paraId="4F71B1E8"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12B5FA8" w14:textId="77777777" w:rsidR="00AA5AE7" w:rsidRPr="004B1A60" w:rsidRDefault="00AA5AE7" w:rsidP="00977DEC">
            <w:pPr>
              <w:tabs>
                <w:tab w:val="left" w:pos="142"/>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spacing w:val="-2"/>
              </w:rPr>
            </w:pPr>
            <w:r w:rsidRPr="004B1A60">
              <w:rPr>
                <w:b/>
                <w:spacing w:val="-2"/>
              </w:rPr>
              <w:t>2.Срок реализации проекта:</w:t>
            </w:r>
          </w:p>
          <w:p w14:paraId="58019303" w14:textId="77777777" w:rsidR="00AA5AE7" w:rsidRPr="00CB6DE3" w:rsidRDefault="00AA5AE7" w:rsidP="00AA5AE7">
            <w:pPr>
              <w:numPr>
                <w:ilvl w:val="0"/>
                <w:numId w:val="3"/>
              </w:num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pPr>
            <w:r w:rsidRPr="006B3A28">
              <w:t>год с начала реализации проекта</w:t>
            </w:r>
          </w:p>
        </w:tc>
      </w:tr>
      <w:tr w:rsidR="00AA5AE7" w:rsidRPr="00DA1D6E" w14:paraId="541539C6"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57C2E6A0" w14:textId="77777777" w:rsidR="00AA5AE7" w:rsidRPr="004B1A60" w:rsidRDefault="00AA5AE7" w:rsidP="00977DEC">
            <w:pPr>
              <w:rPr>
                <w:b/>
                <w:spacing w:val="-2"/>
              </w:rPr>
            </w:pPr>
            <w:r w:rsidRPr="004B1A60">
              <w:rPr>
                <w:b/>
                <w:spacing w:val="-2"/>
              </w:rPr>
              <w:t>3.Организация –</w:t>
            </w:r>
            <w:r>
              <w:rPr>
                <w:b/>
                <w:spacing w:val="-2"/>
              </w:rPr>
              <w:t xml:space="preserve"> </w:t>
            </w:r>
            <w:r w:rsidRPr="004B1A60">
              <w:rPr>
                <w:b/>
                <w:spacing w:val="-2"/>
              </w:rPr>
              <w:t xml:space="preserve">заявитель, предлагающая проект: </w:t>
            </w:r>
          </w:p>
          <w:p w14:paraId="6B165DB1" w14:textId="77777777" w:rsidR="00AA5AE7" w:rsidRPr="00CB6DE3" w:rsidRDefault="00AA5AE7" w:rsidP="00977DEC">
            <w:r>
              <w:rPr>
                <w:spacing w:val="-2"/>
              </w:rPr>
              <w:t>Сектор спорта и туризма Докшицкого районного исполнительного комитета</w:t>
            </w:r>
          </w:p>
        </w:tc>
      </w:tr>
      <w:tr w:rsidR="00AA5AE7" w:rsidRPr="00DA1D6E" w14:paraId="65DB2035"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4D563F1D" w14:textId="77777777" w:rsidR="00AA5AE7" w:rsidRPr="004B1A60" w:rsidRDefault="00AA5AE7" w:rsidP="00977D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b/>
                <w:spacing w:val="-2"/>
              </w:rPr>
            </w:pPr>
            <w:r w:rsidRPr="004B1A60">
              <w:rPr>
                <w:b/>
                <w:spacing w:val="-2"/>
              </w:rPr>
              <w:t>4. Цели проекта:</w:t>
            </w:r>
          </w:p>
          <w:p w14:paraId="00C021BE" w14:textId="77777777" w:rsidR="00AA5AE7" w:rsidRPr="006B3A28" w:rsidRDefault="00AA5AE7" w:rsidP="00977D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pPr>
            <w:r w:rsidRPr="00A42561">
              <w:t xml:space="preserve">Создание </w:t>
            </w:r>
            <w:proofErr w:type="gramStart"/>
            <w:r w:rsidRPr="00A42561">
              <w:t>многофункциональной  инклюзивной</w:t>
            </w:r>
            <w:proofErr w:type="gramEnd"/>
            <w:r w:rsidRPr="00A42561">
              <w:t xml:space="preserve"> площадки с игровой  и  спортивной зонами, адаптированной к потребностям людей с ограниченными возможностями. Повышение физической и эмоциональной активности людей с ограниченными возможностями, привлечение к занятиям физической культурой и здоровому образу жизни</w:t>
            </w:r>
          </w:p>
        </w:tc>
      </w:tr>
      <w:tr w:rsidR="00AA5AE7" w:rsidRPr="00DA1D6E" w14:paraId="1785BA0D"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226F7536" w14:textId="77777777" w:rsidR="00AA5AE7" w:rsidRPr="004B1A60" w:rsidRDefault="00AA5AE7" w:rsidP="00977DEC">
            <w:pPr>
              <w:jc w:val="both"/>
              <w:rPr>
                <w:b/>
                <w:spacing w:val="-2"/>
              </w:rPr>
            </w:pPr>
            <w:r w:rsidRPr="004B1A60">
              <w:rPr>
                <w:b/>
                <w:spacing w:val="-2"/>
              </w:rPr>
              <w:t xml:space="preserve">5. Задачи, планируемые к </w:t>
            </w:r>
            <w:r w:rsidRPr="004B1A60">
              <w:rPr>
                <w:b/>
                <w:szCs w:val="26"/>
              </w:rPr>
              <w:t>выполнению в рамках реализации проекта</w:t>
            </w:r>
            <w:r w:rsidRPr="004B1A60">
              <w:rPr>
                <w:b/>
                <w:spacing w:val="-2"/>
              </w:rPr>
              <w:t xml:space="preserve">: </w:t>
            </w:r>
          </w:p>
          <w:p w14:paraId="28F06366" w14:textId="77777777" w:rsidR="00AA5AE7" w:rsidRPr="00A42561" w:rsidRDefault="00AA5AE7" w:rsidP="00977DEC">
            <w:r w:rsidRPr="00A42561">
              <w:t>1.Создание площадки для петанка.</w:t>
            </w:r>
          </w:p>
          <w:p w14:paraId="2921FE2C" w14:textId="77777777" w:rsidR="00AA5AE7" w:rsidRPr="00A42561" w:rsidRDefault="00AA5AE7" w:rsidP="00977DEC">
            <w:r w:rsidRPr="00A42561">
              <w:t>2.Обустройство уличной массажной дорожки «Тропа для здоровья».</w:t>
            </w:r>
          </w:p>
          <w:p w14:paraId="1820A7B7" w14:textId="77777777" w:rsidR="00AA5AE7" w:rsidRPr="00A42561" w:rsidRDefault="00AA5AE7" w:rsidP="00977DEC">
            <w:r w:rsidRPr="00A42561">
              <w:t>3.Оборудование площадки для игры в стритбол.</w:t>
            </w:r>
          </w:p>
          <w:p w14:paraId="37CEE721" w14:textId="77777777" w:rsidR="00AA5AE7" w:rsidRPr="001F705A" w:rsidRDefault="00AA5AE7" w:rsidP="00977DEC">
            <w:r w:rsidRPr="00A42561">
              <w:t>4.Приобретение специальных механических тренажеров</w:t>
            </w:r>
          </w:p>
        </w:tc>
      </w:tr>
      <w:tr w:rsidR="00AA5AE7" w:rsidRPr="00DA1D6E" w14:paraId="17CB66A1"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003F4F21" w14:textId="77777777" w:rsidR="00AA5AE7" w:rsidRPr="00CB6DE3" w:rsidRDefault="00AA5AE7" w:rsidP="00977DEC">
            <w:pPr>
              <w:jc w:val="both"/>
            </w:pPr>
            <w:r w:rsidRPr="004B1A60">
              <w:rPr>
                <w:b/>
                <w:spacing w:val="-2"/>
              </w:rPr>
              <w:t>6. Целевая группа:</w:t>
            </w:r>
            <w:r>
              <w:rPr>
                <w:spacing w:val="-2"/>
              </w:rPr>
              <w:t xml:space="preserve"> люди с ограниченными возможностями</w:t>
            </w:r>
          </w:p>
        </w:tc>
      </w:tr>
      <w:tr w:rsidR="00AA5AE7" w:rsidRPr="00DA1D6E" w14:paraId="4E4FD1F6"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712CE675" w14:textId="77777777" w:rsidR="00AA5AE7" w:rsidRPr="004B1A60" w:rsidRDefault="00AA5AE7" w:rsidP="00977DEC">
            <w:pPr>
              <w:autoSpaceDE w:val="0"/>
              <w:autoSpaceDN w:val="0"/>
              <w:adjustRightInd w:val="0"/>
              <w:jc w:val="both"/>
              <w:rPr>
                <w:b/>
                <w:spacing w:val="-2"/>
              </w:rPr>
            </w:pPr>
            <w:r w:rsidRPr="004B1A60">
              <w:rPr>
                <w:b/>
                <w:spacing w:val="-2"/>
              </w:rPr>
              <w:t xml:space="preserve">7. Краткое описание мероприятий в рамках проекта: </w:t>
            </w:r>
          </w:p>
          <w:p w14:paraId="62921902" w14:textId="77777777" w:rsidR="00AA5AE7" w:rsidRPr="00082523" w:rsidRDefault="00AA5AE7" w:rsidP="00977DEC">
            <w:pPr>
              <w:pStyle w:val="Style3"/>
              <w:spacing w:line="280" w:lineRule="exact"/>
              <w:ind w:right="101" w:firstLine="101"/>
              <w:rPr>
                <w:bCs/>
                <w:sz w:val="28"/>
                <w:szCs w:val="28"/>
              </w:rPr>
            </w:pPr>
            <w:r w:rsidRPr="00082523">
              <w:rPr>
                <w:bCs/>
                <w:sz w:val="28"/>
                <w:szCs w:val="28"/>
              </w:rPr>
              <w:t>Гуманитарный проект «Инклюзивная спортивная площадка «Здоровье в движении» направлен на пропаганду и популяризацию здорового образа жизни, на сохранение и укрепление здоровья, привитие желания вести здоровый образ жизни, повышение интереса к спорту.</w:t>
            </w:r>
          </w:p>
          <w:p w14:paraId="19D6538C" w14:textId="77777777" w:rsidR="00AA5AE7" w:rsidRPr="00CB6DE3" w:rsidRDefault="00AA5AE7" w:rsidP="00977DEC">
            <w:pPr>
              <w:pStyle w:val="Style3"/>
              <w:widowControl/>
              <w:spacing w:line="280" w:lineRule="exact"/>
              <w:ind w:right="101" w:firstLine="101"/>
              <w:rPr>
                <w:bCs/>
              </w:rPr>
            </w:pPr>
            <w:r w:rsidRPr="00082523">
              <w:rPr>
                <w:bCs/>
                <w:sz w:val="28"/>
                <w:szCs w:val="28"/>
              </w:rPr>
              <w:t xml:space="preserve"> Идея проекта – создание спортивной площадки для проведения спортивных мероприятий по адаптации людей с </w:t>
            </w:r>
            <w:proofErr w:type="gramStart"/>
            <w:r w:rsidRPr="00082523">
              <w:rPr>
                <w:bCs/>
                <w:sz w:val="28"/>
                <w:szCs w:val="28"/>
              </w:rPr>
              <w:t>ограниченными  возможностями</w:t>
            </w:r>
            <w:proofErr w:type="gramEnd"/>
            <w:r w:rsidRPr="00082523">
              <w:rPr>
                <w:bCs/>
                <w:sz w:val="28"/>
                <w:szCs w:val="28"/>
              </w:rPr>
              <w:t xml:space="preserve"> на свежем воздухе. Площадка будет предназначена для игры в петанк, в стритбол, для </w:t>
            </w:r>
            <w:proofErr w:type="gramStart"/>
            <w:r w:rsidRPr="00082523">
              <w:rPr>
                <w:bCs/>
                <w:sz w:val="28"/>
                <w:szCs w:val="28"/>
              </w:rPr>
              <w:t>занятий  на</w:t>
            </w:r>
            <w:proofErr w:type="gramEnd"/>
            <w:r w:rsidRPr="00082523">
              <w:rPr>
                <w:bCs/>
                <w:sz w:val="28"/>
                <w:szCs w:val="28"/>
              </w:rPr>
              <w:t xml:space="preserve"> уличных тренажерах. Ее местоположение - в активной жилой зоне отдыха, не далеко от ТЦСОН (отделение дневного пребывания инвалидов).</w:t>
            </w:r>
            <w:r w:rsidRPr="00082523">
              <w:rPr>
                <w:sz w:val="28"/>
                <w:szCs w:val="28"/>
              </w:rPr>
              <w:t xml:space="preserve"> </w:t>
            </w:r>
            <w:r w:rsidRPr="00082523">
              <w:rPr>
                <w:bCs/>
                <w:sz w:val="28"/>
                <w:szCs w:val="28"/>
              </w:rPr>
              <w:t xml:space="preserve">Создание спортивной площадки позволит проводить групповые и </w:t>
            </w:r>
            <w:proofErr w:type="gramStart"/>
            <w:r w:rsidRPr="00082523">
              <w:rPr>
                <w:bCs/>
                <w:sz w:val="28"/>
                <w:szCs w:val="28"/>
              </w:rPr>
              <w:t>индивидуальные  занятия</w:t>
            </w:r>
            <w:proofErr w:type="gramEnd"/>
            <w:r w:rsidRPr="00082523">
              <w:rPr>
                <w:bCs/>
                <w:sz w:val="28"/>
                <w:szCs w:val="28"/>
              </w:rPr>
              <w:t xml:space="preserve"> на свежем воздухе для людей с ограниченными возможностями инструктором-методистом по адаптивной физической культуре, а также позаниматься самостоятельно.</w:t>
            </w:r>
          </w:p>
        </w:tc>
      </w:tr>
      <w:tr w:rsidR="00AA5AE7" w:rsidRPr="00DA1D6E" w14:paraId="39CCEE51"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6736BBBB" w14:textId="77777777" w:rsidR="00AA5AE7" w:rsidRPr="004B1A60" w:rsidRDefault="00AA5AE7" w:rsidP="00977DEC">
            <w:pPr>
              <w:rPr>
                <w:b/>
              </w:rPr>
            </w:pPr>
            <w:r w:rsidRPr="004B1A60">
              <w:rPr>
                <w:b/>
                <w:spacing w:val="-2"/>
              </w:rPr>
              <w:t>8. Общий объем финансирования (в долларах США):</w:t>
            </w:r>
            <w:r w:rsidRPr="004B1A60">
              <w:rPr>
                <w:b/>
              </w:rPr>
              <w:t xml:space="preserve"> </w:t>
            </w:r>
          </w:p>
        </w:tc>
      </w:tr>
      <w:tr w:rsidR="00AA5AE7" w:rsidRPr="00DA1D6E" w14:paraId="69FCF6B1"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550" w:type="dxa"/>
            <w:shd w:val="clear" w:color="auto" w:fill="auto"/>
          </w:tcPr>
          <w:p w14:paraId="05DF7D29" w14:textId="77777777" w:rsidR="00AA5AE7" w:rsidRPr="00CB6DE3" w:rsidRDefault="00AA5AE7" w:rsidP="00977DEC">
            <w:pPr>
              <w:jc w:val="center"/>
              <w:rPr>
                <w:spacing w:val="-2"/>
              </w:rPr>
            </w:pPr>
            <w:r w:rsidRPr="00CB6DE3">
              <w:rPr>
                <w:spacing w:val="-2"/>
              </w:rPr>
              <w:t>Источник финансирования</w:t>
            </w:r>
          </w:p>
        </w:tc>
        <w:tc>
          <w:tcPr>
            <w:tcW w:w="3914" w:type="dxa"/>
            <w:shd w:val="clear" w:color="auto" w:fill="auto"/>
          </w:tcPr>
          <w:p w14:paraId="69D1384D" w14:textId="77777777" w:rsidR="00AA5AE7" w:rsidRDefault="00AA5AE7" w:rsidP="00977DEC">
            <w:pPr>
              <w:jc w:val="center"/>
            </w:pPr>
            <w:r>
              <w:t xml:space="preserve">Объем финансирования </w:t>
            </w:r>
          </w:p>
          <w:p w14:paraId="1A69DAD6" w14:textId="77777777" w:rsidR="00AA5AE7" w:rsidRPr="00CB6DE3" w:rsidRDefault="00AA5AE7" w:rsidP="00977DEC">
            <w:pPr>
              <w:jc w:val="center"/>
            </w:pPr>
            <w:r>
              <w:lastRenderedPageBreak/>
              <w:t>(в долларах США</w:t>
            </w:r>
            <w:r w:rsidRPr="00CB6DE3">
              <w:t>)</w:t>
            </w:r>
          </w:p>
        </w:tc>
      </w:tr>
      <w:tr w:rsidR="00AA5AE7" w:rsidRPr="00DA1D6E" w14:paraId="03EBC7D6"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50" w:type="dxa"/>
            <w:shd w:val="clear" w:color="auto" w:fill="auto"/>
          </w:tcPr>
          <w:p w14:paraId="2890D1EC" w14:textId="77777777" w:rsidR="00AA5AE7" w:rsidRPr="004B1A60" w:rsidRDefault="00AA5AE7" w:rsidP="00977DEC">
            <w:pPr>
              <w:rPr>
                <w:b/>
                <w:spacing w:val="-2"/>
              </w:rPr>
            </w:pPr>
            <w:r w:rsidRPr="004B1A60">
              <w:rPr>
                <w:b/>
                <w:spacing w:val="-2"/>
              </w:rPr>
              <w:lastRenderedPageBreak/>
              <w:t>Средства донора</w:t>
            </w:r>
          </w:p>
          <w:p w14:paraId="56D21A9B" w14:textId="77777777" w:rsidR="00AA5AE7" w:rsidRPr="00CB6DE3" w:rsidRDefault="00AA5AE7" w:rsidP="00977DEC">
            <w:pPr>
              <w:rPr>
                <w:spacing w:val="-2"/>
              </w:rPr>
            </w:pPr>
          </w:p>
        </w:tc>
        <w:tc>
          <w:tcPr>
            <w:tcW w:w="3914" w:type="dxa"/>
            <w:shd w:val="clear" w:color="auto" w:fill="auto"/>
          </w:tcPr>
          <w:p w14:paraId="55539E46" w14:textId="77777777" w:rsidR="00AA5AE7" w:rsidRPr="00CB6DE3" w:rsidRDefault="00AA5AE7" w:rsidP="00977DEC">
            <w:pPr>
              <w:rPr>
                <w:spacing w:val="-2"/>
              </w:rPr>
            </w:pPr>
            <w:r>
              <w:rPr>
                <w:spacing w:val="-2"/>
              </w:rPr>
              <w:t>3 000,00</w:t>
            </w:r>
          </w:p>
        </w:tc>
      </w:tr>
      <w:tr w:rsidR="00AA5AE7" w:rsidRPr="00DA1D6E" w14:paraId="16A73610"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5550" w:type="dxa"/>
            <w:shd w:val="clear" w:color="auto" w:fill="auto"/>
          </w:tcPr>
          <w:p w14:paraId="075E1F82" w14:textId="77777777" w:rsidR="00AA5AE7" w:rsidRPr="004B1A60" w:rsidRDefault="00AA5AE7" w:rsidP="00977DEC">
            <w:pPr>
              <w:rPr>
                <w:b/>
                <w:spacing w:val="-2"/>
              </w:rPr>
            </w:pPr>
            <w:r w:rsidRPr="004B1A60">
              <w:rPr>
                <w:b/>
                <w:spacing w:val="-2"/>
              </w:rPr>
              <w:t xml:space="preserve">Софинансирование </w:t>
            </w:r>
          </w:p>
          <w:p w14:paraId="40EB6BA2" w14:textId="77777777" w:rsidR="00AA5AE7" w:rsidRPr="00CB6DE3" w:rsidRDefault="00AA5AE7" w:rsidP="00977DEC">
            <w:pPr>
              <w:rPr>
                <w:spacing w:val="-2"/>
              </w:rPr>
            </w:pPr>
          </w:p>
        </w:tc>
        <w:tc>
          <w:tcPr>
            <w:tcW w:w="3914" w:type="dxa"/>
            <w:shd w:val="clear" w:color="auto" w:fill="auto"/>
          </w:tcPr>
          <w:p w14:paraId="228D028A" w14:textId="77777777" w:rsidR="00AA5AE7" w:rsidRPr="00CB6DE3" w:rsidRDefault="00AA5AE7" w:rsidP="00977DEC">
            <w:pPr>
              <w:rPr>
                <w:spacing w:val="-2"/>
              </w:rPr>
            </w:pPr>
            <w:r>
              <w:rPr>
                <w:spacing w:val="-2"/>
              </w:rPr>
              <w:t xml:space="preserve"> 1 000,00</w:t>
            </w:r>
          </w:p>
        </w:tc>
      </w:tr>
      <w:tr w:rsidR="00AA5AE7" w:rsidRPr="00DA1D6E" w14:paraId="32E769C3"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14:paraId="27D1B3B2" w14:textId="77777777" w:rsidR="00AA5AE7" w:rsidRPr="00CB6DE3" w:rsidRDefault="00AA5AE7" w:rsidP="00977DEC">
            <w:r w:rsidRPr="004B1A60">
              <w:rPr>
                <w:b/>
                <w:spacing w:val="-2"/>
              </w:rPr>
              <w:t xml:space="preserve"> Место реализации проекта</w:t>
            </w:r>
            <w:r>
              <w:rPr>
                <w:spacing w:val="-2"/>
              </w:rPr>
              <w:t xml:space="preserve"> (область/район, город): Витебская область, Докшицкий район, город Докшицы, улица Школьная, дом 5/1, </w:t>
            </w:r>
            <w:proofErr w:type="gramStart"/>
            <w:r>
              <w:rPr>
                <w:spacing w:val="-2"/>
              </w:rPr>
              <w:t>учреждение  «</w:t>
            </w:r>
            <w:proofErr w:type="gramEnd"/>
            <w:r>
              <w:rPr>
                <w:spacing w:val="-2"/>
              </w:rPr>
              <w:t>Докшицкий районный физкультурно-спортивный клуб «Урожай»</w:t>
            </w:r>
          </w:p>
        </w:tc>
      </w:tr>
      <w:tr w:rsidR="00AA5AE7" w:rsidRPr="00DA1D6E" w14:paraId="083C7102" w14:textId="77777777" w:rsidTr="00977D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14:paraId="72D13D39" w14:textId="77777777" w:rsidR="00AA5AE7" w:rsidRPr="004B1A60" w:rsidRDefault="00AA5AE7" w:rsidP="00977D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b/>
                <w:spacing w:val="-2"/>
              </w:rPr>
            </w:pPr>
            <w:r w:rsidRPr="004B1A60">
              <w:rPr>
                <w:b/>
                <w:spacing w:val="-2"/>
              </w:rPr>
              <w:t xml:space="preserve">9. Контактное лицо: </w:t>
            </w:r>
          </w:p>
          <w:p w14:paraId="60269650" w14:textId="77777777" w:rsidR="00AA5AE7" w:rsidRDefault="00AA5AE7" w:rsidP="00977D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rPr>
                <w:spacing w:val="-2"/>
              </w:rPr>
            </w:pPr>
            <w:r w:rsidRPr="00CB6DE3">
              <w:rPr>
                <w:spacing w:val="-2"/>
              </w:rPr>
              <w:t>инициалы, фамилия, должность, телефон, адрес электронной почты</w:t>
            </w:r>
          </w:p>
          <w:p w14:paraId="43615666" w14:textId="77777777" w:rsidR="00AA5AE7" w:rsidRPr="00082523" w:rsidRDefault="00AA5AE7" w:rsidP="00977DE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pPr>
            <w:proofErr w:type="spellStart"/>
            <w:r>
              <w:rPr>
                <w:spacing w:val="-2"/>
              </w:rPr>
              <w:t>Т.И.Ярошевич</w:t>
            </w:r>
            <w:proofErr w:type="spellEnd"/>
            <w:r>
              <w:rPr>
                <w:spacing w:val="-2"/>
              </w:rPr>
              <w:t>, заместитель директора, 802157 50390,</w:t>
            </w:r>
            <w:r w:rsidRPr="00580F76">
              <w:rPr>
                <w:spacing w:val="-2"/>
              </w:rPr>
              <w:t xml:space="preserve"> </w:t>
            </w:r>
            <w:r w:rsidRPr="00082523">
              <w:rPr>
                <w:spacing w:val="-2"/>
              </w:rPr>
              <w:t>dokfsk@vitobl.by</w:t>
            </w:r>
          </w:p>
        </w:tc>
      </w:tr>
    </w:tbl>
    <w:p w14:paraId="11C80710" w14:textId="77777777" w:rsidR="00AA5AE7" w:rsidRDefault="00AA5AE7" w:rsidP="00AA5AE7">
      <w:pPr>
        <w:rPr>
          <w:i/>
        </w:rPr>
      </w:pPr>
    </w:p>
    <w:p w14:paraId="41C3A02B" w14:textId="77777777" w:rsidR="00AA5AE7" w:rsidRDefault="00AA5AE7" w:rsidP="00AA5AE7"/>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0"/>
        <w:gridCol w:w="3914"/>
      </w:tblGrid>
      <w:tr w:rsidR="00AA5AE7" w:rsidRPr="0031583D" w14:paraId="22F205E5" w14:textId="77777777" w:rsidTr="00977DEC">
        <w:tc>
          <w:tcPr>
            <w:tcW w:w="9464" w:type="dxa"/>
            <w:gridSpan w:val="2"/>
            <w:shd w:val="clear" w:color="auto" w:fill="auto"/>
          </w:tcPr>
          <w:p w14:paraId="08E463AC" w14:textId="77777777" w:rsidR="00AA5AE7" w:rsidRPr="0031583D" w:rsidRDefault="00AA5AE7" w:rsidP="00977DEC">
            <w:pPr>
              <w:rPr>
                <w:lang w:val="en-CA"/>
              </w:rPr>
            </w:pPr>
            <w:r w:rsidRPr="0031583D">
              <w:rPr>
                <w:b/>
                <w:lang w:val="en-CA"/>
              </w:rPr>
              <w:t>1. Project name:</w:t>
            </w:r>
          </w:p>
          <w:p w14:paraId="3CD06CFD" w14:textId="77777777" w:rsidR="00AA5AE7" w:rsidRPr="0031583D" w:rsidRDefault="00AA5AE7" w:rsidP="00977DEC">
            <w:pPr>
              <w:rPr>
                <w:lang w:val="en-CA"/>
              </w:rPr>
            </w:pPr>
            <w:r w:rsidRPr="0031583D">
              <w:rPr>
                <w:lang w:val="en-CA"/>
              </w:rPr>
              <w:t>« Inclusive s</w:t>
            </w:r>
            <w:r>
              <w:rPr>
                <w:lang w:val="en-CA"/>
              </w:rPr>
              <w:t xml:space="preserve">ports ground </w:t>
            </w:r>
            <w:r w:rsidRPr="0031583D">
              <w:rPr>
                <w:lang w:val="en-CA"/>
              </w:rPr>
              <w:t>« Health in motion!</w:t>
            </w:r>
            <w:r w:rsidRPr="0031583D">
              <w:rPr>
                <w:spacing w:val="-2"/>
                <w:lang w:val="en-CA"/>
              </w:rPr>
              <w:t xml:space="preserve"> </w:t>
            </w:r>
            <w:r w:rsidRPr="0031583D">
              <w:rPr>
                <w:lang w:val="en-CA"/>
              </w:rPr>
              <w:t>»</w:t>
            </w:r>
          </w:p>
        </w:tc>
      </w:tr>
      <w:tr w:rsidR="00AA5AE7" w:rsidRPr="00AA5AE7" w14:paraId="6E66EAF9" w14:textId="77777777" w:rsidTr="00977DEC">
        <w:tc>
          <w:tcPr>
            <w:tcW w:w="9464" w:type="dxa"/>
            <w:gridSpan w:val="2"/>
            <w:shd w:val="clear" w:color="auto" w:fill="auto"/>
          </w:tcPr>
          <w:p w14:paraId="39D8EFD1" w14:textId="77777777" w:rsidR="00AA5AE7" w:rsidRPr="0031583D" w:rsidRDefault="00AA5AE7" w:rsidP="00977DEC">
            <w:pPr>
              <w:rPr>
                <w:lang w:val="en-CA"/>
              </w:rPr>
            </w:pPr>
            <w:r w:rsidRPr="0031583D">
              <w:rPr>
                <w:b/>
                <w:lang w:val="en-CA"/>
              </w:rPr>
              <w:t>2. Project implementation period</w:t>
            </w:r>
            <w:r w:rsidRPr="0031583D">
              <w:rPr>
                <w:lang w:val="en-CA"/>
              </w:rPr>
              <w:t>:</w:t>
            </w:r>
          </w:p>
          <w:p w14:paraId="527505A8" w14:textId="77777777" w:rsidR="00AA5AE7" w:rsidRPr="00AA5AE7" w:rsidRDefault="00AA5AE7" w:rsidP="00977DEC">
            <w:pPr>
              <w:rPr>
                <w:lang w:val="en-US"/>
              </w:rPr>
            </w:pPr>
            <w:r w:rsidRPr="0031583D">
              <w:rPr>
                <w:lang w:val="en-CA"/>
              </w:rPr>
              <w:t>1 year from the start of the project</w:t>
            </w:r>
          </w:p>
        </w:tc>
      </w:tr>
      <w:tr w:rsidR="00AA5AE7" w:rsidRPr="0031583D" w14:paraId="00A96E9C" w14:textId="77777777" w:rsidTr="00977DEC">
        <w:tc>
          <w:tcPr>
            <w:tcW w:w="9464" w:type="dxa"/>
            <w:gridSpan w:val="2"/>
            <w:shd w:val="clear" w:color="auto" w:fill="auto"/>
          </w:tcPr>
          <w:p w14:paraId="7D5156B4" w14:textId="77777777" w:rsidR="00AA5AE7" w:rsidRPr="0031583D" w:rsidRDefault="00AA5AE7" w:rsidP="00977DEC">
            <w:pPr>
              <w:rPr>
                <w:b/>
                <w:lang w:val="en-CA"/>
              </w:rPr>
            </w:pPr>
            <w:r w:rsidRPr="0031583D">
              <w:rPr>
                <w:b/>
                <w:lang w:val="en-CA"/>
              </w:rPr>
              <w:t>3. Organization - applicant proposing the project:</w:t>
            </w:r>
          </w:p>
          <w:p w14:paraId="34782829" w14:textId="77777777" w:rsidR="00AA5AE7" w:rsidRPr="00E91D1F" w:rsidRDefault="00AA5AE7" w:rsidP="00977DEC">
            <w:pPr>
              <w:rPr>
                <w:lang w:val="en-CA"/>
              </w:rPr>
            </w:pPr>
            <w:r w:rsidRPr="0031583D">
              <w:rPr>
                <w:lang w:val="en-CA"/>
              </w:rPr>
              <w:t xml:space="preserve">Sector of Sports and Tourism of the </w:t>
            </w:r>
            <w:proofErr w:type="spellStart"/>
            <w:r w:rsidRPr="0031583D">
              <w:rPr>
                <w:lang w:val="en-CA"/>
              </w:rPr>
              <w:t>Dokshit</w:t>
            </w:r>
            <w:r>
              <w:rPr>
                <w:lang w:val="en-CA"/>
              </w:rPr>
              <w:t>sy</w:t>
            </w:r>
            <w:proofErr w:type="spellEnd"/>
            <w:r>
              <w:rPr>
                <w:lang w:val="en-CA"/>
              </w:rPr>
              <w:t xml:space="preserve"> District Executive Committee</w:t>
            </w:r>
          </w:p>
        </w:tc>
      </w:tr>
      <w:tr w:rsidR="00AA5AE7" w:rsidRPr="0031583D" w14:paraId="01B6E799" w14:textId="77777777" w:rsidTr="00977DEC">
        <w:tc>
          <w:tcPr>
            <w:tcW w:w="9464" w:type="dxa"/>
            <w:gridSpan w:val="2"/>
            <w:shd w:val="clear" w:color="auto" w:fill="auto"/>
          </w:tcPr>
          <w:p w14:paraId="7F05159C" w14:textId="77777777" w:rsidR="00AA5AE7" w:rsidRPr="0031583D" w:rsidRDefault="00AA5AE7" w:rsidP="00977DEC">
            <w:pPr>
              <w:rPr>
                <w:b/>
                <w:lang w:val="en-CA"/>
              </w:rPr>
            </w:pPr>
            <w:r w:rsidRPr="0031583D">
              <w:rPr>
                <w:b/>
                <w:lang w:val="en-CA"/>
              </w:rPr>
              <w:t>4. Project goals:</w:t>
            </w:r>
          </w:p>
          <w:p w14:paraId="011AF1B2" w14:textId="77777777" w:rsidR="00AA5AE7" w:rsidRPr="00E91D1F" w:rsidRDefault="00AA5AE7" w:rsidP="00977DEC">
            <w:pPr>
              <w:rPr>
                <w:lang w:val="en-CA"/>
              </w:rPr>
            </w:pPr>
            <w:r w:rsidRPr="0031583D">
              <w:rPr>
                <w:lang w:val="en-CA"/>
              </w:rPr>
              <w:t>Creation of a multifunctional inclusive site with play and sports areas, adapted to the needs of people with disabilities. Increasing the physical and emotional activity of people with disabilities, involving them in physical ed</w:t>
            </w:r>
            <w:r>
              <w:rPr>
                <w:lang w:val="en-CA"/>
              </w:rPr>
              <w:t>ucation and a healthy lifestyle</w:t>
            </w:r>
          </w:p>
        </w:tc>
      </w:tr>
      <w:tr w:rsidR="00AA5AE7" w:rsidRPr="00E91D1F" w14:paraId="7BEE4C15" w14:textId="77777777" w:rsidTr="00977DEC">
        <w:tc>
          <w:tcPr>
            <w:tcW w:w="9464" w:type="dxa"/>
            <w:gridSpan w:val="2"/>
            <w:shd w:val="clear" w:color="auto" w:fill="auto"/>
          </w:tcPr>
          <w:p w14:paraId="60DF9952" w14:textId="77777777" w:rsidR="00AA5AE7" w:rsidRPr="0031583D" w:rsidRDefault="00AA5AE7" w:rsidP="00977DEC">
            <w:pPr>
              <w:rPr>
                <w:b/>
                <w:lang w:val="en-CA"/>
              </w:rPr>
            </w:pPr>
            <w:r w:rsidRPr="0031583D">
              <w:rPr>
                <w:b/>
                <w:lang w:val="en-CA"/>
              </w:rPr>
              <w:t>5. Tasks planned for implementation within the framework of the project:</w:t>
            </w:r>
          </w:p>
          <w:p w14:paraId="7D09C1BA" w14:textId="77777777" w:rsidR="00AA5AE7" w:rsidRPr="0031583D" w:rsidRDefault="00AA5AE7" w:rsidP="00977DEC">
            <w:pPr>
              <w:rPr>
                <w:lang w:val="en-CA"/>
              </w:rPr>
            </w:pPr>
            <w:r w:rsidRPr="0031583D">
              <w:rPr>
                <w:lang w:val="en-CA"/>
              </w:rPr>
              <w:t xml:space="preserve">1.Creation of a </w:t>
            </w:r>
            <w:proofErr w:type="spellStart"/>
            <w:r w:rsidRPr="0031583D">
              <w:rPr>
                <w:lang w:val="en-CA"/>
              </w:rPr>
              <w:t>petanque</w:t>
            </w:r>
            <w:proofErr w:type="spellEnd"/>
            <w:r w:rsidRPr="0031583D">
              <w:rPr>
                <w:lang w:val="en-CA"/>
              </w:rPr>
              <w:t xml:space="preserve"> court.</w:t>
            </w:r>
          </w:p>
          <w:p w14:paraId="7A59F37A" w14:textId="77777777" w:rsidR="00AA5AE7" w:rsidRPr="0031583D" w:rsidRDefault="00AA5AE7" w:rsidP="00977DEC">
            <w:pPr>
              <w:rPr>
                <w:lang w:val="en-CA"/>
              </w:rPr>
            </w:pPr>
            <w:r w:rsidRPr="0031583D">
              <w:rPr>
                <w:lang w:val="en-CA"/>
              </w:rPr>
              <w:t>2. Arrangement of an outdoor massage path “Path for Health.”</w:t>
            </w:r>
          </w:p>
          <w:p w14:paraId="67DE99B6" w14:textId="77777777" w:rsidR="00AA5AE7" w:rsidRPr="0031583D" w:rsidRDefault="00AA5AE7" w:rsidP="00977DEC">
            <w:pPr>
              <w:rPr>
                <w:lang w:val="en-CA"/>
              </w:rPr>
            </w:pPr>
            <w:r w:rsidRPr="0031583D">
              <w:rPr>
                <w:lang w:val="en-CA"/>
              </w:rPr>
              <w:t>3.Equipment of a court for playing streetball.</w:t>
            </w:r>
          </w:p>
          <w:p w14:paraId="61BBC7D6" w14:textId="77777777" w:rsidR="00AA5AE7" w:rsidRPr="00E91D1F" w:rsidRDefault="00AA5AE7" w:rsidP="00977DEC">
            <w:pPr>
              <w:rPr>
                <w:lang w:val="en-CA"/>
              </w:rPr>
            </w:pPr>
            <w:r w:rsidRPr="0031583D">
              <w:rPr>
                <w:lang w:val="en-CA"/>
              </w:rPr>
              <w:t>4.Purchase o</w:t>
            </w:r>
            <w:r>
              <w:rPr>
                <w:lang w:val="en-CA"/>
              </w:rPr>
              <w:t>f special mechanical simulators</w:t>
            </w:r>
          </w:p>
        </w:tc>
      </w:tr>
      <w:tr w:rsidR="00AA5AE7" w:rsidRPr="00E91D1F" w14:paraId="45451F8F" w14:textId="77777777" w:rsidTr="00977DEC">
        <w:tc>
          <w:tcPr>
            <w:tcW w:w="9464" w:type="dxa"/>
            <w:gridSpan w:val="2"/>
            <w:shd w:val="clear" w:color="auto" w:fill="auto"/>
          </w:tcPr>
          <w:p w14:paraId="7FE9BEAE" w14:textId="77777777" w:rsidR="00AA5AE7" w:rsidRPr="00E91D1F" w:rsidRDefault="00AA5AE7" w:rsidP="00977DEC">
            <w:pPr>
              <w:rPr>
                <w:lang w:val="en-CA"/>
              </w:rPr>
            </w:pPr>
            <w:r w:rsidRPr="00E91D1F">
              <w:rPr>
                <w:b/>
                <w:lang w:val="en-CA"/>
              </w:rPr>
              <w:t>6. Target group:</w:t>
            </w:r>
            <w:r>
              <w:rPr>
                <w:lang w:val="en-CA"/>
              </w:rPr>
              <w:t xml:space="preserve"> people with disabilities</w:t>
            </w:r>
          </w:p>
        </w:tc>
      </w:tr>
      <w:tr w:rsidR="00AA5AE7" w:rsidRPr="00E91D1F" w14:paraId="700900B2" w14:textId="77777777" w:rsidTr="00977DEC">
        <w:tc>
          <w:tcPr>
            <w:tcW w:w="9464" w:type="dxa"/>
            <w:gridSpan w:val="2"/>
            <w:shd w:val="clear" w:color="auto" w:fill="auto"/>
          </w:tcPr>
          <w:p w14:paraId="07D87EA7" w14:textId="77777777" w:rsidR="00AA5AE7" w:rsidRPr="00E91D1F" w:rsidRDefault="00AA5AE7" w:rsidP="00977DEC">
            <w:pPr>
              <w:rPr>
                <w:b/>
                <w:lang w:val="en-CA"/>
              </w:rPr>
            </w:pPr>
            <w:r w:rsidRPr="00E91D1F">
              <w:rPr>
                <w:b/>
                <w:lang w:val="en-CA"/>
              </w:rPr>
              <w:lastRenderedPageBreak/>
              <w:t>7. Brief description of activities within the project:</w:t>
            </w:r>
          </w:p>
          <w:p w14:paraId="177F8E02" w14:textId="77777777" w:rsidR="00AA5AE7" w:rsidRPr="0031583D" w:rsidRDefault="00AA5AE7" w:rsidP="00977DEC">
            <w:pPr>
              <w:rPr>
                <w:lang w:val="en-CA"/>
              </w:rPr>
            </w:pPr>
            <w:r w:rsidRPr="0031583D">
              <w:rPr>
                <w:lang w:val="en-CA"/>
              </w:rPr>
              <w:t>The humanitarian project “Inclusive Sports Ground “Health in Motion”” is aimed at promoting and popularizing a healthy lifestyle, preserving and strengthening health, instilling a desire to lead a healthy lifestyle, and increasing interest in sports.</w:t>
            </w:r>
          </w:p>
          <w:p w14:paraId="1377A531" w14:textId="77777777" w:rsidR="00AA5AE7" w:rsidRPr="00E91D1F" w:rsidRDefault="00AA5AE7" w:rsidP="00977DEC">
            <w:pPr>
              <w:rPr>
                <w:lang w:val="en-CA"/>
              </w:rPr>
            </w:pPr>
            <w:r w:rsidRPr="0031583D">
              <w:rPr>
                <w:lang w:val="en-CA"/>
              </w:rPr>
              <w:t xml:space="preserve">  The idea of the project is to create a sports ground for holding sports events for the adaptation of people with disabilities in the fresh air. The site will be designed for playing </w:t>
            </w:r>
            <w:proofErr w:type="spellStart"/>
            <w:r w:rsidRPr="0031583D">
              <w:rPr>
                <w:lang w:val="en-CA"/>
              </w:rPr>
              <w:t>petanque</w:t>
            </w:r>
            <w:proofErr w:type="spellEnd"/>
            <w:r w:rsidRPr="0031583D">
              <w:rPr>
                <w:lang w:val="en-CA"/>
              </w:rPr>
              <w:t xml:space="preserve">, streetball, and outdoor training. Its location is in an active residential recreation area, not far from the TCSON (day care department for the disabled). The creation of a sports ground will make it possible to conduct group and individual classes in the fresh air for people with disabilities by an instructor-methodologist in adaptive physical education, as well as to work out on </w:t>
            </w:r>
            <w:r>
              <w:rPr>
                <w:lang w:val="en-CA"/>
              </w:rPr>
              <w:t>their own.</w:t>
            </w:r>
          </w:p>
        </w:tc>
      </w:tr>
      <w:tr w:rsidR="00AA5AE7" w:rsidRPr="00AA5AE7" w14:paraId="108FFCD3" w14:textId="77777777" w:rsidTr="00977DEC">
        <w:tc>
          <w:tcPr>
            <w:tcW w:w="9464" w:type="dxa"/>
            <w:gridSpan w:val="2"/>
            <w:shd w:val="clear" w:color="auto" w:fill="auto"/>
          </w:tcPr>
          <w:p w14:paraId="246C99D6" w14:textId="77777777" w:rsidR="00AA5AE7" w:rsidRPr="00E91D1F" w:rsidRDefault="00AA5AE7" w:rsidP="00977DEC">
            <w:pPr>
              <w:rPr>
                <w:b/>
                <w:lang w:val="en-CA"/>
              </w:rPr>
            </w:pPr>
            <w:r w:rsidRPr="00E91D1F">
              <w:rPr>
                <w:b/>
                <w:lang w:val="en-CA"/>
              </w:rPr>
              <w:t>8. Total funding (in US dollars):</w:t>
            </w:r>
          </w:p>
          <w:p w14:paraId="7556733E" w14:textId="77777777" w:rsidR="00AA5AE7" w:rsidRPr="00AA5AE7" w:rsidRDefault="00AA5AE7" w:rsidP="00977DEC">
            <w:pPr>
              <w:rPr>
                <w:b/>
                <w:lang w:val="en-US"/>
              </w:rPr>
            </w:pPr>
          </w:p>
        </w:tc>
      </w:tr>
      <w:tr w:rsidR="00AA5AE7" w:rsidRPr="00AA5AE7" w14:paraId="3B46DF3C" w14:textId="77777777" w:rsidTr="00977DEC">
        <w:trPr>
          <w:trHeight w:val="397"/>
        </w:trPr>
        <w:tc>
          <w:tcPr>
            <w:tcW w:w="5550" w:type="dxa"/>
            <w:shd w:val="clear" w:color="auto" w:fill="auto"/>
          </w:tcPr>
          <w:p w14:paraId="7EE2E252" w14:textId="77777777" w:rsidR="00AA5AE7" w:rsidRPr="0031583D" w:rsidRDefault="00AA5AE7" w:rsidP="00977DEC">
            <w:r w:rsidRPr="0031583D">
              <w:rPr>
                <w:lang w:val="en-CA"/>
              </w:rPr>
              <w:t>Source</w:t>
            </w:r>
            <w:r w:rsidRPr="00E91D1F">
              <w:t xml:space="preserve"> </w:t>
            </w:r>
            <w:r w:rsidRPr="0031583D">
              <w:rPr>
                <w:lang w:val="en-CA"/>
              </w:rPr>
              <w:t>of</w:t>
            </w:r>
            <w:r w:rsidRPr="00E91D1F">
              <w:t xml:space="preserve"> </w:t>
            </w:r>
            <w:r w:rsidRPr="0031583D">
              <w:rPr>
                <w:lang w:val="en-CA"/>
              </w:rPr>
              <w:t>funding</w:t>
            </w:r>
            <w:r w:rsidRPr="00E91D1F">
              <w:t xml:space="preserve"> </w:t>
            </w:r>
          </w:p>
        </w:tc>
        <w:tc>
          <w:tcPr>
            <w:tcW w:w="3914" w:type="dxa"/>
            <w:shd w:val="clear" w:color="auto" w:fill="auto"/>
          </w:tcPr>
          <w:p w14:paraId="6111626B" w14:textId="77777777" w:rsidR="00AA5AE7" w:rsidRPr="0031583D" w:rsidRDefault="00AA5AE7" w:rsidP="00977DEC">
            <w:pPr>
              <w:rPr>
                <w:lang w:val="en-CA"/>
              </w:rPr>
            </w:pPr>
            <w:r w:rsidRPr="0031583D">
              <w:rPr>
                <w:lang w:val="en-CA"/>
              </w:rPr>
              <w:t>Amount of funding</w:t>
            </w:r>
          </w:p>
          <w:p w14:paraId="72F97BCF" w14:textId="77777777" w:rsidR="00AA5AE7" w:rsidRPr="0031583D" w:rsidRDefault="00AA5AE7" w:rsidP="00977DEC">
            <w:pPr>
              <w:rPr>
                <w:lang w:val="en-CA"/>
              </w:rPr>
            </w:pPr>
            <w:r w:rsidRPr="0031583D">
              <w:rPr>
                <w:lang w:val="en-CA"/>
              </w:rPr>
              <w:t>(in US dollars)</w:t>
            </w:r>
          </w:p>
          <w:p w14:paraId="680FA557" w14:textId="77777777" w:rsidR="00AA5AE7" w:rsidRPr="00AA5AE7" w:rsidRDefault="00AA5AE7" w:rsidP="00977DEC">
            <w:pPr>
              <w:rPr>
                <w:lang w:val="en-US"/>
              </w:rPr>
            </w:pPr>
          </w:p>
        </w:tc>
      </w:tr>
      <w:tr w:rsidR="00AA5AE7" w:rsidRPr="0031583D" w14:paraId="365AC2E8" w14:textId="77777777" w:rsidTr="00977DEC">
        <w:tc>
          <w:tcPr>
            <w:tcW w:w="5550" w:type="dxa"/>
            <w:shd w:val="clear" w:color="auto" w:fill="auto"/>
          </w:tcPr>
          <w:p w14:paraId="28EED877" w14:textId="77777777" w:rsidR="00AA5AE7" w:rsidRPr="00E91D1F" w:rsidRDefault="00AA5AE7" w:rsidP="00977DEC">
            <w:pPr>
              <w:rPr>
                <w:b/>
                <w:lang w:val="en-CA"/>
              </w:rPr>
            </w:pPr>
            <w:r w:rsidRPr="00E91D1F">
              <w:rPr>
                <w:b/>
                <w:lang w:val="en-CA"/>
              </w:rPr>
              <w:t>Donor funds</w:t>
            </w:r>
          </w:p>
          <w:p w14:paraId="6DF314A2" w14:textId="77777777" w:rsidR="00AA5AE7" w:rsidRPr="0031583D" w:rsidRDefault="00AA5AE7" w:rsidP="00977DEC"/>
        </w:tc>
        <w:tc>
          <w:tcPr>
            <w:tcW w:w="3914" w:type="dxa"/>
            <w:shd w:val="clear" w:color="auto" w:fill="auto"/>
          </w:tcPr>
          <w:p w14:paraId="216B8F07" w14:textId="77777777" w:rsidR="00AA5AE7" w:rsidRPr="0031583D" w:rsidRDefault="00AA5AE7" w:rsidP="00977DEC">
            <w:r w:rsidRPr="0031583D">
              <w:t>3 000,00</w:t>
            </w:r>
          </w:p>
        </w:tc>
      </w:tr>
      <w:tr w:rsidR="00AA5AE7" w:rsidRPr="0031583D" w14:paraId="56B9D302" w14:textId="77777777" w:rsidTr="00977DEC">
        <w:trPr>
          <w:trHeight w:val="365"/>
        </w:trPr>
        <w:tc>
          <w:tcPr>
            <w:tcW w:w="5550" w:type="dxa"/>
            <w:shd w:val="clear" w:color="auto" w:fill="auto"/>
          </w:tcPr>
          <w:p w14:paraId="52F3FD12" w14:textId="77777777" w:rsidR="00AA5AE7" w:rsidRPr="00E91D1F" w:rsidRDefault="00AA5AE7" w:rsidP="00977DEC">
            <w:pPr>
              <w:rPr>
                <w:b/>
                <w:lang w:val="en-CA"/>
              </w:rPr>
            </w:pPr>
            <w:r w:rsidRPr="00E91D1F">
              <w:rPr>
                <w:b/>
                <w:lang w:val="en-CA"/>
              </w:rPr>
              <w:t>Co-financing</w:t>
            </w:r>
          </w:p>
          <w:p w14:paraId="75407D9E" w14:textId="77777777" w:rsidR="00AA5AE7" w:rsidRPr="0031583D" w:rsidRDefault="00AA5AE7" w:rsidP="00977DEC"/>
        </w:tc>
        <w:tc>
          <w:tcPr>
            <w:tcW w:w="3914" w:type="dxa"/>
            <w:shd w:val="clear" w:color="auto" w:fill="auto"/>
          </w:tcPr>
          <w:p w14:paraId="46200DAF" w14:textId="77777777" w:rsidR="00AA5AE7" w:rsidRPr="0031583D" w:rsidRDefault="00AA5AE7" w:rsidP="00977DEC">
            <w:r w:rsidRPr="0031583D">
              <w:t xml:space="preserve"> 1 000,00</w:t>
            </w:r>
          </w:p>
        </w:tc>
      </w:tr>
      <w:tr w:rsidR="00AA5AE7" w:rsidRPr="00E91D1F" w14:paraId="16EAB47B" w14:textId="77777777" w:rsidTr="00977DEC">
        <w:trPr>
          <w:trHeight w:val="408"/>
        </w:trPr>
        <w:tc>
          <w:tcPr>
            <w:tcW w:w="9464" w:type="dxa"/>
            <w:gridSpan w:val="2"/>
            <w:shd w:val="clear" w:color="auto" w:fill="auto"/>
          </w:tcPr>
          <w:p w14:paraId="31E0C4CD" w14:textId="77777777" w:rsidR="00AA5AE7" w:rsidRPr="00DE3511" w:rsidRDefault="00AA5AE7" w:rsidP="00977DEC">
            <w:pPr>
              <w:rPr>
                <w:lang w:val="en-CA"/>
              </w:rPr>
            </w:pPr>
            <w:r w:rsidRPr="00E91D1F">
              <w:rPr>
                <w:b/>
                <w:lang w:val="en-CA"/>
              </w:rPr>
              <w:t>Place of project implementation (region/district, city):</w:t>
            </w:r>
            <w:r w:rsidRPr="0031583D">
              <w:rPr>
                <w:lang w:val="en-CA"/>
              </w:rPr>
              <w:t xml:space="preserve"> Vitebsk region, </w:t>
            </w:r>
            <w:proofErr w:type="spellStart"/>
            <w:r w:rsidRPr="0031583D">
              <w:rPr>
                <w:lang w:val="en-CA"/>
              </w:rPr>
              <w:t>Dokshitsy</w:t>
            </w:r>
            <w:proofErr w:type="spellEnd"/>
            <w:r w:rsidRPr="0031583D">
              <w:rPr>
                <w:lang w:val="en-CA"/>
              </w:rPr>
              <w:t xml:space="preserve"> district, </w:t>
            </w:r>
            <w:proofErr w:type="spellStart"/>
            <w:r w:rsidRPr="0031583D">
              <w:rPr>
                <w:lang w:val="en-CA"/>
              </w:rPr>
              <w:t>Dokshitsy</w:t>
            </w:r>
            <w:proofErr w:type="spellEnd"/>
            <w:r w:rsidRPr="0031583D">
              <w:rPr>
                <w:lang w:val="en-CA"/>
              </w:rPr>
              <w:t xml:space="preserve"> city, </w:t>
            </w:r>
            <w:proofErr w:type="spellStart"/>
            <w:r w:rsidRPr="0031583D">
              <w:rPr>
                <w:lang w:val="en-CA"/>
              </w:rPr>
              <w:t>Shkolnaya</w:t>
            </w:r>
            <w:proofErr w:type="spellEnd"/>
            <w:r w:rsidRPr="0031583D">
              <w:rPr>
                <w:lang w:val="en-CA"/>
              </w:rPr>
              <w:t xml:space="preserve"> street, building 5/1, institution “</w:t>
            </w:r>
            <w:proofErr w:type="spellStart"/>
            <w:r w:rsidRPr="0031583D">
              <w:rPr>
                <w:lang w:val="en-CA"/>
              </w:rPr>
              <w:t>Dokshitsy</w:t>
            </w:r>
            <w:proofErr w:type="spellEnd"/>
            <w:r w:rsidRPr="0031583D">
              <w:rPr>
                <w:lang w:val="en-CA"/>
              </w:rPr>
              <w:t xml:space="preserve"> district physical educ</w:t>
            </w:r>
            <w:r>
              <w:rPr>
                <w:lang w:val="en-CA"/>
              </w:rPr>
              <w:t>ation and sports club “</w:t>
            </w:r>
            <w:proofErr w:type="spellStart"/>
            <w:r>
              <w:rPr>
                <w:lang w:val="en-CA"/>
              </w:rPr>
              <w:t>Urozhay</w:t>
            </w:r>
            <w:proofErr w:type="spellEnd"/>
            <w:r>
              <w:rPr>
                <w:lang w:val="en-CA"/>
              </w:rPr>
              <w:t>”</w:t>
            </w:r>
          </w:p>
        </w:tc>
      </w:tr>
      <w:tr w:rsidR="00AA5AE7" w:rsidRPr="00E91D1F" w14:paraId="14422C31" w14:textId="77777777" w:rsidTr="00977DEC">
        <w:tc>
          <w:tcPr>
            <w:tcW w:w="9464" w:type="dxa"/>
            <w:gridSpan w:val="2"/>
            <w:shd w:val="clear" w:color="auto" w:fill="auto"/>
          </w:tcPr>
          <w:p w14:paraId="451A9B84" w14:textId="77777777" w:rsidR="00AA5AE7" w:rsidRPr="00DE3511" w:rsidRDefault="00AA5AE7" w:rsidP="00977DEC">
            <w:pPr>
              <w:rPr>
                <w:b/>
                <w:lang w:val="en-CA"/>
              </w:rPr>
            </w:pPr>
            <w:r w:rsidRPr="00DE3511">
              <w:rPr>
                <w:b/>
                <w:lang w:val="en-CA"/>
              </w:rPr>
              <w:t>9. Contact person:</w:t>
            </w:r>
          </w:p>
          <w:p w14:paraId="28CCDFB6" w14:textId="77777777" w:rsidR="00AA5AE7" w:rsidRPr="0031583D" w:rsidRDefault="00AA5AE7" w:rsidP="00977DEC">
            <w:pPr>
              <w:rPr>
                <w:lang w:val="en-CA"/>
              </w:rPr>
            </w:pPr>
            <w:r w:rsidRPr="0031583D">
              <w:rPr>
                <w:lang w:val="en-CA"/>
              </w:rPr>
              <w:t>initials, surname, position, telephone, email address</w:t>
            </w:r>
          </w:p>
          <w:p w14:paraId="56AF0AE7" w14:textId="77777777" w:rsidR="00AA5AE7" w:rsidRPr="00DE3511" w:rsidRDefault="00AA5AE7" w:rsidP="00977DEC">
            <w:pPr>
              <w:rPr>
                <w:lang w:val="en-CA"/>
              </w:rPr>
            </w:pPr>
            <w:proofErr w:type="spellStart"/>
            <w:r w:rsidRPr="0031583D">
              <w:rPr>
                <w:lang w:val="en-CA"/>
              </w:rPr>
              <w:t>T.</w:t>
            </w:r>
            <w:proofErr w:type="gramStart"/>
            <w:r w:rsidRPr="0031583D">
              <w:rPr>
                <w:lang w:val="en-CA"/>
              </w:rPr>
              <w:t>I.Yaroshevich</w:t>
            </w:r>
            <w:proofErr w:type="spellEnd"/>
            <w:proofErr w:type="gramEnd"/>
            <w:r w:rsidRPr="0031583D">
              <w:rPr>
                <w:lang w:val="en-CA"/>
              </w:rPr>
              <w:t>, Deputy Director, 802157 50390, dokfsk@vitobl.by</w:t>
            </w:r>
          </w:p>
        </w:tc>
      </w:tr>
    </w:tbl>
    <w:p w14:paraId="49A61955" w14:textId="77777777" w:rsidR="00AA5AE7" w:rsidRPr="00E91D1F" w:rsidRDefault="00AA5AE7" w:rsidP="00AA5AE7">
      <w:pPr>
        <w:rPr>
          <w:i/>
          <w:lang w:val="en-CA"/>
        </w:rPr>
      </w:pPr>
    </w:p>
    <w:p w14:paraId="0426C14D" w14:textId="77777777" w:rsidR="00AA5AE7" w:rsidRPr="00E91D1F" w:rsidRDefault="00AA5AE7" w:rsidP="00AA5AE7">
      <w:pPr>
        <w:rPr>
          <w:lang w:val="en-CA"/>
        </w:rPr>
      </w:pPr>
    </w:p>
    <w:p w14:paraId="5DD25E45" w14:textId="77777777" w:rsidR="00AA5AE7" w:rsidRPr="00AA5AE7" w:rsidRDefault="00AA5AE7" w:rsidP="00AA5AE7">
      <w:pPr>
        <w:rPr>
          <w:lang w:val="en-US"/>
        </w:rPr>
      </w:pPr>
    </w:p>
    <w:p w14:paraId="60B995A1" w14:textId="77777777" w:rsidR="002D7D89" w:rsidRPr="00AA5AE7" w:rsidRDefault="002D7D89">
      <w:pPr>
        <w:rPr>
          <w:rFonts w:ascii="Times New Roman" w:hAnsi="Times New Roman" w:cs="Times New Roman"/>
          <w:lang w:val="en-US"/>
        </w:rPr>
      </w:pPr>
    </w:p>
    <w:p w14:paraId="4AAE1DBA" w14:textId="77777777" w:rsidR="009B0954" w:rsidRPr="00AA5AE7" w:rsidRDefault="009B0954">
      <w:pPr>
        <w:rPr>
          <w:rFonts w:ascii="Times New Roman" w:hAnsi="Times New Roman" w:cs="Times New Roman"/>
          <w:lang w:val="en-US"/>
        </w:rPr>
      </w:pPr>
    </w:p>
    <w:p w14:paraId="14B7330D" w14:textId="77777777" w:rsidR="009B0954" w:rsidRPr="00AA5AE7" w:rsidRDefault="009B0954">
      <w:pPr>
        <w:rPr>
          <w:rFonts w:ascii="Times New Roman" w:hAnsi="Times New Roman" w:cs="Times New Roman"/>
          <w:lang w:val="en-US"/>
        </w:rPr>
      </w:pPr>
    </w:p>
    <w:p w14:paraId="532E4254" w14:textId="77777777" w:rsidR="009B0954" w:rsidRPr="00AA5AE7" w:rsidRDefault="009B0954">
      <w:pPr>
        <w:rPr>
          <w:rFonts w:ascii="Times New Roman" w:hAnsi="Times New Roman" w:cs="Times New Roman"/>
          <w:lang w:val="en-US"/>
        </w:rPr>
      </w:pPr>
    </w:p>
    <w:p w14:paraId="30B36ABB" w14:textId="77777777" w:rsidR="009B0954" w:rsidRPr="00EE1DE7" w:rsidRDefault="009B0954">
      <w:pPr>
        <w:rPr>
          <w:rFonts w:ascii="Times New Roman" w:hAnsi="Times New Roman" w:cs="Times New Roman"/>
        </w:rPr>
      </w:pPr>
      <w:r>
        <w:rPr>
          <w:rFonts w:ascii="Times New Roman" w:hAnsi="Times New Roman" w:cs="Times New Roman"/>
          <w:noProof/>
          <w:lang w:eastAsia="ru-RU"/>
        </w:rPr>
        <w:lastRenderedPageBreak/>
        <w:drawing>
          <wp:anchor distT="0" distB="0" distL="114300" distR="114300" simplePos="0" relativeHeight="251659264" behindDoc="1" locked="0" layoutInCell="1" allowOverlap="1" wp14:anchorId="6E125615" wp14:editId="507D4EC7">
            <wp:simplePos x="0" y="0"/>
            <wp:positionH relativeFrom="column">
              <wp:posOffset>-475781</wp:posOffset>
            </wp:positionH>
            <wp:positionV relativeFrom="paragraph">
              <wp:posOffset>4797922</wp:posOffset>
            </wp:positionV>
            <wp:extent cx="6504167" cy="4877951"/>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5">
                      <a:extLst>
                        <a:ext uri="{28A0092B-C50C-407E-A947-70E740481C1C}">
                          <a14:useLocalDpi xmlns:a14="http://schemas.microsoft.com/office/drawing/2010/main" val="0"/>
                        </a:ext>
                      </a:extLst>
                    </a:blip>
                    <a:stretch>
                      <a:fillRect/>
                    </a:stretch>
                  </pic:blipFill>
                  <pic:spPr>
                    <a:xfrm>
                      <a:off x="0" y="0"/>
                      <a:ext cx="6504167" cy="487795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ru-RU"/>
        </w:rPr>
        <w:drawing>
          <wp:anchor distT="0" distB="0" distL="114300" distR="114300" simplePos="0" relativeHeight="251658240" behindDoc="1" locked="0" layoutInCell="1" allowOverlap="1" wp14:anchorId="7243F88A" wp14:editId="34A2B494">
            <wp:simplePos x="0" y="0"/>
            <wp:positionH relativeFrom="column">
              <wp:posOffset>-475339</wp:posOffset>
            </wp:positionH>
            <wp:positionV relativeFrom="paragraph">
              <wp:posOffset>-282575</wp:posOffset>
            </wp:positionV>
            <wp:extent cx="6575729" cy="4931621"/>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a:extLst>
                        <a:ext uri="{28A0092B-C50C-407E-A947-70E740481C1C}">
                          <a14:useLocalDpi xmlns:a14="http://schemas.microsoft.com/office/drawing/2010/main" val="0"/>
                        </a:ext>
                      </a:extLst>
                    </a:blip>
                    <a:stretch>
                      <a:fillRect/>
                    </a:stretch>
                  </pic:blipFill>
                  <pic:spPr>
                    <a:xfrm>
                      <a:off x="0" y="0"/>
                      <a:ext cx="6575729" cy="4931621"/>
                    </a:xfrm>
                    <a:prstGeom prst="rect">
                      <a:avLst/>
                    </a:prstGeom>
                  </pic:spPr>
                </pic:pic>
              </a:graphicData>
            </a:graphic>
            <wp14:sizeRelH relativeFrom="page">
              <wp14:pctWidth>0</wp14:pctWidth>
            </wp14:sizeRelH>
            <wp14:sizeRelV relativeFrom="page">
              <wp14:pctHeight>0</wp14:pctHeight>
            </wp14:sizeRelV>
          </wp:anchor>
        </w:drawing>
      </w:r>
    </w:p>
    <w:sectPr w:rsidR="009B0954" w:rsidRPr="00EE1D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652F"/>
    <w:multiLevelType w:val="hybridMultilevel"/>
    <w:tmpl w:val="800A5F0E"/>
    <w:lvl w:ilvl="0" w:tplc="E20A3F0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2C242578"/>
    <w:multiLevelType w:val="hybridMultilevel"/>
    <w:tmpl w:val="ABE2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7D0E38"/>
    <w:multiLevelType w:val="hybridMultilevel"/>
    <w:tmpl w:val="D6EEE5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861865610">
    <w:abstractNumId w:val="1"/>
  </w:num>
  <w:num w:numId="2" w16cid:durableId="807821477">
    <w:abstractNumId w:val="2"/>
  </w:num>
  <w:num w:numId="3" w16cid:durableId="1449856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DE7"/>
    <w:rsid w:val="001072CC"/>
    <w:rsid w:val="002033C2"/>
    <w:rsid w:val="002B48DE"/>
    <w:rsid w:val="002D7D89"/>
    <w:rsid w:val="003A7BA6"/>
    <w:rsid w:val="004003B5"/>
    <w:rsid w:val="00520598"/>
    <w:rsid w:val="005A0C7D"/>
    <w:rsid w:val="00663DC0"/>
    <w:rsid w:val="007C0211"/>
    <w:rsid w:val="008D2899"/>
    <w:rsid w:val="008E0E0B"/>
    <w:rsid w:val="008E56EF"/>
    <w:rsid w:val="009052E2"/>
    <w:rsid w:val="00913FBB"/>
    <w:rsid w:val="009B0954"/>
    <w:rsid w:val="00AA5AE7"/>
    <w:rsid w:val="00AA619F"/>
    <w:rsid w:val="00AD4956"/>
    <w:rsid w:val="00DC0F56"/>
    <w:rsid w:val="00DD15C8"/>
    <w:rsid w:val="00E65632"/>
    <w:rsid w:val="00E93ED6"/>
    <w:rsid w:val="00EA57BD"/>
    <w:rsid w:val="00EE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DF01"/>
  <w15:docId w15:val="{7B970AC6-8ACB-49EF-A0C1-E3245D4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33C2"/>
    <w:pPr>
      <w:ind w:left="720"/>
      <w:contextualSpacing/>
    </w:pPr>
  </w:style>
  <w:style w:type="paragraph" w:styleId="a5">
    <w:name w:val="Balloon Text"/>
    <w:basedOn w:val="a"/>
    <w:link w:val="a6"/>
    <w:uiPriority w:val="99"/>
    <w:semiHidden/>
    <w:unhideWhenUsed/>
    <w:rsid w:val="009B09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954"/>
    <w:rPr>
      <w:rFonts w:ascii="Tahoma" w:hAnsi="Tahoma" w:cs="Tahoma"/>
      <w:sz w:val="16"/>
      <w:szCs w:val="16"/>
    </w:rPr>
  </w:style>
  <w:style w:type="paragraph" w:customStyle="1" w:styleId="ConsNormal">
    <w:name w:val="ConsNormal"/>
    <w:rsid w:val="00AA5A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semiHidden/>
    <w:unhideWhenUsed/>
    <w:rsid w:val="00AA5AE7"/>
    <w:rPr>
      <w:color w:val="0000FF"/>
      <w:u w:val="single"/>
    </w:rPr>
  </w:style>
  <w:style w:type="paragraph" w:customStyle="1" w:styleId="Style3">
    <w:name w:val="Style3"/>
    <w:basedOn w:val="a"/>
    <w:uiPriority w:val="99"/>
    <w:rsid w:val="00AA5AE7"/>
    <w:pPr>
      <w:widowControl w:val="0"/>
      <w:autoSpaceDE w:val="0"/>
      <w:autoSpaceDN w:val="0"/>
      <w:adjustRightInd w:val="0"/>
      <w:spacing w:after="0" w:line="309" w:lineRule="exac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644</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1-pk</dc:creator>
  <cp:lastModifiedBy>Galina</cp:lastModifiedBy>
  <cp:revision>3</cp:revision>
  <dcterms:created xsi:type="dcterms:W3CDTF">2023-12-19T12:16:00Z</dcterms:created>
  <dcterms:modified xsi:type="dcterms:W3CDTF">2024-04-03T14:12:00Z</dcterms:modified>
</cp:coreProperties>
</file>