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3A879" w14:textId="77777777" w:rsidR="00C01972" w:rsidRPr="00C01972" w:rsidRDefault="00C01972" w:rsidP="00C01972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 w:rsidRPr="00C01972">
        <w:rPr>
          <w:rFonts w:eastAsia="Times New Roman"/>
          <w:b/>
          <w:bCs/>
          <w:kern w:val="36"/>
          <w:sz w:val="48"/>
          <w:szCs w:val="48"/>
          <w:lang w:eastAsia="ru-RU"/>
        </w:rPr>
        <w:t>Рекомендации по нормированию труда в организациях</w:t>
      </w:r>
    </w:p>
    <w:p w14:paraId="60D30405" w14:textId="77777777" w:rsidR="00C01972" w:rsidRPr="00C01972" w:rsidRDefault="00C01972" w:rsidP="00C01972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 xml:space="preserve">ПРИКАЗ МИНИСТЕРСТВА ТРУДА И СОЦИАЛЬНОЙ ЗАЩИТЫ РЕСПУБЛИКИ БЕЛАРУСЬ </w:t>
      </w:r>
    </w:p>
    <w:p w14:paraId="1A4E1A65" w14:textId="77777777" w:rsidR="00C01972" w:rsidRPr="00C01972" w:rsidRDefault="00C01972" w:rsidP="00C01972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30 декабря 2022 г. № 123</w:t>
      </w:r>
    </w:p>
    <w:p w14:paraId="415761B8" w14:textId="77777777" w:rsidR="00C01972" w:rsidRPr="00C01972" w:rsidRDefault="00C01972" w:rsidP="00C01972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b/>
          <w:bCs/>
          <w:sz w:val="24"/>
          <w:szCs w:val="24"/>
          <w:lang w:eastAsia="ru-RU"/>
        </w:rPr>
        <w:t>Об утверждении рекомендаций по нормированию труда в организациях</w:t>
      </w:r>
    </w:p>
    <w:p w14:paraId="504C9F31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На основании подпункта 6.11</w:t>
      </w:r>
      <w:r w:rsidRPr="00C01972">
        <w:rPr>
          <w:rFonts w:eastAsia="Times New Roman"/>
          <w:sz w:val="24"/>
          <w:szCs w:val="24"/>
          <w:vertAlign w:val="superscript"/>
          <w:lang w:eastAsia="ru-RU"/>
        </w:rPr>
        <w:t>1</w:t>
      </w:r>
      <w:r w:rsidRPr="00C01972">
        <w:rPr>
          <w:rFonts w:eastAsia="Times New Roman"/>
          <w:sz w:val="24"/>
          <w:szCs w:val="24"/>
          <w:lang w:eastAsia="ru-RU"/>
        </w:rPr>
        <w:t xml:space="preserve"> пункта 6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 г. № 1589, ПРИКАЗЫВАЮ:</w:t>
      </w:r>
    </w:p>
    <w:p w14:paraId="2684025B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1. Утвердить Рекомендации по нормированию труда в организациях (прилагаются).</w:t>
      </w:r>
    </w:p>
    <w:p w14:paraId="315B1196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2. Главному управлению труда и заработной платы (</w:t>
      </w:r>
      <w:proofErr w:type="spellStart"/>
      <w:r w:rsidRPr="00C01972">
        <w:rPr>
          <w:rFonts w:eastAsia="Times New Roman"/>
          <w:sz w:val="24"/>
          <w:szCs w:val="24"/>
          <w:lang w:eastAsia="ru-RU"/>
        </w:rPr>
        <w:t>Пюрко</w:t>
      </w:r>
      <w:proofErr w:type="spellEnd"/>
      <w:r w:rsidRPr="00C01972">
        <w:rPr>
          <w:rFonts w:eastAsia="Times New Roman"/>
          <w:sz w:val="24"/>
          <w:szCs w:val="24"/>
          <w:lang w:eastAsia="ru-RU"/>
        </w:rPr>
        <w:t> Ю.И.) направить Рекомендации по нормированию труда в организациях республиканским органам государственного управления, иным государственным организациям, подчиненным Правительству Республики Беларусь, облисполкомам и Минскому горисполкому для доведения их до заинтересованных, в Национальный центр правовой информации Республики Беларусь, а также разместить на официальном сайте Министерства труда и социальной защиты.</w:t>
      </w:r>
    </w:p>
    <w:p w14:paraId="0DBE67A2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 xml:space="preserve">3. Настоящий приказ вступает в силу с 1 марта 2023 г. </w:t>
      </w:r>
    </w:p>
    <w:p w14:paraId="5C9A77E8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i/>
          <w:iCs/>
          <w:sz w:val="24"/>
          <w:szCs w:val="24"/>
          <w:lang w:eastAsia="ru-RU"/>
        </w:rPr>
        <w:t xml:space="preserve">Министр </w:t>
      </w:r>
      <w:proofErr w:type="spellStart"/>
      <w:r w:rsidRPr="00C01972">
        <w:rPr>
          <w:rFonts w:eastAsia="Times New Roman"/>
          <w:i/>
          <w:iCs/>
          <w:sz w:val="24"/>
          <w:szCs w:val="24"/>
          <w:lang w:eastAsia="ru-RU"/>
        </w:rPr>
        <w:t>И.А.Костевич</w:t>
      </w:r>
      <w:proofErr w:type="spellEnd"/>
      <w:r w:rsidRPr="00C01972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9"/>
      </w:tblGrid>
      <w:tr w:rsidR="00C01972" w:rsidRPr="00C01972" w14:paraId="6A848886" w14:textId="77777777" w:rsidTr="00C01972">
        <w:trPr>
          <w:tblCellSpacing w:w="0" w:type="dxa"/>
        </w:trPr>
        <w:tc>
          <w:tcPr>
            <w:tcW w:w="3750" w:type="pct"/>
            <w:hideMark/>
          </w:tcPr>
          <w:p w14:paraId="2CF6F91E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hideMark/>
          </w:tcPr>
          <w:p w14:paraId="19BFB4B7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C01972">
              <w:rPr>
                <w:rFonts w:eastAsia="Times New Roman"/>
                <w:sz w:val="18"/>
                <w:szCs w:val="18"/>
                <w:lang w:eastAsia="ru-RU"/>
              </w:rPr>
              <w:t>УТВЕРЖДЕНО</w:t>
            </w:r>
            <w:r w:rsidRPr="00C01972">
              <w:rPr>
                <w:rFonts w:eastAsia="Times New Roman"/>
                <w:sz w:val="18"/>
                <w:szCs w:val="18"/>
                <w:lang w:eastAsia="ru-RU"/>
              </w:rPr>
              <w:br/>
              <w:t>Приказ</w:t>
            </w:r>
            <w:r w:rsidRPr="00C01972">
              <w:rPr>
                <w:rFonts w:eastAsia="Times New Roman"/>
                <w:sz w:val="18"/>
                <w:szCs w:val="18"/>
                <w:lang w:eastAsia="ru-RU"/>
              </w:rPr>
              <w:br/>
              <w:t>Министерства труда</w:t>
            </w:r>
            <w:r w:rsidRPr="00C01972">
              <w:rPr>
                <w:rFonts w:eastAsia="Times New Roman"/>
                <w:sz w:val="18"/>
                <w:szCs w:val="18"/>
                <w:lang w:eastAsia="ru-RU"/>
              </w:rPr>
              <w:br/>
              <w:t>и социальной защиты</w:t>
            </w:r>
            <w:r w:rsidRPr="00C01972">
              <w:rPr>
                <w:rFonts w:eastAsia="Times New Roman"/>
                <w:sz w:val="18"/>
                <w:szCs w:val="18"/>
                <w:lang w:eastAsia="ru-RU"/>
              </w:rPr>
              <w:br/>
              <w:t>Республики Беларусь</w:t>
            </w:r>
            <w:r w:rsidRPr="00C01972">
              <w:rPr>
                <w:rFonts w:eastAsia="Times New Roman"/>
                <w:sz w:val="18"/>
                <w:szCs w:val="18"/>
                <w:lang w:eastAsia="ru-RU"/>
              </w:rPr>
              <w:br/>
              <w:t>30.12.2022 № 123</w:t>
            </w:r>
          </w:p>
        </w:tc>
      </w:tr>
    </w:tbl>
    <w:p w14:paraId="797677C9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b/>
          <w:bCs/>
          <w:sz w:val="24"/>
          <w:szCs w:val="24"/>
          <w:lang w:eastAsia="ru-RU"/>
        </w:rPr>
        <w:t>РЕКОМЕНДАЦИИ</w:t>
      </w:r>
      <w:r w:rsidRPr="00C01972">
        <w:rPr>
          <w:rFonts w:eastAsia="Times New Roman"/>
          <w:b/>
          <w:bCs/>
          <w:sz w:val="24"/>
          <w:szCs w:val="24"/>
          <w:lang w:eastAsia="ru-RU"/>
        </w:rPr>
        <w:br/>
        <w:t>по нормированию труда в организациях</w:t>
      </w:r>
    </w:p>
    <w:p w14:paraId="50DE4491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b/>
          <w:bCs/>
          <w:sz w:val="24"/>
          <w:szCs w:val="24"/>
          <w:lang w:eastAsia="ru-RU"/>
        </w:rPr>
        <w:t>ГЛАВА 1</w:t>
      </w:r>
      <w:r w:rsidRPr="00C01972">
        <w:rPr>
          <w:rFonts w:eastAsia="Times New Roman"/>
          <w:b/>
          <w:bCs/>
          <w:sz w:val="24"/>
          <w:szCs w:val="24"/>
          <w:lang w:eastAsia="ru-RU"/>
        </w:rPr>
        <w:br/>
        <w:t>ОБЩИЕ ПОЛОЖЕНИЯ</w:t>
      </w:r>
    </w:p>
    <w:p w14:paraId="79F953E7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1. Настоящие Рекомендации по нормированию труда в организациях (далее – Рекомендации) определяют порядок организации нормирования труда, разработки межотраслевых, отраслевых и иных норм труда, их совершенствования и утверждения.</w:t>
      </w:r>
    </w:p>
    <w:p w14:paraId="6D14ADF7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2. Рекомендации могут применяться в организациях независимо от форм собственности и направлены на повышение прогрессивности и расширение применения норм труда, усиление их социальной направленности, обеспечение организационного и методического единства при разработке и совершенствовании норм труда.</w:t>
      </w:r>
    </w:p>
    <w:p w14:paraId="4D62D00B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b/>
          <w:bCs/>
          <w:sz w:val="24"/>
          <w:szCs w:val="24"/>
          <w:lang w:eastAsia="ru-RU"/>
        </w:rPr>
        <w:lastRenderedPageBreak/>
        <w:t>ГЛАВА 2</w:t>
      </w:r>
      <w:r w:rsidRPr="00C01972">
        <w:rPr>
          <w:rFonts w:eastAsia="Times New Roman"/>
          <w:b/>
          <w:bCs/>
          <w:sz w:val="24"/>
          <w:szCs w:val="24"/>
          <w:lang w:eastAsia="ru-RU"/>
        </w:rPr>
        <w:br/>
        <w:t>ОСНОВНЫЕ ПРИНЦИПЫ И МЕТОДЫ НОРМИРОВАНИЯ ТРУДА. ВИДЫ НОРМ ТРУДА. НОРМАТИВНЫЕ МАТЕРИАЛЫ ДЛЯ НОРМИРОВАНИЯ ТРУДА</w:t>
      </w:r>
    </w:p>
    <w:p w14:paraId="62D424D0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3. Нормирование труда основывается на следующих основных принципах:</w:t>
      </w:r>
    </w:p>
    <w:p w14:paraId="7F953233" w14:textId="77777777" w:rsidR="00C01972" w:rsidRPr="00C01972" w:rsidRDefault="00C01972" w:rsidP="00C01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всеобщности – предполагает максимально возможное расширение сферы нормирования труда, обеспечивающее оптимизацию затрат труда на производство продукции, товаров (работ, услуг), измерение и оценку трудового вклада каждого работника в результаты деятельности коллектива;</w:t>
      </w:r>
    </w:p>
    <w:p w14:paraId="19B3CB49" w14:textId="77777777" w:rsidR="00C01972" w:rsidRPr="00C01972" w:rsidRDefault="00C01972" w:rsidP="00C01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C01972">
        <w:rPr>
          <w:rFonts w:eastAsia="Times New Roman"/>
          <w:sz w:val="24"/>
          <w:szCs w:val="24"/>
          <w:lang w:eastAsia="ru-RU"/>
        </w:rPr>
        <w:t>равнонапряженности</w:t>
      </w:r>
      <w:proofErr w:type="spellEnd"/>
      <w:r w:rsidRPr="00C01972">
        <w:rPr>
          <w:rFonts w:eastAsia="Times New Roman"/>
          <w:sz w:val="24"/>
          <w:szCs w:val="24"/>
          <w:lang w:eastAsia="ru-RU"/>
        </w:rPr>
        <w:t> – предполагает установление единых норм труда на одинаковые работы, выполняемые в аналогичных организационно-технических условиях;</w:t>
      </w:r>
    </w:p>
    <w:p w14:paraId="218A73A2" w14:textId="77777777" w:rsidR="00C01972" w:rsidRPr="00C01972" w:rsidRDefault="00C01972" w:rsidP="00C01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научной обоснованности – состоит в применении аналитических методов нормирования труда, обеспечении необходимого уровня производительности труда при рациональном использовании производственных условий, применении обоснованных режима труда и отдыха работников;</w:t>
      </w:r>
    </w:p>
    <w:p w14:paraId="5782C599" w14:textId="77777777" w:rsidR="00C01972" w:rsidRPr="00C01972" w:rsidRDefault="00C01972" w:rsidP="00C01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прогрессивности – состоит в использовании передовых достижений науки и практики в нормировании трудовых затрат, внедрении и расширении цифровых технологий;</w:t>
      </w:r>
    </w:p>
    <w:p w14:paraId="4EE35DD1" w14:textId="77777777" w:rsidR="00C01972" w:rsidRPr="00C01972" w:rsidRDefault="00C01972" w:rsidP="00C01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актуальности – предполагает обеспечение своевременности введения новых и совершенствования действующих норм труда по мере совершенствования технологии, организации труда и производственных процессов.</w:t>
      </w:r>
    </w:p>
    <w:p w14:paraId="0392EF99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 xml:space="preserve">4. Метод нормирования труда – совокупность приемов установления норм труда, включающих анализ трудового процесса, выявление и учет </w:t>
      </w:r>
      <w:proofErr w:type="spellStart"/>
      <w:r w:rsidRPr="00C01972">
        <w:rPr>
          <w:rFonts w:eastAsia="Times New Roman"/>
          <w:sz w:val="24"/>
          <w:szCs w:val="24"/>
          <w:lang w:eastAsia="ru-RU"/>
        </w:rPr>
        <w:t>нормообразующих</w:t>
      </w:r>
      <w:proofErr w:type="spellEnd"/>
      <w:r w:rsidRPr="00C01972">
        <w:rPr>
          <w:rFonts w:eastAsia="Times New Roman"/>
          <w:sz w:val="24"/>
          <w:szCs w:val="24"/>
          <w:lang w:eastAsia="ru-RU"/>
        </w:rPr>
        <w:t xml:space="preserve"> факторов, проектирование рациональной организации труда, расчет норм затрат труда.</w:t>
      </w:r>
    </w:p>
    <w:p w14:paraId="36FE7DCD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Для нормирования труда используются опытно-статистические (суммарные) и аналитические методы нормирования труда.</w:t>
      </w:r>
    </w:p>
    <w:p w14:paraId="5C2CE44F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Выбор метода нормирования труда определяется характером нормируемых работ и условиями их выполнения.</w:t>
      </w:r>
    </w:p>
    <w:p w14:paraId="413F8570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Опытно-статистическим (суммарным) методом нормирования труда устанавливаются нормы труда без разделения трудового процесса на элементы. Опытно-статистический (суммарный) метод подразделяется на: опытный метод, основанный на использовании личного опыта нормировщика; статистический метод, базирующийся на статистических данных о выполнении аналогичных работ.</w:t>
      </w:r>
    </w:p>
    <w:p w14:paraId="3CEEF241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Опытно-статистический (суммарный) метод нормирования труда может применяться при нормировании разовых работ, при установлении временных норм труда на период их освоения, а также когда разработать нормы труда аналитическим методом не представляется возможным.</w:t>
      </w:r>
    </w:p>
    <w:p w14:paraId="35D075EA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Аналитические методы нормирования труда обеспечивают разработку научно-обоснованных норм труда и предполагают: анализ конкретного трудового процесса; разделение его на элементы; проектирование рациональных способов и организационно-технических условий выполнения работ; расчет необходимых затрат времени по элементам трудового процесса; установление норм труда.</w:t>
      </w:r>
    </w:p>
    <w:p w14:paraId="194864BB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lastRenderedPageBreak/>
        <w:t>Аналитические методы нормирования труда подразделяются на аналитически-расчетный и аналитически-исследовательский.</w:t>
      </w:r>
    </w:p>
    <w:p w14:paraId="094D21CB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Аналитически-расчетный метод нормирования труда предусматривает установление конкретных норм труда на основе имеющихся нормативных материалов для нормирования труда, технических характеристик работы оборудования, машин и механизмов. В зависимости от степени дифференциации трудовых процессов расчет норм труда может производиться по микроэлементным, дифференцированным или укрупненным нормативам.</w:t>
      </w:r>
    </w:p>
    <w:p w14:paraId="6F1623A3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Аналитически-исследовательский метод нормирования труда предусматривает установление норм труда по результатам непосредственного изучения затрат труда работников и времени использования оборудования при разделении трудового процесса на составляющие его элементы. Путем анализа выявляются рациональный порядок выполнения каждого элемента трудового процесса и более полное использование мощности оборудования во времени.</w:t>
      </w:r>
    </w:p>
    <w:p w14:paraId="3F621B93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5. Для нормирования труда работников применяются следующие виды норм труда: нормы времени, выработки, численности, обслуживания, управляемости, нормированные задания.</w:t>
      </w:r>
    </w:p>
    <w:p w14:paraId="31C8BDE1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Норма времени – это величина затрат рабочего времени, установленная для выполнения единицы работы одним работником или группой работников соответствующей квалификации в определенных организационно-технических условиях.</w:t>
      </w:r>
    </w:p>
    <w:p w14:paraId="7D2934A8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Норма выработки – это установленный объем работы (количество единиц продукции), который работник или группа работников соответствующей квалификации обязаны выполнить (изготовить, перевезти и т.д.) в единицу рабочего времени в определенных организационно-технических условиях.</w:t>
      </w:r>
    </w:p>
    <w:p w14:paraId="30D5FBA8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Норма численности – это установленная численность работников соответствующей квалификации, необходимая для выполнения конкретных производственных функций или объемов работ в определенных организационно-технических условиях.</w:t>
      </w:r>
    </w:p>
    <w:p w14:paraId="1C2421CB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Норма обслуживания – это количество производственных объектов (единиц оборудования, рабочих мест и т.д.), которые работник или группа работников соответствующей квалификации обязаны обслужить в течение единицы рабочего времени в определенных организационно-технических условиях.</w:t>
      </w:r>
    </w:p>
    <w:p w14:paraId="31312058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Норма управляемости – это установленная численность работников, которые должны быть непосредственно подчинены одному руководителю.</w:t>
      </w:r>
    </w:p>
    <w:p w14:paraId="44B2A144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Нормированное задание – это установленный объем работ, который работник или группа работников выполняют в течение рабочей смены или в иную единицу рабочего времени.</w:t>
      </w:r>
    </w:p>
    <w:p w14:paraId="13E18A9E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6. По сфере применения нормы труда подразделяются на межотраслевые, отраслевые и местные.</w:t>
      </w:r>
    </w:p>
    <w:p w14:paraId="4E8F8BDD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 xml:space="preserve">Межотраслевые нормы труда – это нормы труда, имеющие унифицированный характер и разработанные с учетом обобщенных организационно-технических условий и наиболее рациональных приемов, методов выполнения работ в организациях различных видов экономической деятельности. Данные нормы труда используются для нормирования </w:t>
      </w:r>
      <w:r w:rsidRPr="00C01972">
        <w:rPr>
          <w:rFonts w:eastAsia="Times New Roman"/>
          <w:sz w:val="24"/>
          <w:szCs w:val="24"/>
          <w:lang w:eastAsia="ru-RU"/>
        </w:rPr>
        <w:lastRenderedPageBreak/>
        <w:t>труда работников, занятых выполнением работ по одинаковой технологии в аналогичных условиях в различных видах экономической деятельности.</w:t>
      </w:r>
    </w:p>
    <w:p w14:paraId="73F58D86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Отраслевые нормы труда – это нормы труда, разработанные на работы, характерные для конкретного вида экономической деятельности, или при отсутствии на отдельные виды работ межотраслевых норм и нормативных материалов для нормирования труда. При разработке отраслевых норм труда исследования проводятся в организациях одного вида экономической деятельности.</w:t>
      </w:r>
    </w:p>
    <w:p w14:paraId="2E4351A1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Местные нормы труда – нормы труда, разработанные непосредственно в самой организации на те виды работ, которые являются специфичными и на них отсутствуют отраслевые и межотраслевые нормы труда, либо производственные, технологические, организационно-технические условия выполнения работ в организации не соответствуют приведенным в отраслевых и межотраслевых нормах труда.</w:t>
      </w:r>
    </w:p>
    <w:p w14:paraId="679F6261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7. Нормы труда на выполняемые работы устанавливаются по нормативным материалам для нормирования труда.</w:t>
      </w:r>
    </w:p>
    <w:p w14:paraId="688E1BB9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Нормативные материалы для нормирования труда – это регламентированные значения затрат труда на выполнение элементов или комплексов работ, на обслуживание единицы оборудования, рабочего места, и др.; регламентированные значения численности работников, необходимых для выполнения определенных функций или объема работ, принятого за единицу измерения, в зависимости от конкретных организационно-технических условий и факторов, которые используются для установления норм труда.</w:t>
      </w:r>
    </w:p>
    <w:p w14:paraId="2ECA650B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К нормативным материалам для нормирования труда относятся:</w:t>
      </w:r>
    </w:p>
    <w:p w14:paraId="259332DC" w14:textId="77777777" w:rsidR="00C01972" w:rsidRPr="00C01972" w:rsidRDefault="00C01972" w:rsidP="00C019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нормативы режимов работы оборудования (машин и механизмов);</w:t>
      </w:r>
    </w:p>
    <w:p w14:paraId="1B12EFED" w14:textId="77777777" w:rsidR="00C01972" w:rsidRPr="00C01972" w:rsidRDefault="00C01972" w:rsidP="00C019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нормативы регламентированных перерывов;</w:t>
      </w:r>
    </w:p>
    <w:p w14:paraId="408B0DF2" w14:textId="77777777" w:rsidR="00C01972" w:rsidRPr="00C01972" w:rsidRDefault="00C01972" w:rsidP="00C019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нормы времени, выработки, обслуживания и численности, дифференцированные по элементам трудового процесса (включая микроэлементные).</w:t>
      </w:r>
    </w:p>
    <w:p w14:paraId="31A2D541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Нормативы режимов работы оборудования – регламентированные величины параметров работы оборудования, обеспечивающие наиболее целесообразное его использование с учетом типа производства, вида оборудования, обрабатываемых материалов, характера обработки, применяемого инструмента и особенностей изготавливаемой продукции.</w:t>
      </w:r>
    </w:p>
    <w:p w14:paraId="4EDBFE5F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Нормативы регламентированных перерывов – регламентированные величины затрат времени на перерывы, предусмотренные технологией, организацией труда, правилами его технического нормирования и требованиями охраны труда, специальные перерывы в течение рабочего дня, включаемые в рабочее время.</w:t>
      </w:r>
    </w:p>
    <w:p w14:paraId="68BA6198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b/>
          <w:bCs/>
          <w:sz w:val="24"/>
          <w:szCs w:val="24"/>
          <w:lang w:eastAsia="ru-RU"/>
        </w:rPr>
        <w:t>ГЛАВА 3</w:t>
      </w:r>
      <w:r w:rsidRPr="00C01972">
        <w:rPr>
          <w:rFonts w:eastAsia="Times New Roman"/>
          <w:b/>
          <w:bCs/>
          <w:sz w:val="24"/>
          <w:szCs w:val="24"/>
          <w:lang w:eastAsia="ru-RU"/>
        </w:rPr>
        <w:br/>
        <w:t>ПОРЯДОК ОРГАНИЗАЦИИ НОРМИРОВАНИЯ ТРУДА</w:t>
      </w:r>
    </w:p>
    <w:p w14:paraId="513EF150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8. Разработка и совершенствование межотраслевых нормативных материалов для нормирования труда осуществляются учреждением «Научно-исследовательский институт труда Министерства труда и социальной защиты Республики Беларусь».</w:t>
      </w:r>
    </w:p>
    <w:p w14:paraId="76BC75E2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Межотраслевые нормативные материалы для нормирования труда утверждаются Министерством труда и социальной защиты с учетом мнения Федерации профсоюзов Беларуси.</w:t>
      </w:r>
    </w:p>
    <w:p w14:paraId="3703478D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lastRenderedPageBreak/>
        <w:t>Разработка и совершенствование отраслевых нормативных материалов для нормирования труда могут осуществляться отраслевыми научно- и нормативно-исследовательскими организациями, иными организациями – разработчиками отраслевых норм труда, структурными подразделениями отраслевых органов государственного управления либо структурными подразделениями подчиненных (входящих в состав) организаций в соответствии с отраслевыми программами по нормированию труда и годовыми планами.</w:t>
      </w:r>
    </w:p>
    <w:p w14:paraId="13DCCE28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Отраслевые нормативные материалы для нормирования труда утверждаются (согласовываются) соответствующим органом государственного управления, концерном, иным объединением юридических лиц с участием отраслевого профессионального союза.</w:t>
      </w:r>
    </w:p>
    <w:p w14:paraId="18DD9785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Межотраслевые и отраслевые нормативные материалы, как правило, утверждаются как рекомендательные.</w:t>
      </w:r>
    </w:p>
    <w:p w14:paraId="080A8BA2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При утверждении межотраслевых и отраслевых нормативных материалов устанавливаются сроки их действия в зависимости от характера производства, технологического процесса, вида работ и т.п., но не более чем на десять лет.</w:t>
      </w:r>
    </w:p>
    <w:p w14:paraId="179B6FD0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По истечении срока действия нормативные материалы подлежат обязательной проверке на соответствие достигнутому уровню техники, технологии, организации производства и труда.</w:t>
      </w:r>
    </w:p>
    <w:p w14:paraId="411D4D9D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По результатам проверки органом (организацией), утвердившим соответствующие нормативные материалы, принимается решение о внесении рассматриваемых нормативных материалов в план разработки и совершенствования нормативных материалов, продлении срока их действия или о замене с внесением соответствующих изменений и дополнений.</w:t>
      </w:r>
    </w:p>
    <w:p w14:paraId="1C374BB7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Утвержденные в установленном порядке межотраслевые, отраслевые нормативные материалы для нормирования труда направляются заинтересованным организациям для возможного их использования при нормировании труда.</w:t>
      </w:r>
    </w:p>
    <w:p w14:paraId="1060707E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9. Нормирование труда в организации обеспечивает структурное подразделение, на которое возложены функции по организации и нормированию труда, или работник(и), которому(</w:t>
      </w:r>
      <w:proofErr w:type="spellStart"/>
      <w:r w:rsidRPr="00C01972">
        <w:rPr>
          <w:rFonts w:eastAsia="Times New Roman"/>
          <w:sz w:val="24"/>
          <w:szCs w:val="24"/>
          <w:lang w:eastAsia="ru-RU"/>
        </w:rPr>
        <w:t>ым</w:t>
      </w:r>
      <w:proofErr w:type="spellEnd"/>
      <w:r w:rsidRPr="00C01972">
        <w:rPr>
          <w:rFonts w:eastAsia="Times New Roman"/>
          <w:sz w:val="24"/>
          <w:szCs w:val="24"/>
          <w:lang w:eastAsia="ru-RU"/>
        </w:rPr>
        <w:t>) наниматель поручил выполнять указанные функции. Данное структурное подразделение подчиняется руководителю организации или его заместителю. В структурных подразделениях многопрофильных организаций, обособленных подразделениях могут создаваться структурные подразделения по организации и нормированию труда или предусматриваться должности служащих по организации и нормированию труда.</w:t>
      </w:r>
    </w:p>
    <w:p w14:paraId="5EC85069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Организация работ по нормированию труда осуществляется на основании утвержденного плана по разработке и совершенствованию норм труда, разработанного с участием профессионального союза на основе плана технического развития и совершенствования организации производства и других мероприятий, обеспечивающих повышение производительности труда. Мероприятия плана доводятся до работников организации.</w:t>
      </w:r>
    </w:p>
    <w:p w14:paraId="45C1C6A7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Коллективный договор организации может содержать положения о нормировании труда, такие как:</w:t>
      </w:r>
    </w:p>
    <w:p w14:paraId="35EECDD5" w14:textId="77777777" w:rsidR="00C01972" w:rsidRPr="00C01972" w:rsidRDefault="00C01972" w:rsidP="00C019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мероприятия по рациональной организации труда;</w:t>
      </w:r>
    </w:p>
    <w:p w14:paraId="255B4410" w14:textId="77777777" w:rsidR="00C01972" w:rsidRPr="00C01972" w:rsidRDefault="00C01972" w:rsidP="00C019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lastRenderedPageBreak/>
        <w:t>порядок установления новых и совершенствования действующих норм труда, сроки их действия;</w:t>
      </w:r>
    </w:p>
    <w:p w14:paraId="394EF1EE" w14:textId="77777777" w:rsidR="00C01972" w:rsidRPr="00C01972" w:rsidRDefault="00C01972" w:rsidP="00C019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порядок нормирования труда в период освоения производства;</w:t>
      </w:r>
    </w:p>
    <w:p w14:paraId="24A40251" w14:textId="77777777" w:rsidR="00C01972" w:rsidRPr="00C01972" w:rsidRDefault="00C01972" w:rsidP="00C019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обязательства нанимателя и работников по повышению производительности труда, снижению трудоемкости работ;</w:t>
      </w:r>
    </w:p>
    <w:p w14:paraId="42F9A283" w14:textId="77777777" w:rsidR="00C01972" w:rsidRPr="00C01972" w:rsidRDefault="00C01972" w:rsidP="00C019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виды работ, на которых предусматривается совершенствование организационно-технических условий их выполнения;</w:t>
      </w:r>
    </w:p>
    <w:p w14:paraId="7DDC4132" w14:textId="77777777" w:rsidR="00C01972" w:rsidRPr="00C01972" w:rsidRDefault="00C01972" w:rsidP="00C019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категории лиц, для которых вводятся пониженные нормы времени, выработки и др. и размеры их снижения;</w:t>
      </w:r>
    </w:p>
    <w:p w14:paraId="05BE118E" w14:textId="77777777" w:rsidR="00C01972" w:rsidRPr="00C01972" w:rsidRDefault="00C01972" w:rsidP="00C019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перечни межотраслевых, отраслевых и местных нормативных материалов, используемых для нормирования труда в организации.</w:t>
      </w:r>
    </w:p>
    <w:p w14:paraId="67B427C3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С целью повышения качества действующих норм труда и снижения трудоемкости работ по их установлению целесообразно формировать банк норм и нормативов (как на отраслевом уровне, так и на уровне организации), используя в качестве основы межотраслевые, отраслевые и местные нормативные материалы для нормирования труда.</w:t>
      </w:r>
    </w:p>
    <w:p w14:paraId="05664001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b/>
          <w:bCs/>
          <w:sz w:val="24"/>
          <w:szCs w:val="24"/>
          <w:lang w:eastAsia="ru-RU"/>
        </w:rPr>
        <w:t>ГЛАВА 4</w:t>
      </w:r>
      <w:r w:rsidRPr="00C01972">
        <w:rPr>
          <w:rFonts w:eastAsia="Times New Roman"/>
          <w:b/>
          <w:bCs/>
          <w:sz w:val="24"/>
          <w:szCs w:val="24"/>
          <w:lang w:eastAsia="ru-RU"/>
        </w:rPr>
        <w:br/>
        <w:t>РАЗРАБОТКА (СОВЕРШЕНСТВОВАНИЕ), АПРОБАЦИЯ, УТВЕРЖДЕНИЕ НОРМ ТРУДА</w:t>
      </w:r>
    </w:p>
    <w:p w14:paraId="3EB229E0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10. Разработка (совершенствование) норм труда базируется на анализе и систематизации исходных материалов, выборе факторов, влияющих на величину затрат труда, и использовании методов математической обработки нормативных величин с учетом психофизиологических, социально-экономических и других факторов.</w:t>
      </w:r>
    </w:p>
    <w:p w14:paraId="53FD431A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Качество норм труда зависит от следующих факторов: степени их дифференциации, характера предметов и средств труда, номенклатуры изделий, повторяемости изготовления однотипных изделий, количества факторов, влияющих на величину затрат труда при выполнении элементов операции, и т.д.</w:t>
      </w:r>
    </w:p>
    <w:p w14:paraId="36041649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При разработке норм труда основными исходными материалами являются:</w:t>
      </w:r>
    </w:p>
    <w:p w14:paraId="55D7C031" w14:textId="77777777" w:rsidR="00C01972" w:rsidRPr="00C01972" w:rsidRDefault="00C01972" w:rsidP="00C019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данные типовой технологии, паспортные данные, эксплуатационные и технические характеристики оборудования и машин;</w:t>
      </w:r>
    </w:p>
    <w:p w14:paraId="50F4F131" w14:textId="77777777" w:rsidR="00C01972" w:rsidRPr="00C01972" w:rsidRDefault="00C01972" w:rsidP="00C019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данные статистической отчетности, оперативного учета и учетно-отчетной документации;</w:t>
      </w:r>
    </w:p>
    <w:p w14:paraId="5FD5B306" w14:textId="77777777" w:rsidR="00C01972" w:rsidRPr="00C01972" w:rsidRDefault="00C01972" w:rsidP="00C019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результаты измерений рабочего времени, установленные методом наблюдений;</w:t>
      </w:r>
    </w:p>
    <w:p w14:paraId="2441DF4C" w14:textId="77777777" w:rsidR="00C01972" w:rsidRPr="00C01972" w:rsidRDefault="00C01972" w:rsidP="00C019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дифференцированные нормативы, степень укрупнения которых ниже разрабатываемых.</w:t>
      </w:r>
    </w:p>
    <w:p w14:paraId="0E203297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Повышение научной обоснованности действующих норм труда проводится путем их совершенствования, которое заключается в:</w:t>
      </w:r>
    </w:p>
    <w:p w14:paraId="04418561" w14:textId="77777777" w:rsidR="00C01972" w:rsidRPr="00C01972" w:rsidRDefault="00C01972" w:rsidP="00C019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уточнении номенклатуры работ, охваченных нормативными материалами, структуры и текста разделов (частей) нормативного сборника;</w:t>
      </w:r>
    </w:p>
    <w:p w14:paraId="60A68864" w14:textId="77777777" w:rsidR="00C01972" w:rsidRPr="00C01972" w:rsidRDefault="00C01972" w:rsidP="00C019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совершенствовании отдельных норм труда;</w:t>
      </w:r>
    </w:p>
    <w:p w14:paraId="6FCB6055" w14:textId="77777777" w:rsidR="00C01972" w:rsidRPr="00C01972" w:rsidRDefault="00C01972" w:rsidP="00C019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уточнении отдельных карт (параграфов) норм труда;</w:t>
      </w:r>
    </w:p>
    <w:p w14:paraId="683B8E51" w14:textId="77777777" w:rsidR="00C01972" w:rsidRPr="00C01972" w:rsidRDefault="00C01972" w:rsidP="00C019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дополнении отдельных карт (параграфов) норм труда новыми видами работ;</w:t>
      </w:r>
    </w:p>
    <w:p w14:paraId="4FCFB9ED" w14:textId="77777777" w:rsidR="00C01972" w:rsidRPr="00C01972" w:rsidRDefault="00C01972" w:rsidP="00C019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исключении устаревших и ошибочных норм труда.</w:t>
      </w:r>
    </w:p>
    <w:p w14:paraId="6F1CA6A4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lastRenderedPageBreak/>
        <w:t>К совершенствованию отдельных норм труда относится обоснованное изменение величины норм труда или применение коэффициентов к ним в соответствии с изменившимися организационно-техническими условиями выполнения работ.</w:t>
      </w:r>
    </w:p>
    <w:p w14:paraId="3931D0D9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Уточнение отдельных карт (параграфов) норм труда включает внесение изменений как в структуру карты, так и в ее содержание. При этом проводятся уточнение построения таблиц и указаний по технологии выполнения работ и применению норм, содержащихся в карте, а также текста имеющихся примечаний к нормам, уточнение состава работ и состава исполнителей, укрупнение норм, замена коэффициентов к нормам на часто встречающиеся работы прямыми нормами.</w:t>
      </w:r>
    </w:p>
    <w:p w14:paraId="4725E4A1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Дополнение отдельных карт (параграфов) норм труда предусматривает включение в их состав норм на новые разновидности работ, нормируемых данными картами (параграфами), соответствующее расширение имеющихся в карте технических характеристик, включение в карту указаний по проведению работ и применению норм, а также примечаний к нормам.</w:t>
      </w:r>
    </w:p>
    <w:p w14:paraId="13C0DF7D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Дополнение нормативных материалов предполагает включение в их состав отдельных карт и норм труда на новые виды работ, дополнение нормативных материалов новыми разделами, включение необходимых технических частей и иллюстративных материалов (схем, чертежей, фотографий и др.).</w:t>
      </w:r>
    </w:p>
    <w:p w14:paraId="694A8092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11. Разработка и совершенствование норм труда выполняются в следующей последовательности.</w:t>
      </w:r>
    </w:p>
    <w:p w14:paraId="6A3349C9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Первый этап:</w:t>
      </w:r>
    </w:p>
    <w:p w14:paraId="4CA2A1AC" w14:textId="77777777" w:rsidR="00C01972" w:rsidRPr="00C01972" w:rsidRDefault="00C01972" w:rsidP="00C0197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установление перечня работ, на которые будут разрабатываться нормы труда;</w:t>
      </w:r>
    </w:p>
    <w:p w14:paraId="162134C7" w14:textId="77777777" w:rsidR="00C01972" w:rsidRPr="00C01972" w:rsidRDefault="00C01972" w:rsidP="00C0197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изучение имеющихся методических и нормативных материалов, технологических процессов, других документов и данных о выполнении действующих норм труда;</w:t>
      </w:r>
    </w:p>
    <w:p w14:paraId="12F28259" w14:textId="77777777" w:rsidR="00C01972" w:rsidRPr="00C01972" w:rsidRDefault="00C01972" w:rsidP="00C0197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подбор паспортов оборудования, характеристик применяемого инструмента, приспособлений, материалов, заготовок и сырья;</w:t>
      </w:r>
    </w:p>
    <w:p w14:paraId="7C7F51D1" w14:textId="77777777" w:rsidR="00C01972" w:rsidRPr="00C01972" w:rsidRDefault="00C01972" w:rsidP="00C0197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предварительное изучение организационно-технических условий и методов выполнения работ на рабочих местах;</w:t>
      </w:r>
    </w:p>
    <w:p w14:paraId="3B72B5B0" w14:textId="77777777" w:rsidR="00C01972" w:rsidRPr="00C01972" w:rsidRDefault="00C01972" w:rsidP="00C0197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выбор рабочих мест для проведения наблюдения и выборочное проведение отдельных замеров на рабочих местах;</w:t>
      </w:r>
    </w:p>
    <w:p w14:paraId="3AB0F708" w14:textId="77777777" w:rsidR="00C01972" w:rsidRPr="00C01972" w:rsidRDefault="00C01972" w:rsidP="00C0197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установление факторов, влияющих на величину затрат труда;</w:t>
      </w:r>
    </w:p>
    <w:p w14:paraId="3201BC6F" w14:textId="77777777" w:rsidR="00C01972" w:rsidRPr="00C01972" w:rsidRDefault="00C01972" w:rsidP="00C0197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предварительная разработка макетов нормативных таблиц.</w:t>
      </w:r>
    </w:p>
    <w:p w14:paraId="07A6AF97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Установление факторов проводится в следующей последовательности:</w:t>
      </w:r>
    </w:p>
    <w:p w14:paraId="20AAEF5A" w14:textId="77777777" w:rsidR="00C01972" w:rsidRPr="00C01972" w:rsidRDefault="00C01972" w:rsidP="00C0197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выявляются факторы, влияющие на нормативную величину затрат труда, обусловленные видами выполняемых работ и технологией их выполнения;</w:t>
      </w:r>
    </w:p>
    <w:p w14:paraId="58AD0BB6" w14:textId="77777777" w:rsidR="00C01972" w:rsidRPr="00C01972" w:rsidRDefault="00C01972" w:rsidP="00C0197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определяются возможные значения факторов при выполнении данной работы;</w:t>
      </w:r>
    </w:p>
    <w:p w14:paraId="01A731EB" w14:textId="77777777" w:rsidR="00C01972" w:rsidRPr="00C01972" w:rsidRDefault="00C01972" w:rsidP="00C0197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определяются ограничения, предъявляющие определенные требования к трудовому процессу, в результате чего устанавливаются его допустимые варианты;</w:t>
      </w:r>
    </w:p>
    <w:p w14:paraId="0632ADF6" w14:textId="77777777" w:rsidR="00C01972" w:rsidRPr="00C01972" w:rsidRDefault="00C01972" w:rsidP="00C0197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выбираются сочетания факторов, при которых достигаются эффективные результаты работы в наиболее благоприятных условиях для их исполнителей (проектирование рационального трудового процесса).</w:t>
      </w:r>
    </w:p>
    <w:p w14:paraId="61486293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Второй этап:</w:t>
      </w:r>
    </w:p>
    <w:p w14:paraId="30FA8D2F" w14:textId="77777777" w:rsidR="00C01972" w:rsidRPr="00C01972" w:rsidRDefault="00C01972" w:rsidP="00C0197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lastRenderedPageBreak/>
        <w:t>сбор исходных данных: проведение хронометражных, фотохронометражных наблюдений, фотографий рабочего времени и других работ;</w:t>
      </w:r>
    </w:p>
    <w:p w14:paraId="17070E42" w14:textId="77777777" w:rsidR="00C01972" w:rsidRPr="00C01972" w:rsidRDefault="00C01972" w:rsidP="00C0197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первичная обработка собранных материалов.</w:t>
      </w:r>
    </w:p>
    <w:p w14:paraId="04BAA6B6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Третий этап:</w:t>
      </w:r>
    </w:p>
    <w:p w14:paraId="079A5875" w14:textId="77777777" w:rsidR="00C01972" w:rsidRPr="00C01972" w:rsidRDefault="00C01972" w:rsidP="00C019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систематизация исходных данных;</w:t>
      </w:r>
    </w:p>
    <w:p w14:paraId="474026CB" w14:textId="77777777" w:rsidR="00C01972" w:rsidRPr="00C01972" w:rsidRDefault="00C01972" w:rsidP="00C019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уточнение перечня основных факторов, влияющих на величину затрат труда;</w:t>
      </w:r>
    </w:p>
    <w:p w14:paraId="031D0C9F" w14:textId="77777777" w:rsidR="00C01972" w:rsidRPr="00C01972" w:rsidRDefault="00C01972" w:rsidP="00C019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вывод эмпирических зависимостей между значениями влияющих факторов и величинами затрат труда;</w:t>
      </w:r>
    </w:p>
    <w:p w14:paraId="0C79DF32" w14:textId="77777777" w:rsidR="00C01972" w:rsidRPr="00C01972" w:rsidRDefault="00C01972" w:rsidP="00C019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уточнение макетов нормативных таблиц;</w:t>
      </w:r>
    </w:p>
    <w:p w14:paraId="3A7433D2" w14:textId="77777777" w:rsidR="00C01972" w:rsidRPr="00C01972" w:rsidRDefault="00C01972" w:rsidP="00C019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проведение расчетов нормативных величин;</w:t>
      </w:r>
    </w:p>
    <w:p w14:paraId="16F4C1AB" w14:textId="77777777" w:rsidR="00C01972" w:rsidRPr="00C01972" w:rsidRDefault="00C01972" w:rsidP="00C019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подготовка проекта нормативного сборника (проекта отдельных норм труда) и пояснительной записки к нему.</w:t>
      </w:r>
    </w:p>
    <w:p w14:paraId="46B68521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Четвертый этап:</w:t>
      </w:r>
    </w:p>
    <w:p w14:paraId="631E0BD1" w14:textId="77777777" w:rsidR="00C01972" w:rsidRPr="00C01972" w:rsidRDefault="00C01972" w:rsidP="00C0197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подготовка инструктивных материалов для проведения апробации проекта разработанных норм труда в производственных условиях;</w:t>
      </w:r>
    </w:p>
    <w:p w14:paraId="12B8400C" w14:textId="77777777" w:rsidR="00C01972" w:rsidRPr="00C01972" w:rsidRDefault="00C01972" w:rsidP="00C0197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проведение апробации проекта сборника;</w:t>
      </w:r>
    </w:p>
    <w:p w14:paraId="417DCE26" w14:textId="77777777" w:rsidR="00C01972" w:rsidRPr="00C01972" w:rsidRDefault="00C01972" w:rsidP="00C0197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обработка и систематизация результатов апробации;</w:t>
      </w:r>
    </w:p>
    <w:p w14:paraId="125A4DB7" w14:textId="77777777" w:rsidR="00C01972" w:rsidRPr="00C01972" w:rsidRDefault="00C01972" w:rsidP="00C0197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сбор дополнительных материалов (при необходимости).</w:t>
      </w:r>
    </w:p>
    <w:p w14:paraId="2D642B04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При проведении апробации проекта сборника норм труда в производственных условиях необходимо выполнить следующие работы:</w:t>
      </w:r>
    </w:p>
    <w:p w14:paraId="76D30181" w14:textId="77777777" w:rsidR="00C01972" w:rsidRPr="00C01972" w:rsidRDefault="00C01972" w:rsidP="00C0197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провести анализ содержания нормативных материалов и уточнить запроектированный состав работ в нормативных картах (параграфах);</w:t>
      </w:r>
    </w:p>
    <w:p w14:paraId="17EDB5E4" w14:textId="77777777" w:rsidR="00C01972" w:rsidRPr="00C01972" w:rsidRDefault="00C01972" w:rsidP="00C0197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уточнить степень диапазонов факторов, влияющих на затраты времени по видам работ;</w:t>
      </w:r>
    </w:p>
    <w:p w14:paraId="1567A168" w14:textId="77777777" w:rsidR="00C01972" w:rsidRPr="00C01972" w:rsidRDefault="00C01972" w:rsidP="00C0197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проанализировать правильность указанных в проекте сборника разрядов работ, профессий рабочих и должностей служащих, соответствие принятых единиц измерения, а также степень укрупнения, точность и другие характеристики нормативных материалов и предъявляемые к ним требования;</w:t>
      </w:r>
    </w:p>
    <w:p w14:paraId="43A7C163" w14:textId="77777777" w:rsidR="00C01972" w:rsidRPr="00C01972" w:rsidRDefault="00C01972" w:rsidP="00C0197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проверить нормативные значения в производственных условиях.</w:t>
      </w:r>
    </w:p>
    <w:p w14:paraId="15B2CC0F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Пятый этап:</w:t>
      </w:r>
    </w:p>
    <w:p w14:paraId="074B0DCE" w14:textId="77777777" w:rsidR="00C01972" w:rsidRPr="00C01972" w:rsidRDefault="00C01972" w:rsidP="00C0197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внесение изменений и дополнений по результатам проведения апробации (при необходимости);</w:t>
      </w:r>
    </w:p>
    <w:p w14:paraId="655D4DB5" w14:textId="77777777" w:rsidR="00C01972" w:rsidRPr="00C01972" w:rsidRDefault="00C01972" w:rsidP="00C0197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подготовка пояснительной записки к проекту сборника норм труда;</w:t>
      </w:r>
    </w:p>
    <w:p w14:paraId="477B0999" w14:textId="77777777" w:rsidR="00C01972" w:rsidRPr="00C01972" w:rsidRDefault="00C01972" w:rsidP="00C0197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утверждение норм труда в установленном порядке.</w:t>
      </w:r>
    </w:p>
    <w:p w14:paraId="562BFB30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12. Сборник норм труда должен содержать следующие разделы (части): «Общая часть», «Организация труда», «Нормативная часть».</w:t>
      </w:r>
    </w:p>
    <w:p w14:paraId="70503AA6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В сборник норм труда могут быть включены приложения, содержащие характеристики применяемого оборудования, необходимые примеры расчета и другие материалы.</w:t>
      </w:r>
    </w:p>
    <w:p w14:paraId="50E6E6D1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 xml:space="preserve">В разделе «Общая часть» указывается, для каких работ (услуг) и условий предназначаются нормативные материалы; приводится перечень материалов, на основе которых разработаны нормативные материалы; излагаются методические указания о </w:t>
      </w:r>
      <w:r w:rsidRPr="00C01972">
        <w:rPr>
          <w:rFonts w:eastAsia="Times New Roman"/>
          <w:sz w:val="24"/>
          <w:szCs w:val="24"/>
          <w:lang w:eastAsia="ru-RU"/>
        </w:rPr>
        <w:lastRenderedPageBreak/>
        <w:t>пользовании нормативным сборником; приводятся основные формулы, единицы измерения разработанных нормативных величин.</w:t>
      </w:r>
    </w:p>
    <w:p w14:paraId="4531CB26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В разделе «Организация труда» описывается организация труда, предусмотренная в нормативных материалах: способы выполнения приемов работы; организация и система обслуживания рабочих мест; условия труда, соответствующие требованиям по охране труда, пожарной безопасности, обеспечению установленных санитарных норм, правил и гигиенических нормативов.</w:t>
      </w:r>
    </w:p>
    <w:p w14:paraId="224B47E0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Раздел «Нормативная часть» содержит параграфы, нормативные карты или отдельные нормы труда, сгруппированные по технологическому принципу или в другом рациональном порядке, удобном для пользования.</w:t>
      </w:r>
    </w:p>
    <w:p w14:paraId="3D111266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Параграф или нормативная карта могут содержать: краткое содержание работы, а также при необходимости эскизы предметов труда; количественный и квалификационный составы исполнителей; таблицы нормативов; поправочные коэффициенты и необходимые примечания.</w:t>
      </w:r>
    </w:p>
    <w:p w14:paraId="52FBAB78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13. Не реже чем раз в пять лет структурным подразделением организации, на которое возложены функции по организации и нормированию труда, или работником(</w:t>
      </w:r>
      <w:proofErr w:type="spellStart"/>
      <w:r w:rsidRPr="00C01972">
        <w:rPr>
          <w:rFonts w:eastAsia="Times New Roman"/>
          <w:sz w:val="24"/>
          <w:szCs w:val="24"/>
          <w:lang w:eastAsia="ru-RU"/>
        </w:rPr>
        <w:t>ами</w:t>
      </w:r>
      <w:proofErr w:type="spellEnd"/>
      <w:r w:rsidRPr="00C01972">
        <w:rPr>
          <w:rFonts w:eastAsia="Times New Roman"/>
          <w:sz w:val="24"/>
          <w:szCs w:val="24"/>
          <w:lang w:eastAsia="ru-RU"/>
        </w:rPr>
        <w:t>), на которого(</w:t>
      </w:r>
      <w:proofErr w:type="spellStart"/>
      <w:r w:rsidRPr="00C01972">
        <w:rPr>
          <w:rFonts w:eastAsia="Times New Roman"/>
          <w:sz w:val="24"/>
          <w:szCs w:val="24"/>
          <w:lang w:eastAsia="ru-RU"/>
        </w:rPr>
        <w:t>ых</w:t>
      </w:r>
      <w:proofErr w:type="spellEnd"/>
      <w:r w:rsidRPr="00C01972">
        <w:rPr>
          <w:rFonts w:eastAsia="Times New Roman"/>
          <w:sz w:val="24"/>
          <w:szCs w:val="24"/>
          <w:lang w:eastAsia="ru-RU"/>
        </w:rPr>
        <w:t>) возложены указанные функции, проводится проверка местных норм труда на их соответствие уровню техники, технологии, организации производства и труда в организации.</w:t>
      </w:r>
    </w:p>
    <w:p w14:paraId="1BEE0153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По результатам проверки устаревшие и ошибочно установленные нормы труда подлежат замене.</w:t>
      </w:r>
    </w:p>
    <w:p w14:paraId="14B581C1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Устаревшими считаются нормы труда, действующие на работах, трудоемкость которых изменилась в результате общего улучшения организации производства и труда, роста профессионального мастерства и совершенствования производственных навыков работников.</w:t>
      </w:r>
    </w:p>
    <w:p w14:paraId="123F9039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Ошибочными считаются нормы труда, при установлении которых были неправильно учтены организационно-технические условия или допущены неточности в применении нормативных материалов либо в проведении расчетов.</w:t>
      </w:r>
    </w:p>
    <w:p w14:paraId="2B8C9CA5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Нормы труда подлежат обязательной замене по мере внедрения организационно-технических мероприятий, обеспечивающих рост производительности труда.</w:t>
      </w:r>
    </w:p>
    <w:p w14:paraId="4C6239C9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К таким мероприятиям относятся: ввод нового и модернизация действующего оборудования; внедрение более прогрессивной технологии, усовершенствование технической и организационной оснастки, инструмента; улучшение конструкций изделий; механизация и автоматизация производственных процессов, совершенствование рабочих мест, их рационализация; использование новых видов материалов, сырья, топлива; внедрение рационализаторских предложений, внедрение межотраслевых, отраслевых норм и нормативов для нормирования труда.</w:t>
      </w:r>
    </w:p>
    <w:p w14:paraId="6F4FB7AC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На период освоения производственных мощностей, новой техники и технологии, новых видов продукции, товаров (работ, услуг) устанавливаются временные нормы труда.</w:t>
      </w:r>
    </w:p>
    <w:p w14:paraId="604631A6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 xml:space="preserve">Применение работниками по собственной инициативе новых приемов труда и передового опыта, совершенствование своими силами рабочих мест, повышение своего </w:t>
      </w:r>
      <w:r w:rsidRPr="00C01972">
        <w:rPr>
          <w:rFonts w:eastAsia="Times New Roman"/>
          <w:sz w:val="24"/>
          <w:szCs w:val="24"/>
          <w:lang w:eastAsia="ru-RU"/>
        </w:rPr>
        <w:lastRenderedPageBreak/>
        <w:t>профессионального мастерства и перевыполнение на этой основе норм труда в период между их проверками не являются основанием для замены норм труда по решению нанимателя. Замена норм труда в этих случаях может проводиться только по инициативе работников.</w:t>
      </w:r>
    </w:p>
    <w:p w14:paraId="7FEBAA5B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14. В целях обеспечения прогрессивности, равной напряженности, сокращения сроков и трудоемкости работ по нормированию труда установление норм труда в организациях следует проводить на основе межотраслевых и отраслевых нормативных материалов для нормирования труда.</w:t>
      </w:r>
    </w:p>
    <w:p w14:paraId="0EF36B55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Работа по установлению норм труда на основе межотраслевых и отраслевых нормативных материалов для нормирования труда проводится следующим образом:</w:t>
      </w:r>
    </w:p>
    <w:p w14:paraId="2B69628A" w14:textId="77777777" w:rsidR="00C01972" w:rsidRPr="00C01972" w:rsidRDefault="00C01972" w:rsidP="00C0197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подбираются и анализируются соответствующие межотраслевые, отраслевые нормативные материалы;</w:t>
      </w:r>
    </w:p>
    <w:p w14:paraId="04F606A0" w14:textId="77777777" w:rsidR="00C01972" w:rsidRPr="00C01972" w:rsidRDefault="00C01972" w:rsidP="00C0197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определяется соответствие организационно-технических условий организации (организации труда, технологических процессов, применяемого оборудования и оснастки) требованиям, указанным в межотраслевых, отраслевых нормативных материалах;</w:t>
      </w:r>
    </w:p>
    <w:p w14:paraId="6D68EE55" w14:textId="77777777" w:rsidR="00C01972" w:rsidRPr="00C01972" w:rsidRDefault="00C01972" w:rsidP="00C0197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подготавливаются организационно-технические и экономические мероприятия по совершенствованию техники и технологии производства, организации труда, приведению их до уровня требований, изложенных в межотраслевых и отраслевых нормативных материалах;</w:t>
      </w:r>
    </w:p>
    <w:p w14:paraId="6D8C1449" w14:textId="77777777" w:rsidR="00C01972" w:rsidRPr="00C01972" w:rsidRDefault="00C01972" w:rsidP="00C0197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проводятся контрольные замеры для определения соответствия фактических затрат труда нормативным, приведенным в межотраслевых, отраслевых нормативных материалах;</w:t>
      </w:r>
    </w:p>
    <w:p w14:paraId="31F31374" w14:textId="77777777" w:rsidR="00C01972" w:rsidRPr="00C01972" w:rsidRDefault="00C01972" w:rsidP="00C0197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при необходимости подготавливаются предложения о введении корректирующих коэффициентов к нормативным материалам (отдельным таблицам), нормам труда.</w:t>
      </w:r>
    </w:p>
    <w:p w14:paraId="553E2860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При отсутствии межотраслевых и отраслевых норм труда или их несоответствии существующим в организации организационно-техническим условиям в организациях разрабатываются местные нормы труда.</w:t>
      </w:r>
    </w:p>
    <w:p w14:paraId="4C9FBF8B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15. Установление, замена и пересмотр норм труда осуществляются на основании приказа (распоряжения) нанимателя по организации с участием профессионального союза.</w:t>
      </w:r>
    </w:p>
    <w:p w14:paraId="27841B14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Об установлении, замене и пересмотре норм труда работники должны быть письменно извещены не позднее чем за один месяц.</w:t>
      </w:r>
    </w:p>
    <w:p w14:paraId="120F911B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Об установлении временных и разовых норм работники должны быть извещены до начала выполнения работ.</w:t>
      </w:r>
    </w:p>
    <w:p w14:paraId="7A3E6D2E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b/>
          <w:bCs/>
          <w:sz w:val="24"/>
          <w:szCs w:val="24"/>
          <w:lang w:eastAsia="ru-RU"/>
        </w:rPr>
        <w:t>ГЛАВА 5</w:t>
      </w:r>
      <w:r w:rsidRPr="00C01972">
        <w:rPr>
          <w:rFonts w:eastAsia="Times New Roman"/>
          <w:b/>
          <w:bCs/>
          <w:sz w:val="24"/>
          <w:szCs w:val="24"/>
          <w:lang w:eastAsia="ru-RU"/>
        </w:rPr>
        <w:br/>
        <w:t>АНАЛИЗ СОСТОЯНИЯ НОРМИРОВАНИЯ ТРУДА</w:t>
      </w:r>
    </w:p>
    <w:p w14:paraId="47EF7CA4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16. Анализ состояния нормирования труда в организации проводится один раз в год для изучения сложившейся организации труда и действующих норм труда в целях выявления имеющихся недостатков и выбора объектов для проведения работ по сокращению трудовых затрат, повышению производительности труда и эффективности производства, обеспечению нормальной интенсивности и условий труда.</w:t>
      </w:r>
    </w:p>
    <w:p w14:paraId="498D6E07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Работа по анализу состояния нормирования труда включает:</w:t>
      </w:r>
    </w:p>
    <w:p w14:paraId="51C2E333" w14:textId="77777777" w:rsidR="00C01972" w:rsidRPr="00C01972" w:rsidRDefault="00C01972" w:rsidP="00C0197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lastRenderedPageBreak/>
        <w:t>оценку качества действующих норм труда по отдельным подразделениям, группам работников (профессиям рабочих, должностям служащих) и видам работ, установление причин отклонений, выявление ошибочно установленных, устаревших норм труда и др.;</w:t>
      </w:r>
    </w:p>
    <w:p w14:paraId="3C930181" w14:textId="77777777" w:rsidR="00C01972" w:rsidRPr="00C01972" w:rsidRDefault="00C01972" w:rsidP="00C0197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распределение работников по уровню выполнения норм труда;</w:t>
      </w:r>
    </w:p>
    <w:p w14:paraId="6EAD93DE" w14:textId="77777777" w:rsidR="00C01972" w:rsidRPr="00C01972" w:rsidRDefault="00C01972" w:rsidP="00C0197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определение удельного веса охвата нормированием труда всех категорий работников;</w:t>
      </w:r>
    </w:p>
    <w:p w14:paraId="140E9BF8" w14:textId="77777777" w:rsidR="00C01972" w:rsidRPr="00C01972" w:rsidRDefault="00C01972" w:rsidP="00C0197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оценку обеспеченности нормативными материалами подразделений организации;</w:t>
      </w:r>
    </w:p>
    <w:p w14:paraId="0F82375D" w14:textId="77777777" w:rsidR="00C01972" w:rsidRPr="00C01972" w:rsidRDefault="00C01972" w:rsidP="00C0197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проектирование рациональных организационно-технических условий выполнения работ;</w:t>
      </w:r>
    </w:p>
    <w:p w14:paraId="11929C17" w14:textId="77777777" w:rsidR="00C01972" w:rsidRPr="00C01972" w:rsidRDefault="00C01972" w:rsidP="00C0197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разработку мероприятий по улучшению состояния нормирования труда в организации.</w:t>
      </w:r>
    </w:p>
    <w:p w14:paraId="407AE5C3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Для анализа состояния нормирования труда в организации рекомендуется использовать показатели таблиц 1–3.</w:t>
      </w:r>
    </w:p>
    <w:p w14:paraId="45CD47A6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 xml:space="preserve">На основе показателей таблицы 1 оценивается организация работы по нормированию труда в направлении расширения сферы нормирования труда и ее эффективности. </w:t>
      </w:r>
    </w:p>
    <w:p w14:paraId="6F429507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 xml:space="preserve">Таблица 1 </w:t>
      </w:r>
      <w:r w:rsidRPr="00C01972">
        <w:rPr>
          <w:rFonts w:eastAsia="Times New Roman"/>
          <w:sz w:val="24"/>
          <w:szCs w:val="24"/>
          <w:lang w:eastAsia="ru-RU"/>
        </w:rPr>
        <w:br/>
      </w:r>
      <w:r w:rsidRPr="00C01972">
        <w:rPr>
          <w:rFonts w:eastAsia="Times New Roman"/>
          <w:b/>
          <w:bCs/>
          <w:sz w:val="24"/>
          <w:szCs w:val="24"/>
          <w:lang w:eastAsia="ru-RU"/>
        </w:rPr>
        <w:t>Состояние нормирования труда за отчетный период</w:t>
      </w:r>
      <w:r w:rsidRPr="00C01972">
        <w:rPr>
          <w:rFonts w:eastAsia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6"/>
        <w:gridCol w:w="615"/>
        <w:gridCol w:w="2226"/>
        <w:gridCol w:w="1665"/>
        <w:gridCol w:w="1374"/>
        <w:gridCol w:w="1469"/>
      </w:tblGrid>
      <w:tr w:rsidR="00C01972" w:rsidRPr="00C01972" w14:paraId="2F35E80D" w14:textId="77777777" w:rsidTr="00C01972">
        <w:trPr>
          <w:tblCellSpacing w:w="0" w:type="dxa"/>
        </w:trPr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C12B2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Категории работников</w:t>
            </w:r>
          </w:p>
        </w:tc>
        <w:tc>
          <w:tcPr>
            <w:tcW w:w="38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618E5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Численность рабочих и служащих, работающих на конец отчетного периода, чел.</w:t>
            </w:r>
          </w:p>
        </w:tc>
      </w:tr>
      <w:tr w:rsidR="00C01972" w:rsidRPr="00C01972" w14:paraId="6F2C8624" w14:textId="77777777" w:rsidTr="00C0197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412EA" w14:textId="77777777" w:rsidR="00C01972" w:rsidRPr="00C01972" w:rsidRDefault="00C01972" w:rsidP="00C0197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66CD5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9E858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из них работников, труд которых нормируется</w:t>
            </w:r>
          </w:p>
        </w:tc>
        <w:tc>
          <w:tcPr>
            <w:tcW w:w="2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33DF4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из них по нормам и нормативам</w:t>
            </w:r>
          </w:p>
        </w:tc>
      </w:tr>
      <w:tr w:rsidR="00C01972" w:rsidRPr="00C01972" w14:paraId="79B4FF2E" w14:textId="77777777" w:rsidTr="00C0197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2FE61" w14:textId="77777777" w:rsidR="00C01972" w:rsidRPr="00C01972" w:rsidRDefault="00C01972" w:rsidP="00C0197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586E9" w14:textId="77777777" w:rsidR="00C01972" w:rsidRPr="00C01972" w:rsidRDefault="00C01972" w:rsidP="00C0197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570E9" w14:textId="77777777" w:rsidR="00C01972" w:rsidRPr="00C01972" w:rsidRDefault="00C01972" w:rsidP="00C0197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9736F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межотраслевым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E4C88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отраслевым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AC3C3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местным</w:t>
            </w:r>
          </w:p>
        </w:tc>
      </w:tr>
      <w:tr w:rsidR="00C01972" w:rsidRPr="00C01972" w14:paraId="514F6C31" w14:textId="77777777" w:rsidTr="00C01972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E84C5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Рабочие-сдельщики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28332F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08611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63F48D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A96572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A594F0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1972" w:rsidRPr="00C01972" w14:paraId="6DE1BD17" w14:textId="77777777" w:rsidTr="00C01972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665B2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Рабочие-повременщики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A84BF4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6DE3B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84A63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8A8059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A9BA4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1972" w:rsidRPr="00C01972" w14:paraId="4B0CFE66" w14:textId="77777777" w:rsidTr="00C01972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00562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Служащие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B34FA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AC3363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C2B44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4A26D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E7F774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C88600D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 xml:space="preserve"> Показатели таблицы 2 позволяют оценить качество применяемых норм труда, их напряженность и </w:t>
      </w:r>
      <w:proofErr w:type="spellStart"/>
      <w:r w:rsidRPr="00C01972">
        <w:rPr>
          <w:rFonts w:eastAsia="Times New Roman"/>
          <w:sz w:val="24"/>
          <w:szCs w:val="24"/>
          <w:lang w:eastAsia="ru-RU"/>
        </w:rPr>
        <w:t>равнонапряженность</w:t>
      </w:r>
      <w:proofErr w:type="spellEnd"/>
      <w:r w:rsidRPr="00C01972">
        <w:rPr>
          <w:rFonts w:eastAsia="Times New Roman"/>
          <w:sz w:val="24"/>
          <w:szCs w:val="24"/>
          <w:lang w:eastAsia="ru-RU"/>
        </w:rPr>
        <w:t xml:space="preserve">, а также определить численность работников, не выполняющих нормы труда. </w:t>
      </w:r>
    </w:p>
    <w:p w14:paraId="26D9BA20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 xml:space="preserve">Таблица 2 </w:t>
      </w:r>
      <w:r w:rsidRPr="00C01972">
        <w:rPr>
          <w:rFonts w:eastAsia="Times New Roman"/>
          <w:sz w:val="24"/>
          <w:szCs w:val="24"/>
          <w:lang w:eastAsia="ru-RU"/>
        </w:rPr>
        <w:br/>
      </w:r>
      <w:r w:rsidRPr="00C01972">
        <w:rPr>
          <w:rFonts w:eastAsia="Times New Roman"/>
          <w:b/>
          <w:bCs/>
          <w:sz w:val="24"/>
          <w:szCs w:val="24"/>
          <w:lang w:eastAsia="ru-RU"/>
        </w:rPr>
        <w:t>Выполнение норм труда работниками за отчетный период</w:t>
      </w:r>
      <w:r w:rsidRPr="00C01972">
        <w:rPr>
          <w:rFonts w:eastAsia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1"/>
        <w:gridCol w:w="762"/>
        <w:gridCol w:w="762"/>
        <w:gridCol w:w="762"/>
        <w:gridCol w:w="762"/>
        <w:gridCol w:w="762"/>
        <w:gridCol w:w="763"/>
        <w:gridCol w:w="1146"/>
        <w:gridCol w:w="1275"/>
      </w:tblGrid>
      <w:tr w:rsidR="00C01972" w:rsidRPr="00C01972" w14:paraId="7630660C" w14:textId="77777777" w:rsidTr="00C01972">
        <w:trPr>
          <w:tblCellSpacing w:w="0" w:type="dxa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62A94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Категории работников</w:t>
            </w:r>
          </w:p>
        </w:tc>
        <w:tc>
          <w:tcPr>
            <w:tcW w:w="3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C3826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Распределение работников по уровню выполнения норм труда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2CF1C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Средний процент выполнения норм труда</w:t>
            </w:r>
          </w:p>
        </w:tc>
      </w:tr>
      <w:tr w:rsidR="00C01972" w:rsidRPr="00C01972" w14:paraId="10E4E5F0" w14:textId="77777777" w:rsidTr="00C0197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7C462" w14:textId="77777777" w:rsidR="00C01972" w:rsidRPr="00C01972" w:rsidRDefault="00C01972" w:rsidP="00C0197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5BE57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до 80 %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3E82C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от 80 до 90 %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EAE49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от 90 до 100 %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0F93E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от 100 до 110 %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68762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от 110 до 120 %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4757E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от 120 до 130 %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C5A22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свыше 130 %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AB1D3" w14:textId="77777777" w:rsidR="00C01972" w:rsidRPr="00C01972" w:rsidRDefault="00C01972" w:rsidP="00C0197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01972" w:rsidRPr="00C01972" w14:paraId="1B39488C" w14:textId="77777777" w:rsidTr="00C01972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5EC73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Рабочие-сдельщики, всего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CBD76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DD2EDC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5B8356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CA7D25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2FB481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2C9E51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26105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0BD42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1972" w:rsidRPr="00C01972" w14:paraId="64E61000" w14:textId="77777777" w:rsidTr="00C01972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0E5D7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по участкам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9E7824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3F3D8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E551F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F4742E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19F475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C40DFC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96273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22B0D2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1972" w:rsidRPr="00C01972" w14:paraId="73F60865" w14:textId="77777777" w:rsidTr="00C01972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0B42E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по профессиям рабочих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D33EF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E2EE5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A9BD36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CBF65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D76C6C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71FE9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FFBB9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8A606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1972" w:rsidRPr="00C01972" w14:paraId="7E279C39" w14:textId="77777777" w:rsidTr="00C01972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D1130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Рабочие-</w:t>
            </w:r>
            <w:r w:rsidRPr="00C0197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повременщики, всего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93A13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5CA5D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11500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F51DB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40285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1787D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383AE3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37EA62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1972" w:rsidRPr="00C01972" w14:paraId="33FA4C07" w14:textId="77777777" w:rsidTr="00C01972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122C1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по участкам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BF1D41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D229F8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0E363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403412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A479E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3A5143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4C6184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5C743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1972" w:rsidRPr="00C01972" w14:paraId="09330171" w14:textId="77777777" w:rsidTr="00C01972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37798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по профессиям рабочих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4FCDE5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9AB590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343A50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AE0992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B1FF47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B2D72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4269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9F8160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1972" w:rsidRPr="00C01972" w14:paraId="1E66220E" w14:textId="77777777" w:rsidTr="00C01972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AFD0F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Служащие, всего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AD3FB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3327B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345A8D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279BD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50914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9E756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C8206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4CC80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1972" w:rsidRPr="00C01972" w14:paraId="33FE9312" w14:textId="77777777" w:rsidTr="00C01972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4342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по структурным подразделениям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22274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D0900F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337A12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DEF096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C0817C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44778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67CC4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D518E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1972" w:rsidRPr="00C01972" w14:paraId="4EB10B20" w14:textId="77777777" w:rsidTr="00C01972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CF540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по должностям служащих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97EAE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D984E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889990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78101C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F0A78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1160A9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B5D651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B8745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904B924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 Средний процент выполнения норм труда определяется по средневзвешенному проценту выполнения норм труда (суммы произведений среднего процента выполнения норм труда по структурным подразделениям на численность занятых в них работников, деленной на общую численность занятых в них работников).</w:t>
      </w:r>
    </w:p>
    <w:p w14:paraId="453F9735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 xml:space="preserve">Показатели таблицы 3 характеризуют применяемые сборники норм труда для нормирования труда. </w:t>
      </w:r>
    </w:p>
    <w:p w14:paraId="3398B348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 xml:space="preserve">Таблица 3 </w:t>
      </w:r>
      <w:r w:rsidRPr="00C01972">
        <w:rPr>
          <w:rFonts w:eastAsia="Times New Roman"/>
          <w:sz w:val="24"/>
          <w:szCs w:val="24"/>
          <w:lang w:eastAsia="ru-RU"/>
        </w:rPr>
        <w:br/>
      </w:r>
      <w:r w:rsidRPr="00C01972">
        <w:rPr>
          <w:rFonts w:eastAsia="Times New Roman"/>
          <w:b/>
          <w:bCs/>
          <w:sz w:val="24"/>
          <w:szCs w:val="24"/>
          <w:lang w:eastAsia="ru-RU"/>
        </w:rPr>
        <w:t>Характеристика применяемой базы для нормирования труда за отчетный период</w:t>
      </w:r>
      <w:r w:rsidRPr="00C01972">
        <w:rPr>
          <w:rFonts w:eastAsia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"/>
        <w:gridCol w:w="663"/>
        <w:gridCol w:w="663"/>
        <w:gridCol w:w="663"/>
        <w:gridCol w:w="948"/>
        <w:gridCol w:w="664"/>
        <w:gridCol w:w="664"/>
        <w:gridCol w:w="758"/>
        <w:gridCol w:w="1044"/>
        <w:gridCol w:w="854"/>
        <w:gridCol w:w="948"/>
      </w:tblGrid>
      <w:tr w:rsidR="00C01972" w:rsidRPr="00C01972" w14:paraId="642A5DC1" w14:textId="77777777" w:rsidTr="00C01972">
        <w:trPr>
          <w:tblCellSpacing w:w="0" w:type="dxa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2A1A2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Количество применяемых в организации сборников норм труда, шт.</w:t>
            </w:r>
          </w:p>
        </w:tc>
        <w:tc>
          <w:tcPr>
            <w:tcW w:w="415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F7A7A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C01972" w:rsidRPr="00C01972" w14:paraId="136855CF" w14:textId="77777777" w:rsidTr="00C0197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BA13C" w14:textId="77777777" w:rsidR="00C01972" w:rsidRPr="00C01972" w:rsidRDefault="00C01972" w:rsidP="00C0197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558C1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межотраслевые сборники норм труда со сроком действия</w:t>
            </w:r>
          </w:p>
        </w:tc>
        <w:tc>
          <w:tcPr>
            <w:tcW w:w="1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ADBC6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отраслевые сборники норм труда со сроком действия</w:t>
            </w: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E17EB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местные сборники норм труда со сроком действия</w:t>
            </w:r>
          </w:p>
        </w:tc>
      </w:tr>
      <w:tr w:rsidR="00C01972" w:rsidRPr="00C01972" w14:paraId="255B51ED" w14:textId="77777777" w:rsidTr="00C0197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0ABF6" w14:textId="77777777" w:rsidR="00C01972" w:rsidRPr="00C01972" w:rsidRDefault="00C01972" w:rsidP="00C0197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1B3F7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до 5 лет, шт.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1DC08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от 5 до 10 лет, шт.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2D574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от 10 до 20 лет, шт.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3A5F9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свыше 20 лет, шт.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30B69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до 5 лет, шт.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99FB3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от 5 до 10 лет, шт.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066B9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от 10 до 20 лет, шт.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1B91A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свыше 20 лет, шт.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6D185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до 2 лет, шт.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0A234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свыше 2 лет, шт.</w:t>
            </w:r>
          </w:p>
        </w:tc>
      </w:tr>
      <w:tr w:rsidR="00C01972" w:rsidRPr="00C01972" w14:paraId="159077BF" w14:textId="77777777" w:rsidTr="00C01972">
        <w:trPr>
          <w:tblCellSpacing w:w="0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62AAF1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44C215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67400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CEBB5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5B5214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687C25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F57BB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8574ED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3A531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4518F9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DBEFEF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24E9EA5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17. По результатам проведенного анализа разрабатываются мероприятия по устранению выявленных недостатков и улучшению состояния нормирования труда, которые могут включать:</w:t>
      </w:r>
    </w:p>
    <w:p w14:paraId="7D290BFC" w14:textId="77777777" w:rsidR="00C01972" w:rsidRPr="00C01972" w:rsidRDefault="00C01972" w:rsidP="00C0197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организационно-технические мероприятия;</w:t>
      </w:r>
    </w:p>
    <w:p w14:paraId="2ABDBFE7" w14:textId="77777777" w:rsidR="00C01972" w:rsidRPr="00C01972" w:rsidRDefault="00C01972" w:rsidP="00C0197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совершенствование технологии выполнения работ (оказания услуг);</w:t>
      </w:r>
    </w:p>
    <w:p w14:paraId="4C77D669" w14:textId="77777777" w:rsidR="00C01972" w:rsidRPr="00C01972" w:rsidRDefault="00C01972" w:rsidP="00C0197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установление норм труда, соответствующих прогрессивным условиям производства и труда.</w:t>
      </w:r>
    </w:p>
    <w:p w14:paraId="2C695DA7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В целях планомерной работы по снижению трудовых затрат, обеспечению прогрессивности действующих норм труда в организации до начала года разрабатывается план разработки (совершенствования) норм труда.</w:t>
      </w:r>
    </w:p>
    <w:p w14:paraId="613A8B89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План разработки (совершенствования) норм труда разрабатывается с учетом плана технического развития и организации производства, плана снижения себестоимости и других мероприятий, обеспечивающих рост производительности труда (снижение трудоемкости продукции), результатов аттестации рабочих мест и других причин, и утверждается нанимателем по согласованию с профессиональным союзом.</w:t>
      </w:r>
    </w:p>
    <w:p w14:paraId="1E07E5A2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lastRenderedPageBreak/>
        <w:t xml:space="preserve">Примерная форма плана разработки (совершенствования) норм труда в организации приведена в приложении.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8"/>
        <w:gridCol w:w="2457"/>
      </w:tblGrid>
      <w:tr w:rsidR="00C01972" w:rsidRPr="00C01972" w14:paraId="615B7C3B" w14:textId="77777777" w:rsidTr="00C01972">
        <w:trPr>
          <w:tblCellSpacing w:w="0" w:type="dxa"/>
        </w:trPr>
        <w:tc>
          <w:tcPr>
            <w:tcW w:w="3650" w:type="pct"/>
            <w:hideMark/>
          </w:tcPr>
          <w:p w14:paraId="300129AE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hideMark/>
          </w:tcPr>
          <w:p w14:paraId="37A8CA09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C01972">
              <w:rPr>
                <w:rFonts w:eastAsia="Times New Roman"/>
                <w:sz w:val="18"/>
                <w:szCs w:val="18"/>
                <w:lang w:eastAsia="ru-RU"/>
              </w:rPr>
              <w:t>Приложение</w:t>
            </w:r>
            <w:r w:rsidRPr="00C01972">
              <w:rPr>
                <w:rFonts w:eastAsia="Times New Roman"/>
                <w:sz w:val="18"/>
                <w:szCs w:val="18"/>
                <w:lang w:eastAsia="ru-RU"/>
              </w:rPr>
              <w:br/>
              <w:t>к Рекомендациям</w:t>
            </w:r>
            <w:r w:rsidRPr="00C01972">
              <w:rPr>
                <w:rFonts w:eastAsia="Times New Roman"/>
                <w:sz w:val="18"/>
                <w:szCs w:val="18"/>
                <w:lang w:eastAsia="ru-RU"/>
              </w:rPr>
              <w:br/>
              <w:t>по нормированию труда</w:t>
            </w:r>
            <w:r w:rsidRPr="00C01972">
              <w:rPr>
                <w:rFonts w:eastAsia="Times New Roman"/>
                <w:sz w:val="18"/>
                <w:szCs w:val="18"/>
                <w:lang w:eastAsia="ru-RU"/>
              </w:rPr>
              <w:br/>
              <w:t>в организациях</w:t>
            </w:r>
          </w:p>
        </w:tc>
      </w:tr>
    </w:tbl>
    <w:p w14:paraId="0DB9CFC9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sz w:val="24"/>
          <w:szCs w:val="24"/>
          <w:lang w:eastAsia="ru-RU"/>
        </w:rPr>
        <w:t> </w:t>
      </w:r>
      <w:r w:rsidRPr="00C01972">
        <w:rPr>
          <w:rFonts w:eastAsia="Times New Roman"/>
          <w:b/>
          <w:bCs/>
          <w:sz w:val="24"/>
          <w:szCs w:val="24"/>
          <w:lang w:eastAsia="ru-RU"/>
        </w:rPr>
        <w:t>Примерная форма плана разработки (совершенствования) норм труда в организации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5"/>
        <w:gridCol w:w="3960"/>
      </w:tblGrid>
      <w:tr w:rsidR="00C01972" w:rsidRPr="00C01972" w14:paraId="2E00000D" w14:textId="77777777" w:rsidTr="00C01972">
        <w:trPr>
          <w:tblCellSpacing w:w="0" w:type="dxa"/>
        </w:trPr>
        <w:tc>
          <w:tcPr>
            <w:tcW w:w="3650" w:type="pct"/>
            <w:hideMark/>
          </w:tcPr>
          <w:p w14:paraId="2C64F829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1300" w:type="pct"/>
            <w:hideMark/>
          </w:tcPr>
          <w:p w14:paraId="389101D4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C01972" w:rsidRPr="00C01972" w14:paraId="4B22CA3B" w14:textId="77777777" w:rsidTr="00C01972">
        <w:trPr>
          <w:tblCellSpacing w:w="0" w:type="dxa"/>
        </w:trPr>
        <w:tc>
          <w:tcPr>
            <w:tcW w:w="3650" w:type="pct"/>
            <w:hideMark/>
          </w:tcPr>
          <w:p w14:paraId="510ECAFD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_________________________________</w:t>
            </w:r>
          </w:p>
        </w:tc>
        <w:tc>
          <w:tcPr>
            <w:tcW w:w="1300" w:type="pct"/>
            <w:hideMark/>
          </w:tcPr>
          <w:p w14:paraId="3F8E24B3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_________________________________</w:t>
            </w:r>
          </w:p>
        </w:tc>
      </w:tr>
      <w:tr w:rsidR="00C01972" w:rsidRPr="00C01972" w14:paraId="6FC59947" w14:textId="77777777" w:rsidTr="00C01972">
        <w:trPr>
          <w:tblCellSpacing w:w="0" w:type="dxa"/>
        </w:trPr>
        <w:tc>
          <w:tcPr>
            <w:tcW w:w="3650" w:type="pct"/>
            <w:hideMark/>
          </w:tcPr>
          <w:p w14:paraId="10B52628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(председатель профессионального союза)</w:t>
            </w:r>
          </w:p>
        </w:tc>
        <w:tc>
          <w:tcPr>
            <w:tcW w:w="1300" w:type="pct"/>
            <w:hideMark/>
          </w:tcPr>
          <w:p w14:paraId="10859584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(руководитель организации)</w:t>
            </w:r>
          </w:p>
        </w:tc>
      </w:tr>
    </w:tbl>
    <w:p w14:paraId="0A963F11" w14:textId="77777777" w:rsidR="00C01972" w:rsidRPr="00C01972" w:rsidRDefault="00C01972" w:rsidP="00C0197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01972">
        <w:rPr>
          <w:rFonts w:eastAsia="Times New Roman"/>
          <w:b/>
          <w:bCs/>
          <w:sz w:val="24"/>
          <w:szCs w:val="24"/>
          <w:lang w:eastAsia="ru-RU"/>
        </w:rPr>
        <w:t>План разработки (совершенствования) норм труда на _____ год</w:t>
      </w:r>
      <w:r w:rsidRPr="00C01972">
        <w:rPr>
          <w:rFonts w:eastAsia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"/>
        <w:gridCol w:w="1431"/>
        <w:gridCol w:w="1429"/>
        <w:gridCol w:w="333"/>
        <w:gridCol w:w="1050"/>
        <w:gridCol w:w="1431"/>
        <w:gridCol w:w="1033"/>
        <w:gridCol w:w="1059"/>
        <w:gridCol w:w="1431"/>
      </w:tblGrid>
      <w:tr w:rsidR="00C01972" w:rsidRPr="00C01972" w14:paraId="2BA375DC" w14:textId="77777777" w:rsidTr="00C01972">
        <w:trPr>
          <w:tblCellSpacing w:w="0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E35D5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4113B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Срок разработки или совершенствования норм труда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5F101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Наименование видов работ, операций, деталей и т.д., по которым намечается разработка или совершенствование норм труда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B94D8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A085F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Действующая норма (времени, выработки, обслуживания и т.д.) на единицу измерения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FFF8C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Норма труда после разработки или совершенствования на единицу измерения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B924D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Планируемый годовой объем работ в нормируемых единицах измерения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851F0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Планируемое годовое снижение трудоемкости, чел.-час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C4658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Наименование мероприятий или другие причины, являющиеся основанием для разработки или совершенствования норм труда</w:t>
            </w:r>
          </w:p>
        </w:tc>
      </w:tr>
      <w:tr w:rsidR="00C01972" w:rsidRPr="00C01972" w14:paraId="7FAC9BAB" w14:textId="77777777" w:rsidTr="00C01972">
        <w:trPr>
          <w:tblCellSpacing w:w="0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D553C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BB03F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52560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7881A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D1812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16771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A5276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A4ED0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E4226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</w:tr>
      <w:tr w:rsidR="00C01972" w:rsidRPr="00C01972" w14:paraId="0B6AA4BF" w14:textId="77777777" w:rsidTr="00C01972">
        <w:trPr>
          <w:tblCellSpacing w:w="0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DCF6AB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FC83B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12533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CDDFB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CD8D3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D6ED0B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50A965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F5ED4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65F4BC" w14:textId="77777777" w:rsidR="00C01972" w:rsidRPr="00C01972" w:rsidRDefault="00C01972" w:rsidP="00C019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19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53EDBB3" w14:textId="77777777" w:rsidR="00E91938" w:rsidRDefault="00E91938"/>
    <w:sectPr w:rsidR="00E91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229B0"/>
    <w:multiLevelType w:val="multilevel"/>
    <w:tmpl w:val="019A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E3F12"/>
    <w:multiLevelType w:val="multilevel"/>
    <w:tmpl w:val="9810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44A1F"/>
    <w:multiLevelType w:val="multilevel"/>
    <w:tmpl w:val="8E6AF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F2894"/>
    <w:multiLevelType w:val="multilevel"/>
    <w:tmpl w:val="F20C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4D5DED"/>
    <w:multiLevelType w:val="multilevel"/>
    <w:tmpl w:val="3858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B41FEF"/>
    <w:multiLevelType w:val="multilevel"/>
    <w:tmpl w:val="8FFA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145BB0"/>
    <w:multiLevelType w:val="multilevel"/>
    <w:tmpl w:val="59B2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C65912"/>
    <w:multiLevelType w:val="multilevel"/>
    <w:tmpl w:val="BF98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FA3B54"/>
    <w:multiLevelType w:val="multilevel"/>
    <w:tmpl w:val="8BC0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82576B"/>
    <w:multiLevelType w:val="multilevel"/>
    <w:tmpl w:val="DE4C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D610B8"/>
    <w:multiLevelType w:val="multilevel"/>
    <w:tmpl w:val="37BC9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F81D08"/>
    <w:multiLevelType w:val="multilevel"/>
    <w:tmpl w:val="D938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781B3B"/>
    <w:multiLevelType w:val="multilevel"/>
    <w:tmpl w:val="C1C0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DB52D9"/>
    <w:multiLevelType w:val="multilevel"/>
    <w:tmpl w:val="311A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E46BD3"/>
    <w:multiLevelType w:val="multilevel"/>
    <w:tmpl w:val="7332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2747464">
    <w:abstractNumId w:val="6"/>
  </w:num>
  <w:num w:numId="2" w16cid:durableId="1275988391">
    <w:abstractNumId w:val="9"/>
  </w:num>
  <w:num w:numId="3" w16cid:durableId="1241407073">
    <w:abstractNumId w:val="12"/>
  </w:num>
  <w:num w:numId="4" w16cid:durableId="761799487">
    <w:abstractNumId w:val="2"/>
  </w:num>
  <w:num w:numId="5" w16cid:durableId="1833174824">
    <w:abstractNumId w:val="14"/>
  </w:num>
  <w:num w:numId="6" w16cid:durableId="1103763485">
    <w:abstractNumId w:val="0"/>
  </w:num>
  <w:num w:numId="7" w16cid:durableId="1530139987">
    <w:abstractNumId w:val="4"/>
  </w:num>
  <w:num w:numId="8" w16cid:durableId="1301499981">
    <w:abstractNumId w:val="13"/>
  </w:num>
  <w:num w:numId="9" w16cid:durableId="1055160305">
    <w:abstractNumId w:val="3"/>
  </w:num>
  <w:num w:numId="10" w16cid:durableId="1499538034">
    <w:abstractNumId w:val="11"/>
  </w:num>
  <w:num w:numId="11" w16cid:durableId="1071536691">
    <w:abstractNumId w:val="10"/>
  </w:num>
  <w:num w:numId="12" w16cid:durableId="1986271621">
    <w:abstractNumId w:val="8"/>
  </w:num>
  <w:num w:numId="13" w16cid:durableId="327557355">
    <w:abstractNumId w:val="5"/>
  </w:num>
  <w:num w:numId="14" w16cid:durableId="2017002344">
    <w:abstractNumId w:val="7"/>
  </w:num>
  <w:num w:numId="15" w16cid:durableId="1462578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9CC"/>
    <w:rsid w:val="00430472"/>
    <w:rsid w:val="00623E80"/>
    <w:rsid w:val="00A969CC"/>
    <w:rsid w:val="00C01972"/>
    <w:rsid w:val="00C91535"/>
    <w:rsid w:val="00E9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0B7B5"/>
  <w15:docId w15:val="{EDF9F069-A423-4180-B9A4-0CA0879E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E80"/>
  </w:style>
  <w:style w:type="paragraph" w:styleId="1">
    <w:name w:val="heading 1"/>
    <w:basedOn w:val="a"/>
    <w:next w:val="a"/>
    <w:link w:val="10"/>
    <w:uiPriority w:val="9"/>
    <w:qFormat/>
    <w:rsid w:val="00623E8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E8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E8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E80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E8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E80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E80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E8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E8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E8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623E80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623E80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623E80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23E80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23E80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23E80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23E80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23E80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23E80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23E80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623E80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23E8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23E80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623E80"/>
    <w:rPr>
      <w:b/>
      <w:bCs/>
    </w:rPr>
  </w:style>
  <w:style w:type="character" w:styleId="a9">
    <w:name w:val="Emphasis"/>
    <w:uiPriority w:val="20"/>
    <w:qFormat/>
    <w:rsid w:val="00623E80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623E80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23E80"/>
    <w:rPr>
      <w:sz w:val="20"/>
      <w:szCs w:val="20"/>
    </w:rPr>
  </w:style>
  <w:style w:type="paragraph" w:styleId="ac">
    <w:name w:val="List Paragraph"/>
    <w:basedOn w:val="a"/>
    <w:uiPriority w:val="34"/>
    <w:qFormat/>
    <w:rsid w:val="00623E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E8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23E80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23E80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23E80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623E80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623E80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623E80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623E80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623E80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623E80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C0197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8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4280</Words>
  <Characters>26114</Characters>
  <Application>Microsoft Office Word</Application>
  <DocSecurity>0</DocSecurity>
  <Lines>217</Lines>
  <Paragraphs>60</Paragraphs>
  <ScaleCrop>false</ScaleCrop>
  <Company>diakov.net</Company>
  <LinksUpToDate>false</LinksUpToDate>
  <CharactersWithSpaces>30334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Galina</cp:lastModifiedBy>
  <cp:revision>5</cp:revision>
  <dcterms:created xsi:type="dcterms:W3CDTF">2024-04-04T13:39:00Z</dcterms:created>
  <dcterms:modified xsi:type="dcterms:W3CDTF">2024-04-05T09:58:00Z</dcterms:modified>
</cp:coreProperties>
</file>