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50F6F" w14:textId="5288A2F8" w:rsidR="009F3614" w:rsidRDefault="00486867" w:rsidP="00486867">
      <w:pPr>
        <w:jc w:val="center"/>
        <w:rPr>
          <w:b/>
          <w:bCs/>
        </w:rPr>
      </w:pPr>
      <w:r>
        <w:rPr>
          <w:b/>
          <w:bCs/>
        </w:rPr>
        <w:t>Обустройство остановок</w:t>
      </w:r>
    </w:p>
    <w:p w14:paraId="5EE0F6BC" w14:textId="77777777" w:rsidR="00486867" w:rsidRPr="00486867" w:rsidRDefault="00486867" w:rsidP="00486867">
      <w:pPr>
        <w:jc w:val="center"/>
        <w:rPr>
          <w:b/>
          <w:bCs/>
        </w:rPr>
      </w:pPr>
    </w:p>
    <w:p w14:paraId="41393CEF" w14:textId="33A3AC03" w:rsidR="00486867" w:rsidRDefault="00486867">
      <w:r>
        <w:rPr>
          <w:noProof/>
        </w:rPr>
        <w:drawing>
          <wp:inline distT="0" distB="0" distL="0" distR="0" wp14:anchorId="0EDF023E" wp14:editId="5819515C">
            <wp:extent cx="5029200" cy="6705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AC87B" w14:textId="35F50EF0" w:rsidR="00486867" w:rsidRDefault="00486867"/>
    <w:p w14:paraId="154AEFA5" w14:textId="77777777" w:rsidR="00486867" w:rsidRDefault="00486867"/>
    <w:p w14:paraId="71EA16CE" w14:textId="00D45970" w:rsidR="00486867" w:rsidRDefault="00486867">
      <w:r>
        <w:rPr>
          <w:noProof/>
        </w:rPr>
        <w:lastRenderedPageBreak/>
        <w:drawing>
          <wp:inline distT="0" distB="0" distL="0" distR="0" wp14:anchorId="236DB4CF" wp14:editId="4014E9BD">
            <wp:extent cx="5029200" cy="6705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7CBEA" w14:textId="64EEC751" w:rsidR="00486867" w:rsidRDefault="00486867"/>
    <w:p w14:paraId="376164AA" w14:textId="0D8F81C8" w:rsidR="00486867" w:rsidRDefault="00486867">
      <w:r>
        <w:rPr>
          <w:noProof/>
        </w:rPr>
        <w:lastRenderedPageBreak/>
        <w:drawing>
          <wp:inline distT="0" distB="0" distL="0" distR="0" wp14:anchorId="55728310" wp14:editId="445ECC91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6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67"/>
    <w:rsid w:val="00486867"/>
    <w:rsid w:val="009F3614"/>
    <w:rsid w:val="00E5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E9AB"/>
  <w15:chartTrackingRefBased/>
  <w15:docId w15:val="{AF57CBF3-D7A0-4519-8124-F2FB4F85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Богович</dc:creator>
  <cp:keywords/>
  <dc:description/>
  <cp:lastModifiedBy>Андрей Богович</cp:lastModifiedBy>
  <cp:revision>1</cp:revision>
  <dcterms:created xsi:type="dcterms:W3CDTF">2021-02-24T12:08:00Z</dcterms:created>
  <dcterms:modified xsi:type="dcterms:W3CDTF">2021-02-24T12:10:00Z</dcterms:modified>
</cp:coreProperties>
</file>