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6F9A4" w14:textId="3ADA70BE" w:rsidR="009F3614" w:rsidRDefault="009F3614"/>
    <w:p w14:paraId="6924087B" w14:textId="237C301A" w:rsidR="0016524E" w:rsidRDefault="0016524E" w:rsidP="0016524E">
      <w:pPr>
        <w:jc w:val="center"/>
        <w:rPr>
          <w:b/>
          <w:bCs/>
        </w:rPr>
      </w:pPr>
      <w:r>
        <w:rPr>
          <w:b/>
          <w:bCs/>
        </w:rPr>
        <w:t>Укладка тактильной плитки</w:t>
      </w:r>
    </w:p>
    <w:p w14:paraId="6E4E1E0C" w14:textId="45E3B2F0" w:rsidR="0016524E" w:rsidRDefault="0016524E" w:rsidP="0016524E">
      <w:pPr>
        <w:jc w:val="center"/>
        <w:rPr>
          <w:b/>
          <w:bCs/>
        </w:rPr>
      </w:pPr>
    </w:p>
    <w:p w14:paraId="4B546F56" w14:textId="01402165" w:rsidR="0016524E" w:rsidRDefault="0016524E" w:rsidP="0016524E">
      <w:pPr>
        <w:jc w:val="center"/>
        <w:rPr>
          <w:b/>
          <w:bCs/>
        </w:rPr>
      </w:pPr>
    </w:p>
    <w:p w14:paraId="144DC96E" w14:textId="344057E8" w:rsidR="0016524E" w:rsidRDefault="0016524E" w:rsidP="0016524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15F1D58" wp14:editId="78BD8CC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5E5A" w14:textId="6E15753A" w:rsidR="0016524E" w:rsidRDefault="0016524E" w:rsidP="0016524E">
      <w:pPr>
        <w:jc w:val="center"/>
        <w:rPr>
          <w:b/>
          <w:bCs/>
        </w:rPr>
      </w:pPr>
    </w:p>
    <w:p w14:paraId="483F220D" w14:textId="1B11384D" w:rsidR="0016524E" w:rsidRDefault="0016524E" w:rsidP="0016524E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EC873BE" wp14:editId="00A0CB44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7650" w14:textId="77777777" w:rsidR="0016524E" w:rsidRDefault="0016524E" w:rsidP="0016524E">
      <w:pPr>
        <w:jc w:val="center"/>
        <w:rPr>
          <w:b/>
          <w:bCs/>
        </w:rPr>
      </w:pPr>
    </w:p>
    <w:p w14:paraId="19593B6C" w14:textId="0F496A4A" w:rsidR="0016524E" w:rsidRDefault="0016524E" w:rsidP="0016524E">
      <w:pPr>
        <w:jc w:val="center"/>
        <w:rPr>
          <w:b/>
          <w:bCs/>
        </w:rPr>
      </w:pPr>
    </w:p>
    <w:p w14:paraId="0E7F5A60" w14:textId="6176F4CB" w:rsidR="0016524E" w:rsidRPr="0016524E" w:rsidRDefault="0016524E" w:rsidP="0016524E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EF7FBCF" wp14:editId="26B9E84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24E" w:rsidRPr="00165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24E"/>
    <w:rsid w:val="0016524E"/>
    <w:rsid w:val="009F3614"/>
    <w:rsid w:val="00E5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F1F13"/>
  <w15:chartTrackingRefBased/>
  <w15:docId w15:val="{04BE0F06-497A-417B-ABD1-992E8BDAC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Богович</dc:creator>
  <cp:keywords/>
  <dc:description/>
  <cp:lastModifiedBy>Андрей Богович</cp:lastModifiedBy>
  <cp:revision>1</cp:revision>
  <dcterms:created xsi:type="dcterms:W3CDTF">2021-02-24T12:04:00Z</dcterms:created>
  <dcterms:modified xsi:type="dcterms:W3CDTF">2021-02-24T12:06:00Z</dcterms:modified>
</cp:coreProperties>
</file>