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076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824617" w:rsidRPr="00E961DA" w:rsidTr="006E1900">
        <w:tc>
          <w:tcPr>
            <w:tcW w:w="4076" w:type="dxa"/>
          </w:tcPr>
          <w:p w:rsidR="00824617" w:rsidRDefault="00824617" w:rsidP="00D6732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</w:p>
          <w:p w:rsidR="001E04F4" w:rsidRPr="00E961DA" w:rsidRDefault="001E04F4" w:rsidP="00D6732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04F4" w:rsidRDefault="00824617" w:rsidP="00D6732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к решению </w:t>
            </w:r>
          </w:p>
          <w:p w:rsidR="00824617" w:rsidRPr="00E961DA" w:rsidRDefault="00824617" w:rsidP="00D6732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Докшицкого районного исполнительного комитета</w:t>
            </w:r>
          </w:p>
          <w:p w:rsidR="0022228C" w:rsidRDefault="00A27B96" w:rsidP="00EE3CE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12.11.2</w:t>
            </w:r>
            <w:r w:rsidR="0022228C" w:rsidRPr="0022228C">
              <w:rPr>
                <w:rFonts w:ascii="Times New Roman" w:hAnsi="Times New Roman" w:cs="Times New Roman"/>
                <w:sz w:val="30"/>
                <w:szCs w:val="30"/>
              </w:rPr>
              <w:t xml:space="preserve">024 г. №1207 </w:t>
            </w:r>
          </w:p>
          <w:p w:rsidR="00EE3CE8" w:rsidRDefault="00EE3CE8" w:rsidP="00EE3CE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(в редакции решения районного исполнительного комитета</w:t>
            </w:r>
            <w:proofErr w:type="gramEnd"/>
          </w:p>
          <w:p w:rsidR="00EE3CE8" w:rsidRPr="00E961DA" w:rsidRDefault="00A27B96" w:rsidP="00A27B96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24.</w:t>
            </w:r>
            <w:r w:rsidR="00EE3CE8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22228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EE3CE8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22228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EE3CE8">
              <w:rPr>
                <w:rFonts w:ascii="Times New Roman" w:hAnsi="Times New Roman" w:cs="Times New Roman"/>
                <w:sz w:val="30"/>
                <w:szCs w:val="30"/>
              </w:rPr>
              <w:t xml:space="preserve">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186</w:t>
            </w:r>
            <w:r w:rsidR="00EE3CE8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proofErr w:type="gramEnd"/>
          </w:p>
        </w:tc>
      </w:tr>
    </w:tbl>
    <w:p w:rsidR="0022228C" w:rsidRPr="00E961DA" w:rsidRDefault="0022228C" w:rsidP="0022228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2228C" w:rsidRPr="00E961DA" w:rsidTr="00443ADA">
        <w:tc>
          <w:tcPr>
            <w:tcW w:w="4786" w:type="dxa"/>
          </w:tcPr>
          <w:p w:rsidR="0022228C" w:rsidRPr="00E961DA" w:rsidRDefault="0022228C" w:rsidP="00443AD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Состав постоянно действующей комиссии по координации работы по содействию занятости населения</w:t>
            </w:r>
          </w:p>
        </w:tc>
      </w:tr>
    </w:tbl>
    <w:p w:rsidR="0022228C" w:rsidRPr="00E961DA" w:rsidRDefault="0022228C" w:rsidP="0022228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22228C" w:rsidRPr="00E961DA" w:rsidTr="00443ADA">
        <w:tc>
          <w:tcPr>
            <w:tcW w:w="3936" w:type="dxa"/>
          </w:tcPr>
          <w:p w:rsidR="0022228C" w:rsidRPr="00E961DA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Рандаревич</w:t>
            </w:r>
          </w:p>
          <w:p w:rsidR="0022228C" w:rsidRPr="00E961DA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Валентина Юрьевна</w:t>
            </w:r>
          </w:p>
        </w:tc>
        <w:tc>
          <w:tcPr>
            <w:tcW w:w="5528" w:type="dxa"/>
          </w:tcPr>
          <w:p w:rsidR="0022228C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редседатель Докшицкого районного Совета депутатов, председатель комиссии</w:t>
            </w:r>
          </w:p>
          <w:p w:rsidR="0022228C" w:rsidRPr="00E961DA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228C" w:rsidRPr="00E961DA" w:rsidTr="00443ADA">
        <w:tc>
          <w:tcPr>
            <w:tcW w:w="3936" w:type="dxa"/>
          </w:tcPr>
          <w:p w:rsidR="0022228C" w:rsidRPr="00E961DA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Климович</w:t>
            </w:r>
          </w:p>
          <w:p w:rsidR="0022228C" w:rsidRPr="00E961DA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Марина Эдуардовна</w:t>
            </w:r>
          </w:p>
        </w:tc>
        <w:tc>
          <w:tcPr>
            <w:tcW w:w="5528" w:type="dxa"/>
          </w:tcPr>
          <w:p w:rsidR="0022228C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аместитель председателя Докшицкого районного исполнительного комитета (далее – райисполком), депутат Докшицкого районного Совета депутатов по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Замосточскому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60DD7">
              <w:rPr>
                <w:rFonts w:ascii="Times New Roman" w:hAnsi="Times New Roman" w:cs="Times New Roman"/>
                <w:sz w:val="30"/>
                <w:szCs w:val="30"/>
              </w:rPr>
              <w:t>избирательному округу № 14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, зам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еститель председателя комиссии</w:t>
            </w:r>
          </w:p>
          <w:p w:rsidR="0022228C" w:rsidRPr="00E961DA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228C" w:rsidRPr="00E961DA" w:rsidTr="00443ADA">
        <w:tc>
          <w:tcPr>
            <w:tcW w:w="3936" w:type="dxa"/>
          </w:tcPr>
          <w:p w:rsidR="0022228C" w:rsidRPr="00E961DA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Туловская</w:t>
            </w:r>
            <w:proofErr w:type="spellEnd"/>
          </w:p>
          <w:p w:rsidR="0022228C" w:rsidRPr="00E961DA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Елена Алексеевна</w:t>
            </w:r>
          </w:p>
        </w:tc>
        <w:tc>
          <w:tcPr>
            <w:tcW w:w="5528" w:type="dxa"/>
          </w:tcPr>
          <w:p w:rsidR="0022228C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ачальник управления по труду, занятости и социальной защите райисполкома, депутат Докшицкого районного Совета депутатов по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Прудникскому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избирательному округу № 15,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 заместитель председателя комиссии</w:t>
            </w:r>
          </w:p>
          <w:p w:rsidR="0022228C" w:rsidRPr="00E961DA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228C" w:rsidRPr="00E961DA" w:rsidTr="00443ADA">
        <w:tc>
          <w:tcPr>
            <w:tcW w:w="3936" w:type="dxa"/>
          </w:tcPr>
          <w:p w:rsidR="0022228C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Алесич </w:t>
            </w:r>
          </w:p>
          <w:p w:rsidR="0022228C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Анжелика Вячеславовна</w:t>
            </w:r>
          </w:p>
        </w:tc>
        <w:tc>
          <w:tcPr>
            <w:tcW w:w="5528" w:type="dxa"/>
          </w:tcPr>
          <w:p w:rsidR="0022228C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специалист по социальной работе государственного учреждения «</w:t>
            </w:r>
            <w:r w:rsidRPr="00C4548C">
              <w:rPr>
                <w:rFonts w:ascii="Times New Roman" w:hAnsi="Times New Roman" w:cs="Times New Roman"/>
                <w:sz w:val="30"/>
                <w:szCs w:val="30"/>
              </w:rPr>
              <w:t>Территориальный центр социального обслужива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ния населения Докшицкого района», секретарь комиссии</w:t>
            </w:r>
          </w:p>
          <w:p w:rsidR="0022228C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228C" w:rsidRPr="00E961DA" w:rsidTr="00443ADA">
        <w:trPr>
          <w:trHeight w:val="567"/>
        </w:trPr>
        <w:tc>
          <w:tcPr>
            <w:tcW w:w="3936" w:type="dxa"/>
          </w:tcPr>
          <w:p w:rsidR="00A27B96" w:rsidRDefault="00A27B96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27B96" w:rsidRDefault="00A27B96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27B96" w:rsidRDefault="00A27B96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2228C" w:rsidRPr="00E961DA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Андриевский</w:t>
            </w:r>
          </w:p>
          <w:p w:rsidR="0022228C" w:rsidRPr="00E961DA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Вацлав Иосифович</w:t>
            </w:r>
          </w:p>
        </w:tc>
        <w:tc>
          <w:tcPr>
            <w:tcW w:w="5528" w:type="dxa"/>
          </w:tcPr>
          <w:p w:rsidR="00A27B96" w:rsidRDefault="00A27B96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27B96" w:rsidRDefault="00A27B96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27B96" w:rsidRDefault="00A27B96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2228C" w:rsidRPr="00E961DA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ачальник финансового отдела райисполкома, депутат Докшицкого районного Совета депутатов по Комсомольскому избирательному округу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2228C" w:rsidRPr="00E961DA" w:rsidTr="00443ADA">
        <w:tc>
          <w:tcPr>
            <w:tcW w:w="3936" w:type="dxa"/>
          </w:tcPr>
          <w:p w:rsidR="0022228C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Бадун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2228C" w:rsidRPr="00E961DA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 Иванович</w:t>
            </w:r>
          </w:p>
        </w:tc>
        <w:tc>
          <w:tcPr>
            <w:tcW w:w="5528" w:type="dxa"/>
          </w:tcPr>
          <w:p w:rsidR="0022228C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первый з</w:t>
            </w:r>
            <w:r w:rsidRPr="00BD60F1">
              <w:rPr>
                <w:rFonts w:ascii="Times New Roman" w:hAnsi="Times New Roman" w:cs="Times New Roman"/>
                <w:sz w:val="30"/>
                <w:szCs w:val="30"/>
              </w:rPr>
              <w:t>аместитель начальника отдела внутренних дел</w:t>
            </w:r>
            <w:r w:rsidR="00A27B96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  <w:r w:rsidRPr="00BD60F1">
              <w:rPr>
                <w:rFonts w:ascii="Times New Roman" w:hAnsi="Times New Roman" w:cs="Times New Roman"/>
                <w:sz w:val="30"/>
                <w:szCs w:val="30"/>
              </w:rPr>
              <w:t xml:space="preserve"> – начальник ми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лиции общественной безопасности</w:t>
            </w:r>
          </w:p>
          <w:p w:rsidR="0022228C" w:rsidRPr="00E961DA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228C" w:rsidRPr="00E961DA" w:rsidTr="00443ADA">
        <w:trPr>
          <w:trHeight w:val="1331"/>
        </w:trPr>
        <w:tc>
          <w:tcPr>
            <w:tcW w:w="3936" w:type="dxa"/>
          </w:tcPr>
          <w:p w:rsidR="0022228C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Войтехович</w:t>
            </w:r>
            <w:proofErr w:type="spellEnd"/>
          </w:p>
          <w:p w:rsidR="0022228C" w:rsidRPr="00E961DA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Алла Анатольевна</w:t>
            </w:r>
          </w:p>
        </w:tc>
        <w:tc>
          <w:tcPr>
            <w:tcW w:w="5528" w:type="dxa"/>
          </w:tcPr>
          <w:p w:rsidR="0022228C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занятости населения и социально трудовых отношений управления по труду, занятости и социальной защите райисполкома</w:t>
            </w:r>
          </w:p>
          <w:p w:rsidR="0022228C" w:rsidRPr="00E961DA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228C" w:rsidRPr="00E961DA" w:rsidTr="00443ADA">
        <w:trPr>
          <w:trHeight w:val="1366"/>
        </w:trPr>
        <w:tc>
          <w:tcPr>
            <w:tcW w:w="3936" w:type="dxa"/>
          </w:tcPr>
          <w:p w:rsidR="0022228C" w:rsidRPr="00E961DA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Еленский</w:t>
            </w:r>
          </w:p>
          <w:p w:rsidR="0022228C" w:rsidRPr="00E961DA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Василий Михайлович</w:t>
            </w:r>
          </w:p>
        </w:tc>
        <w:tc>
          <w:tcPr>
            <w:tcW w:w="5528" w:type="dxa"/>
          </w:tcPr>
          <w:p w:rsidR="0022228C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ачальник Докшицкого района газоснабжения филиала «</w:t>
            </w:r>
            <w:proofErr w:type="spellStart"/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Глубокское</w:t>
            </w:r>
            <w:proofErr w:type="spellEnd"/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 производственное управление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 производственного республиканского унитарного предприятия «</w:t>
            </w:r>
            <w:proofErr w:type="spellStart"/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Витебскоблгаз</w:t>
            </w:r>
            <w:proofErr w:type="spellEnd"/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  <w:p w:rsidR="0022228C" w:rsidRPr="00E961DA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228C" w:rsidRPr="00E961DA" w:rsidTr="00443ADA">
        <w:tc>
          <w:tcPr>
            <w:tcW w:w="3936" w:type="dxa"/>
          </w:tcPr>
          <w:p w:rsidR="0022228C" w:rsidRPr="00E961DA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Жалейко</w:t>
            </w:r>
            <w:proofErr w:type="spellEnd"/>
          </w:p>
          <w:p w:rsidR="0022228C" w:rsidRPr="00E961DA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Игорь Николаевич</w:t>
            </w:r>
          </w:p>
        </w:tc>
        <w:tc>
          <w:tcPr>
            <w:tcW w:w="5528" w:type="dxa"/>
          </w:tcPr>
          <w:p w:rsidR="0022228C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ачальник отдела  архитектуры и строительства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жилищно-коммунального хозяйства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</w:p>
          <w:p w:rsidR="0022228C" w:rsidRPr="00E961DA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228C" w:rsidRPr="00E961DA" w:rsidTr="00443ADA">
        <w:tc>
          <w:tcPr>
            <w:tcW w:w="3936" w:type="dxa"/>
          </w:tcPr>
          <w:p w:rsidR="0022228C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Клигус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2228C" w:rsidRPr="00E961DA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Татьяна Николаевна</w:t>
            </w:r>
          </w:p>
        </w:tc>
        <w:tc>
          <w:tcPr>
            <w:tcW w:w="5528" w:type="dxa"/>
          </w:tcPr>
          <w:p w:rsidR="0022228C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архитектуры и строительства, жилищно-коммунального хозяйства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</w:p>
          <w:p w:rsidR="0022228C" w:rsidRPr="00E961DA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228C" w:rsidRPr="00E961DA" w:rsidTr="00443ADA">
        <w:tc>
          <w:tcPr>
            <w:tcW w:w="3936" w:type="dxa"/>
          </w:tcPr>
          <w:p w:rsidR="0022228C" w:rsidRPr="00E961DA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Коляго</w:t>
            </w:r>
          </w:p>
          <w:p w:rsidR="0022228C" w:rsidRPr="00E961DA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Дмитрий Степанович</w:t>
            </w:r>
          </w:p>
        </w:tc>
        <w:tc>
          <w:tcPr>
            <w:tcW w:w="5528" w:type="dxa"/>
          </w:tcPr>
          <w:p w:rsidR="0022228C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иректор Докшицкого районного унитарного предприятия жилищно-коммунального хозяйства «</w:t>
            </w:r>
            <w:proofErr w:type="gramStart"/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Докшицы-коммунальник</w:t>
            </w:r>
            <w:proofErr w:type="gramEnd"/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»,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депутат </w:t>
            </w:r>
            <w:r w:rsidRPr="00760DD7">
              <w:rPr>
                <w:rFonts w:ascii="Times New Roman" w:hAnsi="Times New Roman" w:cs="Times New Roman"/>
                <w:sz w:val="30"/>
                <w:szCs w:val="30"/>
              </w:rPr>
              <w:t>Витебского областного Совета депутатов двадцать девятого созыва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Докшицкому избирательному</w:t>
            </w:r>
            <w:r w:rsidRPr="00EE3CE8">
              <w:rPr>
                <w:rFonts w:ascii="Times New Roman" w:hAnsi="Times New Roman" w:cs="Times New Roman"/>
                <w:sz w:val="30"/>
                <w:szCs w:val="30"/>
              </w:rPr>
              <w:t xml:space="preserve"> округ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EE3CE8">
              <w:rPr>
                <w:rFonts w:ascii="Times New Roman" w:hAnsi="Times New Roman" w:cs="Times New Roman"/>
                <w:sz w:val="30"/>
                <w:szCs w:val="30"/>
              </w:rPr>
              <w:t xml:space="preserve"> № 22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депутат Докшицкого районного Совета депутатов 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Березинскому избирательному округу № 16</w:t>
            </w:r>
          </w:p>
          <w:p w:rsidR="0022228C" w:rsidRPr="00E961DA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228C" w:rsidRPr="00E961DA" w:rsidTr="00443ADA">
        <w:tc>
          <w:tcPr>
            <w:tcW w:w="3936" w:type="dxa"/>
          </w:tcPr>
          <w:p w:rsidR="0022228C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Малашонок</w:t>
            </w:r>
            <w:proofErr w:type="spellEnd"/>
          </w:p>
          <w:p w:rsidR="0022228C" w:rsidRPr="00E961DA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Светлана Николаевна</w:t>
            </w:r>
          </w:p>
        </w:tc>
        <w:tc>
          <w:tcPr>
            <w:tcW w:w="5528" w:type="dxa"/>
          </w:tcPr>
          <w:p w:rsidR="0022228C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аместитель начальника инспекции – начальник управления по работе с плательщиками по Докшицкому району инспекции Министерства по налогам и сборам Республики Беларусь по  </w:t>
            </w:r>
            <w:proofErr w:type="spellStart"/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Глубокскому</w:t>
            </w:r>
            <w:proofErr w:type="spellEnd"/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 району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  <w:p w:rsidR="0022228C" w:rsidRPr="00E961DA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228C" w:rsidRPr="00E961DA" w:rsidTr="00443ADA">
        <w:tc>
          <w:tcPr>
            <w:tcW w:w="3936" w:type="dxa"/>
          </w:tcPr>
          <w:p w:rsidR="0022228C" w:rsidRPr="00E961DA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Матюшонок</w:t>
            </w:r>
          </w:p>
          <w:p w:rsidR="0022228C" w:rsidRPr="00E961DA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Наталья Ивановна</w:t>
            </w:r>
          </w:p>
        </w:tc>
        <w:tc>
          <w:tcPr>
            <w:tcW w:w="5528" w:type="dxa"/>
          </w:tcPr>
          <w:p w:rsidR="0022228C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уководитель группы по расчетно-паспортному обслуживанию </w:t>
            </w:r>
            <w:proofErr w:type="spellStart"/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.Д</w:t>
            </w:r>
            <w:proofErr w:type="gramEnd"/>
            <w:r w:rsidRPr="00E961DA">
              <w:rPr>
                <w:rFonts w:ascii="Times New Roman" w:hAnsi="Times New Roman" w:cs="Times New Roman"/>
                <w:sz w:val="30"/>
                <w:szCs w:val="30"/>
              </w:rPr>
              <w:t>окшицы</w:t>
            </w:r>
            <w:proofErr w:type="spellEnd"/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государственного предприятия «Витебский областной расчетно-справочный центр»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  <w:p w:rsidR="0022228C" w:rsidRPr="00E961DA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228C" w:rsidRPr="00E961DA" w:rsidTr="00443ADA">
        <w:tc>
          <w:tcPr>
            <w:tcW w:w="3936" w:type="dxa"/>
          </w:tcPr>
          <w:p w:rsidR="0022228C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Полочанина</w:t>
            </w:r>
            <w:proofErr w:type="spellEnd"/>
          </w:p>
          <w:p w:rsidR="0022228C" w:rsidRPr="00E961DA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Оксана Эдуардовна</w:t>
            </w:r>
          </w:p>
        </w:tc>
        <w:tc>
          <w:tcPr>
            <w:tcW w:w="5528" w:type="dxa"/>
          </w:tcPr>
          <w:p w:rsidR="0022228C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председателя райисполкома, 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депутат Докшицкого районного Совета депутатов по </w:t>
            </w:r>
            <w:proofErr w:type="spellStart"/>
            <w:r w:rsidRPr="009243DF">
              <w:rPr>
                <w:rFonts w:ascii="Times New Roman" w:hAnsi="Times New Roman" w:cs="Times New Roman"/>
                <w:sz w:val="30"/>
                <w:szCs w:val="30"/>
              </w:rPr>
              <w:t>Порплищен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скому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избирательному округу № 28</w:t>
            </w:r>
          </w:p>
          <w:p w:rsidR="0022228C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228C" w:rsidRPr="00E961DA" w:rsidTr="00443ADA">
        <w:tc>
          <w:tcPr>
            <w:tcW w:w="3936" w:type="dxa"/>
          </w:tcPr>
          <w:p w:rsidR="0022228C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Романович </w:t>
            </w:r>
          </w:p>
          <w:p w:rsidR="0022228C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Вероника Александровна</w:t>
            </w:r>
          </w:p>
        </w:tc>
        <w:tc>
          <w:tcPr>
            <w:tcW w:w="5528" w:type="dxa"/>
          </w:tcPr>
          <w:p w:rsidR="0022228C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врач учреждения здравоохранения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Докшицкая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центральная районная больница»</w:t>
            </w:r>
          </w:p>
          <w:p w:rsidR="0022228C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228C" w:rsidRPr="00E961DA" w:rsidTr="00443ADA">
        <w:tc>
          <w:tcPr>
            <w:tcW w:w="3936" w:type="dxa"/>
          </w:tcPr>
          <w:p w:rsidR="0022228C" w:rsidRPr="00E961DA" w:rsidRDefault="0022228C" w:rsidP="00443A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2228C">
              <w:rPr>
                <w:rFonts w:ascii="Times New Roman" w:hAnsi="Times New Roman" w:cs="Times New Roman"/>
                <w:sz w:val="30"/>
                <w:szCs w:val="30"/>
              </w:rPr>
              <w:t>Шаркевич</w:t>
            </w:r>
            <w:proofErr w:type="spellEnd"/>
            <w:r w:rsidRPr="0022228C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Антоновна</w:t>
            </w:r>
          </w:p>
        </w:tc>
        <w:tc>
          <w:tcPr>
            <w:tcW w:w="5528" w:type="dxa"/>
          </w:tcPr>
          <w:p w:rsidR="0022228C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организационно - кадровой и юридической работы</w:t>
            </w:r>
            <w:r w:rsidRPr="00E961DA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</w:p>
          <w:p w:rsidR="0022228C" w:rsidRPr="00E961DA" w:rsidRDefault="0022228C" w:rsidP="00443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2228C" w:rsidRDefault="0022228C" w:rsidP="0022228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</w:t>
      </w:r>
    </w:p>
    <w:p w:rsidR="0022228C" w:rsidRDefault="0022228C" w:rsidP="0022228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*с согласия</w:t>
      </w:r>
    </w:p>
    <w:p w:rsidR="0022228C" w:rsidRDefault="0022228C" w:rsidP="002222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1F3" w:rsidRDefault="002851F3" w:rsidP="00047C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2851F3" w:rsidSect="008C3F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D2"/>
    <w:rsid w:val="00047CD2"/>
    <w:rsid w:val="00052035"/>
    <w:rsid w:val="000B7B0A"/>
    <w:rsid w:val="001E04F4"/>
    <w:rsid w:val="001E780D"/>
    <w:rsid w:val="00214C20"/>
    <w:rsid w:val="00216106"/>
    <w:rsid w:val="0022228C"/>
    <w:rsid w:val="002851F3"/>
    <w:rsid w:val="00340E61"/>
    <w:rsid w:val="003E0AF8"/>
    <w:rsid w:val="003F1952"/>
    <w:rsid w:val="00442C10"/>
    <w:rsid w:val="00592A34"/>
    <w:rsid w:val="006E1900"/>
    <w:rsid w:val="00752CD1"/>
    <w:rsid w:val="00756781"/>
    <w:rsid w:val="00792C95"/>
    <w:rsid w:val="007D3D25"/>
    <w:rsid w:val="007E6C77"/>
    <w:rsid w:val="00807B35"/>
    <w:rsid w:val="00824617"/>
    <w:rsid w:val="00846486"/>
    <w:rsid w:val="00866DD9"/>
    <w:rsid w:val="008A1E82"/>
    <w:rsid w:val="008B522B"/>
    <w:rsid w:val="008C3F1B"/>
    <w:rsid w:val="00907ACB"/>
    <w:rsid w:val="00960C9C"/>
    <w:rsid w:val="0099581F"/>
    <w:rsid w:val="00A26862"/>
    <w:rsid w:val="00A27B96"/>
    <w:rsid w:val="00A34295"/>
    <w:rsid w:val="00B21BFF"/>
    <w:rsid w:val="00B27267"/>
    <w:rsid w:val="00B459BA"/>
    <w:rsid w:val="00B46F87"/>
    <w:rsid w:val="00BA1D51"/>
    <w:rsid w:val="00C47445"/>
    <w:rsid w:val="00C91528"/>
    <w:rsid w:val="00DA2ED9"/>
    <w:rsid w:val="00E0642F"/>
    <w:rsid w:val="00EE3CE8"/>
    <w:rsid w:val="00F36B84"/>
    <w:rsid w:val="00F65974"/>
    <w:rsid w:val="00F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C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">
    <w:name w:val="Footnote_"/>
    <w:basedOn w:val="a0"/>
    <w:link w:val="Footnote0"/>
    <w:rsid w:val="002851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Footnote0">
    <w:name w:val="Footnote"/>
    <w:basedOn w:val="a"/>
    <w:link w:val="Footnote"/>
    <w:rsid w:val="002851F3"/>
    <w:pPr>
      <w:shd w:val="clear" w:color="auto" w:fill="FFFFFF"/>
      <w:spacing w:before="240" w:after="0" w:line="264" w:lineRule="exact"/>
      <w:ind w:firstLine="5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">
    <w:name w:val="Body text_"/>
    <w:basedOn w:val="a0"/>
    <w:link w:val="1"/>
    <w:rsid w:val="002851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2851F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4">
    <w:name w:val="Hyperlink"/>
    <w:rsid w:val="002851F3"/>
    <w:rPr>
      <w:color w:val="0000FF"/>
      <w:u w:val="single"/>
    </w:rPr>
  </w:style>
  <w:style w:type="character" w:customStyle="1" w:styleId="a5">
    <w:name w:val="Символ сноски"/>
    <w:rsid w:val="002851F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E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4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42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C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">
    <w:name w:val="Footnote_"/>
    <w:basedOn w:val="a0"/>
    <w:link w:val="Footnote0"/>
    <w:rsid w:val="002851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Footnote0">
    <w:name w:val="Footnote"/>
    <w:basedOn w:val="a"/>
    <w:link w:val="Footnote"/>
    <w:rsid w:val="002851F3"/>
    <w:pPr>
      <w:shd w:val="clear" w:color="auto" w:fill="FFFFFF"/>
      <w:spacing w:before="240" w:after="0" w:line="264" w:lineRule="exact"/>
      <w:ind w:firstLine="5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">
    <w:name w:val="Body text_"/>
    <w:basedOn w:val="a0"/>
    <w:link w:val="1"/>
    <w:rsid w:val="002851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2851F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4">
    <w:name w:val="Hyperlink"/>
    <w:rsid w:val="002851F3"/>
    <w:rPr>
      <w:color w:val="0000FF"/>
      <w:u w:val="single"/>
    </w:rPr>
  </w:style>
  <w:style w:type="character" w:customStyle="1" w:styleId="a5">
    <w:name w:val="Символ сноски"/>
    <w:rsid w:val="002851F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E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4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42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Yanukovich</cp:lastModifiedBy>
  <cp:revision>2</cp:revision>
  <cp:lastPrinted>2023-10-24T06:38:00Z</cp:lastPrinted>
  <dcterms:created xsi:type="dcterms:W3CDTF">2025-02-25T07:00:00Z</dcterms:created>
  <dcterms:modified xsi:type="dcterms:W3CDTF">2025-02-25T07:00:00Z</dcterms:modified>
</cp:coreProperties>
</file>