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DF26" w14:textId="77777777" w:rsidR="0089521A" w:rsidRDefault="00293BF4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важнейших направлений </w:t>
      </w:r>
      <w:r w:rsidR="00072103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</w:rPr>
        <w:t>государства -  социальная защита населения. Это обеспечение определенного уровня жизни для таких слоев населения, которые в силу каких либо причин не могут самостоятельно обеспечить свое существование: безработных, инвалидов, стариков, семей с детьми.</w:t>
      </w:r>
    </w:p>
    <w:p w14:paraId="73A89C21" w14:textId="77777777" w:rsidR="00293BF4" w:rsidRDefault="00293BF4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Система социальной защиты включает комплекс </w:t>
      </w:r>
      <w:r w:rsidR="00EC2929">
        <w:rPr>
          <w:rFonts w:ascii="Times New Roman" w:hAnsi="Times New Roman" w:cs="Times New Roman"/>
          <w:sz w:val="30"/>
          <w:szCs w:val="30"/>
        </w:rPr>
        <w:t xml:space="preserve">законодательных актов и </w:t>
      </w:r>
      <w:r>
        <w:rPr>
          <w:rFonts w:ascii="Times New Roman" w:hAnsi="Times New Roman" w:cs="Times New Roman"/>
          <w:sz w:val="30"/>
          <w:szCs w:val="30"/>
        </w:rPr>
        <w:t>мероприятий</w:t>
      </w:r>
      <w:r w:rsidR="00EC2929">
        <w:rPr>
          <w:rFonts w:ascii="Times New Roman" w:hAnsi="Times New Roman" w:cs="Times New Roman"/>
          <w:sz w:val="30"/>
          <w:szCs w:val="30"/>
        </w:rPr>
        <w:t xml:space="preserve">, а так же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201E">
        <w:rPr>
          <w:rFonts w:ascii="Times New Roman" w:hAnsi="Times New Roman" w:cs="Times New Roman"/>
          <w:sz w:val="30"/>
          <w:szCs w:val="30"/>
        </w:rPr>
        <w:t>учреждений</w:t>
      </w:r>
      <w:r>
        <w:rPr>
          <w:rFonts w:ascii="Times New Roman" w:hAnsi="Times New Roman" w:cs="Times New Roman"/>
          <w:sz w:val="30"/>
          <w:szCs w:val="30"/>
        </w:rPr>
        <w:t>, обеспечивающих организацию мер социальной защиты населения и поддержки социально уязвимых слоев общества.</w:t>
      </w:r>
    </w:p>
    <w:p w14:paraId="267A8A69" w14:textId="77777777" w:rsidR="00EC201E" w:rsidRDefault="00EC201E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истории: еще в 12 веке князь Владимир в своем труде «Поучение детям» записал:  «Не забывайте бедных, кормите их. Будьте отцами сирот. Не оставляйте больных. Чтите старых людей, как отцов». Этим же поучениям следовали и Петр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и Екатерина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. В 1919 году в стране начала осуществляться целенаправленная поддержка нуждающихся граждан-создан народный комиссариат социального обеспечения, который помогал обездоленным</w:t>
      </w:r>
      <w:r w:rsidR="0007210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2103">
        <w:rPr>
          <w:rFonts w:ascii="Times New Roman" w:hAnsi="Times New Roman" w:cs="Times New Roman"/>
          <w:sz w:val="30"/>
          <w:szCs w:val="30"/>
        </w:rPr>
        <w:t xml:space="preserve">раздавались продовольственные пайки, </w:t>
      </w:r>
      <w:r>
        <w:rPr>
          <w:rFonts w:ascii="Times New Roman" w:hAnsi="Times New Roman" w:cs="Times New Roman"/>
          <w:sz w:val="30"/>
          <w:szCs w:val="30"/>
        </w:rPr>
        <w:t>создавались сиротские дома и дома</w:t>
      </w:r>
      <w:r w:rsidR="00072103">
        <w:rPr>
          <w:rFonts w:ascii="Times New Roman" w:hAnsi="Times New Roman" w:cs="Times New Roman"/>
          <w:sz w:val="30"/>
          <w:szCs w:val="30"/>
        </w:rPr>
        <w:t xml:space="preserve"> трудолюбия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61CB1B1" w14:textId="77777777" w:rsidR="00EC201E" w:rsidRDefault="00EC201E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 от года круг задач социальной защиты расширялся и  менялся, но главная функция помогать нуждающимся оставалась прежней.</w:t>
      </w:r>
    </w:p>
    <w:p w14:paraId="55D99B15" w14:textId="77777777" w:rsidR="00CC0F15" w:rsidRDefault="00CC0F15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в структуру социальной защиты населения Докшицкого района входят 2 учреждения: управление по труду, занятости и социальной защите районного исполнительного комитета и «Территориальный центр социального обслуживания населения Докшицкого района». В этих учреждениях реализуются Законы по подде</w:t>
      </w:r>
      <w:r w:rsidR="00072103">
        <w:rPr>
          <w:rFonts w:ascii="Times New Roman" w:hAnsi="Times New Roman" w:cs="Times New Roman"/>
          <w:sz w:val="30"/>
          <w:szCs w:val="30"/>
        </w:rPr>
        <w:t>ржке семей, воспитывающих детей; содействию занятости; пенсионного обеспечения;</w:t>
      </w:r>
      <w:r>
        <w:rPr>
          <w:rFonts w:ascii="Times New Roman" w:hAnsi="Times New Roman" w:cs="Times New Roman"/>
          <w:sz w:val="30"/>
          <w:szCs w:val="30"/>
        </w:rPr>
        <w:t xml:space="preserve"> социальной поддержки и социального обслуживания населения.</w:t>
      </w:r>
    </w:p>
    <w:p w14:paraId="181F4EEC" w14:textId="77777777" w:rsidR="00CC0F15" w:rsidRDefault="00CC0F15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учете в управлении по труду, занятости и социальной защите состоит около 8 тысяч получателей всех видов пенсий и пособий</w:t>
      </w:r>
      <w:r w:rsidR="004C1D80">
        <w:rPr>
          <w:rFonts w:ascii="Times New Roman" w:hAnsi="Times New Roman" w:cs="Times New Roman"/>
          <w:sz w:val="30"/>
          <w:szCs w:val="30"/>
        </w:rPr>
        <w:t xml:space="preserve">. Выплачиваются </w:t>
      </w:r>
      <w:r>
        <w:rPr>
          <w:rFonts w:ascii="Times New Roman" w:hAnsi="Times New Roman" w:cs="Times New Roman"/>
          <w:sz w:val="30"/>
          <w:szCs w:val="30"/>
        </w:rPr>
        <w:t>субсидии для открытия собственного дела</w:t>
      </w:r>
      <w:r w:rsidR="004C1D8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компенсации при смене места жительства и работы, пособи</w:t>
      </w:r>
      <w:r w:rsidR="00072103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 безработице, оказывается содействие в трудоустройстве и методическая помощь в области трудовых отношений.</w:t>
      </w:r>
      <w:r w:rsidR="004C1D80">
        <w:rPr>
          <w:rFonts w:ascii="Times New Roman" w:hAnsi="Times New Roman" w:cs="Times New Roman"/>
          <w:sz w:val="30"/>
          <w:szCs w:val="30"/>
        </w:rPr>
        <w:t xml:space="preserve"> Организовываются работы по </w:t>
      </w:r>
      <w:r w:rsidR="004C1D80">
        <w:rPr>
          <w:rFonts w:ascii="Times New Roman" w:hAnsi="Times New Roman" w:cs="Times New Roman"/>
          <w:sz w:val="30"/>
          <w:szCs w:val="30"/>
        </w:rPr>
        <w:lastRenderedPageBreak/>
        <w:t xml:space="preserve">созданию на объектах района </w:t>
      </w:r>
      <w:proofErr w:type="spellStart"/>
      <w:r w:rsidR="004C1D80">
        <w:rPr>
          <w:rFonts w:ascii="Times New Roman" w:hAnsi="Times New Roman" w:cs="Times New Roman"/>
          <w:sz w:val="30"/>
          <w:szCs w:val="30"/>
        </w:rPr>
        <w:t>безбарьерной</w:t>
      </w:r>
      <w:proofErr w:type="spellEnd"/>
      <w:r w:rsidR="004C1D80">
        <w:rPr>
          <w:rFonts w:ascii="Times New Roman" w:hAnsi="Times New Roman" w:cs="Times New Roman"/>
          <w:sz w:val="30"/>
          <w:szCs w:val="30"/>
        </w:rPr>
        <w:t xml:space="preserve"> среды для лиц с ограниченными возможностями.</w:t>
      </w:r>
    </w:p>
    <w:p w14:paraId="0423627E" w14:textId="77777777" w:rsidR="00CC0F15" w:rsidRPr="008649D3" w:rsidRDefault="00CC0F15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Территориальном центре оказывается более 100 видов социальных услуг-это и разовые</w:t>
      </w:r>
      <w:r w:rsidR="00BD5EA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D5EA6">
        <w:rPr>
          <w:rFonts w:ascii="Times New Roman" w:hAnsi="Times New Roman" w:cs="Times New Roman"/>
          <w:sz w:val="30"/>
          <w:szCs w:val="30"/>
        </w:rPr>
        <w:t xml:space="preserve">услуги 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социальная помощь на дому, получателями которой явля</w:t>
      </w:r>
      <w:r w:rsidR="00072103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 w:rsidR="00072103">
        <w:rPr>
          <w:rFonts w:ascii="Times New Roman" w:hAnsi="Times New Roman" w:cs="Times New Roman"/>
          <w:sz w:val="30"/>
          <w:szCs w:val="30"/>
        </w:rPr>
        <w:t xml:space="preserve">в районе </w:t>
      </w:r>
      <w:r>
        <w:rPr>
          <w:rFonts w:ascii="Times New Roman" w:hAnsi="Times New Roman" w:cs="Times New Roman"/>
          <w:sz w:val="30"/>
          <w:szCs w:val="30"/>
        </w:rPr>
        <w:t>более 800 человек.</w:t>
      </w:r>
      <w:r w:rsidR="00BD5EA6">
        <w:rPr>
          <w:rFonts w:ascii="Times New Roman" w:hAnsi="Times New Roman" w:cs="Times New Roman"/>
          <w:sz w:val="30"/>
          <w:szCs w:val="30"/>
        </w:rPr>
        <w:t xml:space="preserve"> Нуждающиеся размещаются в отделениях круглосуточного пребывания в агрогородках Крулевщина и Ситцы, рассчитанных на 63 койко-места. Организовывается досуг для граждан пожилого возраста, обучение инвалидов быть адаптированными в обществе. Оказывается государственная адресная социальная помощь, которую получают </w:t>
      </w:r>
      <w:r w:rsidR="00072103">
        <w:rPr>
          <w:rFonts w:ascii="Times New Roman" w:hAnsi="Times New Roman" w:cs="Times New Roman"/>
          <w:sz w:val="30"/>
          <w:szCs w:val="30"/>
        </w:rPr>
        <w:t xml:space="preserve">примерно </w:t>
      </w:r>
      <w:r w:rsidR="00BD5EA6">
        <w:rPr>
          <w:rFonts w:ascii="Times New Roman" w:hAnsi="Times New Roman" w:cs="Times New Roman"/>
          <w:sz w:val="30"/>
          <w:szCs w:val="30"/>
        </w:rPr>
        <w:t xml:space="preserve">500 человек в год, </w:t>
      </w:r>
      <w:r w:rsidR="00072103">
        <w:rPr>
          <w:rFonts w:ascii="Times New Roman" w:hAnsi="Times New Roman" w:cs="Times New Roman"/>
          <w:sz w:val="30"/>
          <w:szCs w:val="30"/>
        </w:rPr>
        <w:t xml:space="preserve">оказывается психологическая помощь, </w:t>
      </w:r>
      <w:r w:rsidR="00BD5EA6">
        <w:rPr>
          <w:rFonts w:ascii="Times New Roman" w:hAnsi="Times New Roman" w:cs="Times New Roman"/>
          <w:sz w:val="30"/>
          <w:szCs w:val="30"/>
        </w:rPr>
        <w:t>оформляются документы для получения семейного капитала и удостоверения многодетной семьи</w:t>
      </w:r>
      <w:r w:rsidR="00072103">
        <w:rPr>
          <w:rFonts w:ascii="Times New Roman" w:hAnsi="Times New Roman" w:cs="Times New Roman"/>
          <w:sz w:val="30"/>
          <w:szCs w:val="30"/>
        </w:rPr>
        <w:t>.</w:t>
      </w:r>
      <w:r w:rsidR="00BD5EA6">
        <w:rPr>
          <w:rFonts w:ascii="Times New Roman" w:hAnsi="Times New Roman" w:cs="Times New Roman"/>
          <w:sz w:val="30"/>
          <w:szCs w:val="30"/>
        </w:rPr>
        <w:t xml:space="preserve"> </w:t>
      </w:r>
      <w:r w:rsidR="00072103">
        <w:rPr>
          <w:rFonts w:ascii="Times New Roman" w:hAnsi="Times New Roman" w:cs="Times New Roman"/>
          <w:sz w:val="30"/>
          <w:szCs w:val="30"/>
        </w:rPr>
        <w:t>В</w:t>
      </w:r>
      <w:r w:rsidR="00BD5EA6">
        <w:rPr>
          <w:rFonts w:ascii="Times New Roman" w:hAnsi="Times New Roman" w:cs="Times New Roman"/>
          <w:sz w:val="30"/>
          <w:szCs w:val="30"/>
        </w:rPr>
        <w:t>ыдаются технические средства социальной реабилита</w:t>
      </w:r>
      <w:r w:rsidR="00072103">
        <w:rPr>
          <w:rFonts w:ascii="Times New Roman" w:hAnsi="Times New Roman" w:cs="Times New Roman"/>
          <w:sz w:val="30"/>
          <w:szCs w:val="30"/>
        </w:rPr>
        <w:t>ции для инвалидов</w:t>
      </w:r>
      <w:r w:rsidR="00BD5EA6">
        <w:rPr>
          <w:rFonts w:ascii="Times New Roman" w:hAnsi="Times New Roman" w:cs="Times New Roman"/>
          <w:sz w:val="30"/>
          <w:szCs w:val="30"/>
        </w:rPr>
        <w:t xml:space="preserve">. Особое и пристальное внимание </w:t>
      </w:r>
      <w:r w:rsidR="00072103">
        <w:rPr>
          <w:rFonts w:ascii="Times New Roman" w:hAnsi="Times New Roman" w:cs="Times New Roman"/>
          <w:sz w:val="30"/>
          <w:szCs w:val="30"/>
        </w:rPr>
        <w:t xml:space="preserve">уделяется </w:t>
      </w:r>
      <w:r w:rsidR="00BD5EA6">
        <w:rPr>
          <w:rFonts w:ascii="Times New Roman" w:hAnsi="Times New Roman" w:cs="Times New Roman"/>
          <w:sz w:val="30"/>
          <w:szCs w:val="30"/>
        </w:rPr>
        <w:t>ветеранам Великой Отечественной войны при проведении ежегодных обследований условий их проживания</w:t>
      </w:r>
      <w:r w:rsidR="008649D3">
        <w:rPr>
          <w:rFonts w:ascii="Times New Roman" w:hAnsi="Times New Roman" w:cs="Times New Roman"/>
          <w:sz w:val="30"/>
          <w:szCs w:val="30"/>
        </w:rPr>
        <w:t xml:space="preserve">, по результатам которых оказание помощи им включается в </w:t>
      </w:r>
      <w:r w:rsidR="008649D3" w:rsidRPr="0020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9D3" w:rsidRPr="008649D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программы, направленные на улучшение условий жизни населения</w:t>
      </w:r>
      <w:r w:rsidR="008649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649D3" w:rsidRPr="00864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5EA6" w:rsidRPr="008649D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863C6F" w14:textId="77777777" w:rsidR="00237F97" w:rsidRDefault="00237F97" w:rsidP="0023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Цель социальной защиты населения Докшицкого района: всегда быть рядом с теми, кому нужна помощь. </w:t>
      </w:r>
    </w:p>
    <w:p w14:paraId="24C9652A" w14:textId="77777777" w:rsidR="00520B48" w:rsidRPr="00237F97" w:rsidRDefault="00237F97" w:rsidP="00520B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работников </w:t>
      </w:r>
      <w:r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  нет равнодушных людей.</w:t>
      </w:r>
      <w:r w:rsidR="00520B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Они обладают такими</w:t>
      </w:r>
      <w:r w:rsidR="00520B48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</w:t>
      </w:r>
      <w:r w:rsidR="00520B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ами </w:t>
      </w:r>
      <w:r w:rsidR="00520B48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личностны</w:t>
      </w:r>
      <w:r w:rsidR="00520B48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520B48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черт</w:t>
      </w:r>
      <w:r w:rsidR="00520B48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 как</w:t>
      </w:r>
      <w:r w:rsidR="00520B48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D3AB2E1" w14:textId="77777777" w:rsidR="00520B48" w:rsidRPr="00237F97" w:rsidRDefault="00520B48" w:rsidP="00520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коммуникабельность;</w:t>
      </w:r>
    </w:p>
    <w:p w14:paraId="2FED4B8A" w14:textId="77777777" w:rsidR="00520B48" w:rsidRPr="00237F97" w:rsidRDefault="00520B48" w:rsidP="00520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стрессоустойчивость;</w:t>
      </w:r>
    </w:p>
    <w:p w14:paraId="3D77B2E4" w14:textId="77777777" w:rsidR="00520B48" w:rsidRPr="00237F97" w:rsidRDefault="00520B48" w:rsidP="00520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>чуткость и доброжелательность;</w:t>
      </w:r>
    </w:p>
    <w:p w14:paraId="3416B2CA" w14:textId="77777777" w:rsidR="00520B48" w:rsidRPr="00237F97" w:rsidRDefault="00520B48" w:rsidP="00520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высокая работоспособность;</w:t>
      </w:r>
    </w:p>
    <w:p w14:paraId="65D5C0AE" w14:textId="77777777" w:rsidR="00520B48" w:rsidRDefault="00520B48" w:rsidP="00520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целеустремленность</w:t>
      </w:r>
    </w:p>
    <w:p w14:paraId="544DB01F" w14:textId="77777777" w:rsidR="00237F97" w:rsidRPr="00237F97" w:rsidRDefault="00520B48" w:rsidP="0007210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люди, </w:t>
      </w:r>
      <w:r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>жаждущи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полезным для общества и каждого конкретного его представителя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37F97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2103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ва</w:t>
      </w:r>
      <w:r w:rsidR="00237F97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жно быть </w:t>
      </w:r>
      <w:proofErr w:type="spellStart"/>
      <w:r w:rsidR="00237F97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стрессоустойчивым</w:t>
      </w:r>
      <w:proofErr w:type="spellEnd"/>
      <w:r w:rsidR="00237F97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целеустремленным</w:t>
      </w:r>
      <w:r w:rsidR="0007210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37F97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21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 как</w:t>
      </w:r>
      <w:r w:rsidR="00237F97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</w:t>
      </w:r>
      <w:r w:rsidR="00072103">
        <w:rPr>
          <w:rFonts w:ascii="Times New Roman" w:eastAsia="Times New Roman" w:hAnsi="Times New Roman" w:cs="Times New Roman"/>
          <w:sz w:val="30"/>
          <w:szCs w:val="30"/>
          <w:lang w:eastAsia="ru-RU"/>
        </w:rPr>
        <w:t>ывает сложно справиться с</w:t>
      </w:r>
      <w:r w:rsidR="00237F97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всегда лояльным отношением </w:t>
      </w:r>
      <w:r w:rsidR="000721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наших </w:t>
      </w:r>
      <w:r w:rsidR="00237F97" w:rsidRPr="00237F9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посетителей</w:t>
      </w:r>
      <w:r w:rsidR="000721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36A7818" w14:textId="77777777" w:rsidR="008649D3" w:rsidRDefault="008649D3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DFA99" w14:textId="77777777" w:rsidR="008649D3" w:rsidRPr="00EC201E" w:rsidRDefault="008649D3" w:rsidP="00293B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8649D3" w:rsidRPr="00EC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127F4"/>
    <w:multiLevelType w:val="multilevel"/>
    <w:tmpl w:val="FD30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F4"/>
    <w:rsid w:val="00072103"/>
    <w:rsid w:val="00237F97"/>
    <w:rsid w:val="00293BF4"/>
    <w:rsid w:val="004C1D80"/>
    <w:rsid w:val="00520B48"/>
    <w:rsid w:val="005E6001"/>
    <w:rsid w:val="008649D3"/>
    <w:rsid w:val="0089521A"/>
    <w:rsid w:val="00BD5EA6"/>
    <w:rsid w:val="00CC0F15"/>
    <w:rsid w:val="00D01205"/>
    <w:rsid w:val="00EC201E"/>
    <w:rsid w:val="00E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4F71"/>
  <w15:docId w15:val="{154187EB-62F1-4EB8-89F9-B149CFA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Богович</cp:lastModifiedBy>
  <cp:revision>2</cp:revision>
  <dcterms:created xsi:type="dcterms:W3CDTF">2021-04-07T13:09:00Z</dcterms:created>
  <dcterms:modified xsi:type="dcterms:W3CDTF">2021-04-07T13:09:00Z</dcterms:modified>
</cp:coreProperties>
</file>