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AE4B" w14:textId="77777777" w:rsidR="00182166" w:rsidRDefault="00182166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A21B5A4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1A42123F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73C2C12B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14:paraId="11797700" w14:textId="77777777"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04E8713A" w14:textId="12F37D5F" w:rsidR="00FB1D07" w:rsidRPr="00FB1D07" w:rsidRDefault="00FB1D07" w:rsidP="00FB1D07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№1</w:t>
      </w:r>
    </w:p>
    <w:p w14:paraId="7BD6EF85" w14:textId="71E54DD9"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14:paraId="7FAFCE2E" w14:textId="77777777"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bookmarkEnd w:id="0"/>
    <w:p w14:paraId="1685A723" w14:textId="77777777"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06996E6" w14:textId="77777777"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DCEBD57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4F426688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14:paraId="41644486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14:paraId="3EA5AFB5" w14:textId="77777777"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012FF9" w14:textId="25004CE7" w:rsidR="00FB1D07" w:rsidRPr="00FB1D07" w:rsidRDefault="00FB1D07" w:rsidP="00FB1D07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2 «Военная безопасность Республики Беларусь»</w:t>
      </w:r>
    </w:p>
    <w:p w14:paraId="75528339" w14:textId="5CA93F89"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981250E" w14:textId="77777777"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уметь</w:t>
      </w:r>
      <w:proofErr w:type="gram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. Поэтому мной была поставлена задача Министерству обороны и Министерству внутренних дел 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</w:rPr>
        <w:t>проработать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626A379" w14:textId="1D96FE98" w:rsidR="00FB1D07" w:rsidRPr="00FB1D07" w:rsidRDefault="00FB1D07" w:rsidP="00FB1D07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3 «Наращивание военного присутствия НАТО в Европе»</w:t>
      </w:r>
    </w:p>
    <w:p w14:paraId="03A8712C" w14:textId="77777777"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14:paraId="700A5F6D" w14:textId="77777777"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FBCC83" w14:textId="77777777"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</w:t>
      </w:r>
      <w:r w:rsidR="00735AA2" w:rsidRPr="00735AA2">
        <w:rPr>
          <w:rFonts w:ascii="Times New Roman" w:hAnsi="Times New Roman" w:cs="Times New Roman"/>
          <w:sz w:val="30"/>
          <w:szCs w:val="30"/>
        </w:rPr>
        <w:lastRenderedPageBreak/>
        <w:t>постоянной основе осуществляются полеты стратегической бомбардировочной авиации ВВС США.</w:t>
      </w:r>
    </w:p>
    <w:p w14:paraId="4EE1976E" w14:textId="77777777"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35A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F7B28A2" w14:textId="77777777"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14:paraId="72B01908" w14:textId="0E742CBA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4 «Наращивание возможностей военной инфраструктуры Польши и стран Балтии»</w:t>
      </w:r>
    </w:p>
    <w:p w14:paraId="72D2A83D" w14:textId="44B1C3C4"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14:paraId="168D20C0" w14:textId="77777777"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14:paraId="3F2E3181" w14:textId="77777777"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6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A2DEDD7" w14:textId="77777777"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14:paraId="7F0A31FC" w14:textId="77777777"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14:paraId="452C8B6E" w14:textId="77777777"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6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8EDD09A" w14:textId="77777777"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 xml:space="preserve">27,7 </w:t>
      </w:r>
      <w:proofErr w:type="gramStart"/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млрд</w:t>
      </w:r>
      <w:proofErr w:type="gramEnd"/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 xml:space="preserve">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</w:t>
      </w:r>
      <w:proofErr w:type="gramStart"/>
      <w:r w:rsidR="00C674D2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C674D2">
        <w:rPr>
          <w:rFonts w:ascii="Times New Roman" w:hAnsi="Times New Roman" w:cs="Times New Roman"/>
          <w:i/>
          <w:sz w:val="28"/>
          <w:szCs w:val="28"/>
        </w:rPr>
        <w:t xml:space="preserve">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14:paraId="36689563" w14:textId="77777777"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чивают на </w:t>
      </w:r>
      <w:r w:rsidR="00C674D2" w:rsidRPr="00957304">
        <w:rPr>
          <w:rFonts w:ascii="Times New Roman" w:hAnsi="Times New Roman" w:cs="Times New Roman"/>
          <w:sz w:val="30"/>
          <w:szCs w:val="30"/>
        </w:rPr>
        <w:lastRenderedPageBreak/>
        <w:t>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 xml:space="preserve">а, таким </w:t>
      </w:r>
      <w:proofErr w:type="gramStart"/>
      <w:r w:rsidR="00C674D2"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14:paraId="4EE10CF9" w14:textId="4EFA6AE7" w:rsidR="00FB1D07" w:rsidRDefault="00FB1D07" w:rsidP="00FB1D07">
      <w:pPr>
        <w:widowControl w:val="0"/>
        <w:spacing w:before="120" w:after="120" w:line="280" w:lineRule="exact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5 «Обстановка на южных рубежах Республики Беларусь»</w:t>
      </w:r>
    </w:p>
    <w:p w14:paraId="6537D0F4" w14:textId="19E4A30E"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14:paraId="300E6866" w14:textId="2047C65A" w:rsidR="006403AD" w:rsidRPr="00914A96" w:rsidRDefault="00C674D2" w:rsidP="00914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4A96">
        <w:rPr>
          <w:rFonts w:ascii="Times New Roman" w:hAnsi="Times New Roman" w:cs="Times New Roman"/>
          <w:sz w:val="30"/>
          <w:szCs w:val="30"/>
        </w:rPr>
        <w:t>Продолжается</w:t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 </w:t>
      </w:r>
      <w:r w:rsidRPr="00914A96">
        <w:rPr>
          <w:rFonts w:ascii="Times New Roman" w:hAnsi="Times New Roman" w:cs="Times New Roman"/>
          <w:sz w:val="30"/>
          <w:szCs w:val="30"/>
        </w:rPr>
        <w:t>масштабная</w:t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 милитаризация украинских рубежей. Только </w:t>
      </w:r>
      <w:r w:rsidRPr="00914A96">
        <w:rPr>
          <w:rFonts w:ascii="Times New Roman" w:hAnsi="Times New Roman" w:cs="Times New Roman"/>
          <w:sz w:val="30"/>
          <w:szCs w:val="30"/>
        </w:rPr>
        <w:t>с 1 по 10</w:t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914A96">
        <w:rPr>
          <w:rFonts w:ascii="Times New Roman" w:hAnsi="Times New Roman" w:cs="Times New Roman"/>
          <w:sz w:val="30"/>
          <w:szCs w:val="30"/>
        </w:rPr>
        <w:t xml:space="preserve">2023 г. </w:t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украинские военные оборудовали </w:t>
      </w:r>
      <w:r w:rsidR="00914A96">
        <w:rPr>
          <w:rFonts w:ascii="Times New Roman" w:hAnsi="Times New Roman" w:cs="Times New Roman"/>
          <w:sz w:val="30"/>
          <w:szCs w:val="30"/>
        </w:rPr>
        <w:br/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на подступах к Беларуси 30 противотанковых минных полей </w:t>
      </w:r>
      <w:r w:rsidR="00914A96">
        <w:rPr>
          <w:rFonts w:ascii="Times New Roman" w:hAnsi="Times New Roman" w:cs="Times New Roman"/>
          <w:sz w:val="30"/>
          <w:szCs w:val="30"/>
        </w:rPr>
        <w:br/>
      </w:r>
      <w:r w:rsidR="006403AD" w:rsidRPr="00914A96">
        <w:rPr>
          <w:rFonts w:ascii="Times New Roman" w:hAnsi="Times New Roman" w:cs="Times New Roman"/>
          <w:sz w:val="30"/>
          <w:szCs w:val="30"/>
        </w:rPr>
        <w:t>с использованием 5,8 тыс. мин.</w:t>
      </w:r>
    </w:p>
    <w:p w14:paraId="01F10222" w14:textId="42EEF17D" w:rsidR="00FB1D07" w:rsidRDefault="00FB1D07" w:rsidP="00FB1D07">
      <w:pPr>
        <w:widowControl w:val="0"/>
        <w:spacing w:before="120" w:after="12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6 «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Антибелорусская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информационная кампания»</w:t>
      </w:r>
    </w:p>
    <w:p w14:paraId="33C7E008" w14:textId="77E40717"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14:paraId="15EA579E" w14:textId="77777777"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265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A301187" w14:textId="77777777"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14:paraId="011D4CAD" w14:textId="77777777"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14:paraId="5C133A26" w14:textId="72985A77" w:rsidR="008B71FA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7 «Необходимость принятия Закона «О народном ополчении»</w:t>
      </w:r>
    </w:p>
    <w:p w14:paraId="68AAB193" w14:textId="7C912211"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  <w:r w:rsidR="00914A96">
        <w:rPr>
          <w:rFonts w:ascii="Times New Roman" w:hAnsi="Times New Roman" w:cs="Times New Roman"/>
          <w:b/>
          <w:sz w:val="30"/>
          <w:szCs w:val="30"/>
        </w:rPr>
        <w:t>.</w:t>
      </w:r>
    </w:p>
    <w:p w14:paraId="776B3DAC" w14:textId="77777777"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агрогородка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</w:t>
      </w:r>
      <w:r w:rsidRPr="003D749C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14:paraId="6829F78D" w14:textId="77777777"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14:paraId="2D0AD708" w14:textId="77777777"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3E81C95" w14:textId="77777777"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9F95748" w14:textId="15D688DA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8 «Закон «О народном ополчении»</w:t>
      </w:r>
    </w:p>
    <w:p w14:paraId="4A9D4F54" w14:textId="1EF78D6D"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14:paraId="0FF92322" w14:textId="77777777"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70CA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C58C1E" w14:textId="77777777"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14:paraId="2C9D40A7" w14:textId="77777777"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A432ED" w:rsidRPr="00770CA9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A432ED" w:rsidRPr="00770CA9">
        <w:rPr>
          <w:rFonts w:ascii="Times New Roman" w:hAnsi="Times New Roman" w:cs="Times New Roman"/>
          <w:i/>
          <w:sz w:val="28"/>
          <w:szCs w:val="28"/>
        </w:rPr>
        <w:t>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14:paraId="27C613C5" w14:textId="56EBEF23"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</w:t>
      </w:r>
      <w:r w:rsidR="00914A96">
        <w:rPr>
          <w:rFonts w:ascii="Times New Roman" w:hAnsi="Times New Roman" w:cs="Times New Roman"/>
          <w:sz w:val="30"/>
          <w:szCs w:val="30"/>
        </w:rPr>
        <w:br/>
      </w:r>
      <w:r w:rsidR="004D0EDA" w:rsidRPr="004D0EDA">
        <w:rPr>
          <w:rFonts w:ascii="Times New Roman" w:hAnsi="Times New Roman" w:cs="Times New Roman"/>
          <w:sz w:val="30"/>
          <w:szCs w:val="30"/>
        </w:rPr>
        <w:t>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14:paraId="74F142E2" w14:textId="77777777"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9FBB88" w14:textId="77777777"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F7A6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9D4B485" w14:textId="77777777" w:rsidR="00914A96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</w:t>
      </w:r>
      <w:r w:rsidR="00914A96">
        <w:rPr>
          <w:rFonts w:ascii="Times New Roman" w:hAnsi="Times New Roman" w:cs="Times New Roman"/>
          <w:i/>
          <w:sz w:val="28"/>
          <w:szCs w:val="28"/>
        </w:rPr>
        <w:t>ые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тренировк</w:t>
      </w:r>
      <w:r w:rsidR="00914A96">
        <w:rPr>
          <w:rFonts w:ascii="Times New Roman" w:hAnsi="Times New Roman" w:cs="Times New Roman"/>
          <w:i/>
          <w:sz w:val="28"/>
          <w:szCs w:val="28"/>
        </w:rPr>
        <w:t>и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с формированием отряд</w:t>
      </w:r>
      <w:r w:rsidR="00914A96">
        <w:rPr>
          <w:rFonts w:ascii="Times New Roman" w:hAnsi="Times New Roman" w:cs="Times New Roman"/>
          <w:i/>
          <w:sz w:val="28"/>
          <w:szCs w:val="28"/>
        </w:rPr>
        <w:t>ов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народного ополчения и выполнением определенных заданий был</w:t>
      </w:r>
      <w:r w:rsidR="00914A96">
        <w:rPr>
          <w:rFonts w:ascii="Times New Roman" w:hAnsi="Times New Roman" w:cs="Times New Roman"/>
          <w:i/>
          <w:sz w:val="28"/>
          <w:szCs w:val="28"/>
        </w:rPr>
        <w:t>и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организован</w:t>
      </w:r>
      <w:r w:rsidR="00914A96">
        <w:rPr>
          <w:rFonts w:ascii="Times New Roman" w:hAnsi="Times New Roman" w:cs="Times New Roman"/>
          <w:i/>
          <w:sz w:val="28"/>
          <w:szCs w:val="28"/>
        </w:rPr>
        <w:t>ы:</w:t>
      </w:r>
    </w:p>
    <w:p w14:paraId="18EA2BBF" w14:textId="66E8E09D" w:rsidR="00AA7B81" w:rsidRDefault="00E64B97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</w:t>
      </w:r>
      <w:proofErr w:type="gram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AA7B81" w:rsidRPr="00EF7A6D">
        <w:rPr>
          <w:rFonts w:ascii="Times New Roman" w:hAnsi="Times New Roman" w:cs="Times New Roman"/>
          <w:i/>
          <w:sz w:val="28"/>
          <w:szCs w:val="28"/>
        </w:rPr>
        <w:t>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A6D"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="00EF7A6D"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A6D"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</w:t>
      </w:r>
      <w:r w:rsidR="00914A96">
        <w:rPr>
          <w:rFonts w:ascii="Times New Roman" w:hAnsi="Times New Roman" w:cs="Times New Roman"/>
          <w:i/>
          <w:sz w:val="28"/>
          <w:szCs w:val="28"/>
        </w:rPr>
        <w:t>;</w:t>
      </w:r>
    </w:p>
    <w:p w14:paraId="0EFDCD8A" w14:textId="7F404742" w:rsidR="00914A96" w:rsidRPr="00914A96" w:rsidRDefault="00914A96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 апреле 2023 г. в Минской области </w:t>
      </w:r>
      <w:r w:rsidRPr="00914A9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914A96">
        <w:rPr>
          <w:rFonts w:ascii="Times New Roman" w:hAnsi="Times New Roman" w:cs="Times New Roman"/>
          <w:bCs/>
          <w:i/>
          <w:sz w:val="28"/>
          <w:szCs w:val="28"/>
        </w:rPr>
        <w:t>н.п</w:t>
      </w:r>
      <w:proofErr w:type="spellEnd"/>
      <w:r w:rsidRPr="00914A96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914A9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914A96">
        <w:rPr>
          <w:rFonts w:ascii="Times New Roman" w:hAnsi="Times New Roman" w:cs="Times New Roman"/>
          <w:bCs/>
          <w:i/>
          <w:sz w:val="28"/>
          <w:szCs w:val="28"/>
        </w:rPr>
        <w:t>Гливки</w:t>
      </w:r>
      <w:proofErr w:type="spellEnd"/>
      <w:r w:rsidRPr="00914A9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14A96">
        <w:rPr>
          <w:rFonts w:ascii="Times New Roman" w:hAnsi="Times New Roman" w:cs="Times New Roman"/>
          <w:bCs/>
          <w:i/>
          <w:sz w:val="28"/>
          <w:szCs w:val="28"/>
        </w:rPr>
        <w:t>Борисовский</w:t>
      </w:r>
      <w:proofErr w:type="spellEnd"/>
      <w:r w:rsidRPr="00914A96">
        <w:rPr>
          <w:rFonts w:ascii="Times New Roman" w:hAnsi="Times New Roman" w:cs="Times New Roman"/>
          <w:bCs/>
          <w:i/>
          <w:sz w:val="28"/>
          <w:szCs w:val="28"/>
        </w:rPr>
        <w:t xml:space="preserve"> район);</w:t>
      </w:r>
      <w:proofErr w:type="gramEnd"/>
    </w:p>
    <w:p w14:paraId="6215BFD0" w14:textId="643C1C3F" w:rsidR="00914A96" w:rsidRPr="00914A96" w:rsidRDefault="00914A96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 июле 2023 г. в Минской области </w:t>
      </w:r>
      <w:r w:rsidRPr="00914A9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914A96">
        <w:rPr>
          <w:rFonts w:ascii="Times New Roman" w:hAnsi="Times New Roman" w:cs="Times New Roman"/>
          <w:bCs/>
          <w:i/>
          <w:sz w:val="28"/>
          <w:szCs w:val="28"/>
        </w:rPr>
        <w:t>н.п</w:t>
      </w:r>
      <w:proofErr w:type="spellEnd"/>
      <w:r w:rsidRPr="00914A96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914A9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914A96">
        <w:rPr>
          <w:rFonts w:ascii="Times New Roman" w:hAnsi="Times New Roman" w:cs="Times New Roman"/>
          <w:bCs/>
          <w:i/>
          <w:sz w:val="28"/>
          <w:szCs w:val="28"/>
        </w:rPr>
        <w:t>Старобабиничи</w:t>
      </w:r>
      <w:proofErr w:type="spellEnd"/>
      <w:r w:rsidRPr="00914A9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14A96">
        <w:rPr>
          <w:rFonts w:ascii="Times New Roman" w:hAnsi="Times New Roman" w:cs="Times New Roman"/>
          <w:bCs/>
          <w:i/>
          <w:sz w:val="28"/>
          <w:szCs w:val="28"/>
        </w:rPr>
        <w:t>Солигорский</w:t>
      </w:r>
      <w:proofErr w:type="spellEnd"/>
      <w:r w:rsidRPr="00914A96">
        <w:rPr>
          <w:rFonts w:ascii="Times New Roman" w:hAnsi="Times New Roman" w:cs="Times New Roman"/>
          <w:bCs/>
          <w:i/>
          <w:sz w:val="28"/>
          <w:szCs w:val="28"/>
        </w:rPr>
        <w:t xml:space="preserve"> район).</w:t>
      </w:r>
      <w:proofErr w:type="gramEnd"/>
    </w:p>
    <w:p w14:paraId="6A9D01F8" w14:textId="77777777"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14:paraId="24618127" w14:textId="6DE90500" w:rsidR="00F96F33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9 «Основные положения Закона «О народном ополчении»</w:t>
      </w:r>
    </w:p>
    <w:p w14:paraId="4BA48AE3" w14:textId="77777777"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14:paraId="0270F884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14:paraId="42FA8F75" w14:textId="77777777"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5E5B7E" w14:textId="77777777"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3BE8AF0A" w14:textId="77777777"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72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88FEA4C" w14:textId="77777777"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14:paraId="741C5360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14:paraId="7DB78E0C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14:paraId="05D14C16" w14:textId="77777777"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D3A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960A6DB" w14:textId="77777777"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14:paraId="1BEE089C" w14:textId="77777777"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5CD157A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14:paraId="77BDA3C3" w14:textId="6915306F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lastRenderedPageBreak/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14:paraId="4D8B5EAD" w14:textId="524A34C8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10 «Основные положения Закона «О народном ополчении»</w:t>
      </w:r>
    </w:p>
    <w:p w14:paraId="414063C1" w14:textId="77777777"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F29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3FBCF3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14:paraId="4E40AE50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14:paraId="226C0C74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которых применена мера пресечения в виде заключения под стражу или домашнего ареста;</w:t>
      </w:r>
    </w:p>
    <w:p w14:paraId="26268C5E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которых принято решение об интернировании;</w:t>
      </w:r>
    </w:p>
    <w:p w14:paraId="2FE3BDE7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признанные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14:paraId="4EF912E5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14:paraId="4456BC13" w14:textId="77777777"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14:paraId="4E79F96C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14:paraId="386279E1" w14:textId="77777777"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34EA77D1" w14:textId="03D7CE1A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14:paraId="7053E525" w14:textId="652CABEF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" w:name="_Hlk142648243"/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11 «Полномочия должностных лиц и государственных органов»</w:t>
      </w:r>
    </w:p>
    <w:bookmarkEnd w:id="1"/>
    <w:p w14:paraId="220366EB" w14:textId="7E9E394F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="00914A96">
        <w:rPr>
          <w:rFonts w:ascii="Times New Roman" w:hAnsi="Times New Roman" w:cs="Times New Roman"/>
          <w:b/>
          <w:sz w:val="30"/>
          <w:szCs w:val="30"/>
        </w:rPr>
        <w:t>, которые представлены на экране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778FFE9D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14:paraId="6A27C48B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12ABFDE9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14:paraId="6B389F52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lastRenderedPageBreak/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14:paraId="620FC845" w14:textId="77777777" w:rsidR="00914A96" w:rsidRDefault="00914A96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7644F829" w14:textId="17097D12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EF121F9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14:paraId="13B128A6" w14:textId="77777777"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14:paraId="0E711DF5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14:paraId="2496F594" w14:textId="77777777"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C71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5803BC" w14:textId="77777777"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14:paraId="21941C64" w14:textId="77777777"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14:paraId="4A11DAAE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29FF2173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14:paraId="3BB30342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14:paraId="5D90C395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14:paraId="757ECF7F" w14:textId="06C370C5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12 «Полномочия должностных лиц и государственных органов»</w:t>
      </w:r>
    </w:p>
    <w:p w14:paraId="15AC0558" w14:textId="34C5EBE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14:paraId="0355CF1F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14:paraId="0DF79D0D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14:paraId="6F50A575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14:paraId="03E85A04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14:paraId="03D1FD22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14:paraId="29E8C53D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14:paraId="61E37E5D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14:paraId="6F73A161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14:paraId="42030026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14:paraId="082979AA" w14:textId="77777777"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14:paraId="71A3BCAA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189AD29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14:paraId="09C4CAD9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14:paraId="5DA6AF36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5E9C964A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14:paraId="383E6F66" w14:textId="77777777"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445FB7" w14:textId="77777777"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14:paraId="3018CA25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20FBF0A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распорядительным органам, местным советам обороны для </w:t>
      </w:r>
      <w:r w:rsidRPr="00F11EFD">
        <w:rPr>
          <w:rFonts w:ascii="Times New Roman" w:hAnsi="Times New Roman" w:cs="Times New Roman"/>
          <w:sz w:val="30"/>
          <w:szCs w:val="30"/>
        </w:rPr>
        <w:lastRenderedPageBreak/>
        <w:t>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14:paraId="7120B50D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14:paraId="0ECEAC6F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29B9E9C7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proofErr w:type="gramStart"/>
      <w:r w:rsidRPr="00F11EF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11EFD">
        <w:rPr>
          <w:rFonts w:ascii="Times New Roman" w:hAnsi="Times New Roman" w:cs="Times New Roman"/>
          <w:sz w:val="30"/>
          <w:szCs w:val="30"/>
        </w:rPr>
        <w:t xml:space="preserve"> ведением учета добровольцев.</w:t>
      </w:r>
    </w:p>
    <w:p w14:paraId="2483E417" w14:textId="35352AC9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13 «Права и обязанности народных ополченцев»</w:t>
      </w:r>
    </w:p>
    <w:p w14:paraId="2CDE8BA0" w14:textId="77777777" w:rsidR="00914A96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 w:rsidR="00914A96">
        <w:rPr>
          <w:rFonts w:ascii="Times New Roman" w:hAnsi="Times New Roman" w:cs="Times New Roman"/>
          <w:sz w:val="30"/>
          <w:szCs w:val="30"/>
        </w:rPr>
        <w:t>, представлены на экране:</w:t>
      </w:r>
    </w:p>
    <w:p w14:paraId="5C4A4DC2" w14:textId="2816E3BF" w:rsidR="00966FC7" w:rsidRPr="00914A96" w:rsidRDefault="00ED5F9D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966FC7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ри выполнении задач народного ополчения </w:t>
      </w:r>
      <w:r w:rsidR="00E92EE8" w:rsidRPr="00914A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доброволец </w:t>
      </w:r>
      <w:r w:rsidR="00966FC7"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имеет право</w:t>
      </w:r>
      <w:r w:rsidR="00966FC7" w:rsidRPr="00914A9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995FCD8" w14:textId="77777777" w:rsidR="00966FC7" w:rsidRPr="00914A96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физическую силу, применять и использовать оружие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>на условиях и в пределах, устано</w:t>
      </w:r>
      <w:r w:rsidR="00F91738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вленных законодательными актами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для военнослужащих (сотрудников (работников) военизированных организаций), привлеченных к обеспечению военного положения;</w:t>
      </w:r>
    </w:p>
    <w:p w14:paraId="7A11BD7C" w14:textId="77777777" w:rsidR="00966FC7" w:rsidRPr="00914A96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производить задержание лиц, совершивших преступление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в соответствии с их компетенцией;</w:t>
      </w:r>
    </w:p>
    <w:p w14:paraId="159F4825" w14:textId="77777777" w:rsidR="00966FC7" w:rsidRPr="00914A96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14:paraId="1A9F5DEE" w14:textId="77777777" w:rsidR="007A793E" w:rsidRPr="00914A96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pacing w:val="-4"/>
          <w:sz w:val="28"/>
          <w:szCs w:val="28"/>
        </w:rPr>
        <w:t>оказывать содействие территориальным органам внутренних дел</w:t>
      </w:r>
      <w:r w:rsidR="007A793E" w:rsidRPr="00914A9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(например, </w:t>
      </w:r>
      <w:r w:rsidR="00E43AAF" w:rsidRPr="00914A96">
        <w:rPr>
          <w:rFonts w:ascii="Times New Roman" w:hAnsi="Times New Roman" w:cs="Times New Roman"/>
          <w:i/>
          <w:iCs/>
          <w:sz w:val="28"/>
          <w:szCs w:val="28"/>
        </w:rPr>
        <w:t>осуществлять</w:t>
      </w:r>
      <w:r w:rsidR="007A793E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 досмотр транспортных средств; </w:t>
      </w:r>
      <w:r w:rsidR="00E43AAF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="007A793E" w:rsidRPr="00914A96">
        <w:rPr>
          <w:rFonts w:ascii="Times New Roman" w:hAnsi="Times New Roman" w:cs="Times New Roman"/>
          <w:i/>
          <w:iCs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 w:rsidRPr="00914A96">
        <w:rPr>
          <w:rFonts w:ascii="Times New Roman" w:hAnsi="Times New Roman" w:cs="Times New Roman"/>
          <w:i/>
          <w:iCs/>
          <w:sz w:val="28"/>
          <w:szCs w:val="28"/>
        </w:rPr>
        <w:t>ять</w:t>
      </w:r>
      <w:r w:rsidR="007A793E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 проверки документов и др.</w:t>
      </w:r>
      <w:r w:rsidR="007A793E" w:rsidRPr="00914A96">
        <w:rPr>
          <w:rFonts w:ascii="Times New Roman" w:hAnsi="Times New Roman" w:cs="Times New Roman"/>
          <w:i/>
          <w:iCs/>
          <w:spacing w:val="-4"/>
          <w:sz w:val="28"/>
          <w:szCs w:val="28"/>
        </w:rPr>
        <w:t>).</w:t>
      </w:r>
    </w:p>
    <w:p w14:paraId="6EE3268F" w14:textId="77777777" w:rsidR="00966FC7" w:rsidRPr="00914A96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Доброволец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 при выполнении задач народного ополчения </w:t>
      </w:r>
      <w:r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обязан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B4B3782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соблюдать Конституцию Республики Беларусь, настоящий Закон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и гражданина;</w:t>
      </w:r>
    </w:p>
    <w:p w14:paraId="2F9D3DEF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14:paraId="3E5DCD25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обеспечивать защиту территории, объектов и населения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от противоправных посягательств;</w:t>
      </w:r>
    </w:p>
    <w:p w14:paraId="2F93DDAF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14:paraId="56AC42DD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14:paraId="298DEC48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14:paraId="44AE5162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оказывать содействие в проведении аварийно-спасательных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и других неотложных работ;</w:t>
      </w:r>
    </w:p>
    <w:p w14:paraId="6E750486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14:paraId="1A3B8669" w14:textId="77777777" w:rsidR="00966FC7" w:rsidRPr="00914A96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исполнять иные обязанности</w:t>
      </w:r>
      <w:r w:rsidR="00966FC7" w:rsidRPr="00914A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8A03C30" w14:textId="77777777"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14:paraId="3631F9AB" w14:textId="77777777"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14:paraId="3700BF9B" w14:textId="65E9F7E6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14 «Отличия народного ополчения от войск территориальной обороны»</w:t>
      </w:r>
    </w:p>
    <w:p w14:paraId="68249A2C" w14:textId="77777777"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14:paraId="5F3B88D6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14:paraId="09FD6771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14:paraId="59760A87" w14:textId="77777777"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lastRenderedPageBreak/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14:paraId="207ECAE4" w14:textId="77777777"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A642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3A4B3E" w14:textId="77777777"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14:paraId="46656F20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650427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A5D2ABB" w14:textId="77777777"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14:paraId="333D0441" w14:textId="77777777"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14:paraId="46D8ED8E" w14:textId="77777777"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813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B1E466B" w14:textId="065F75DC"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914A9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и объектов жизнеобеспечения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3802494" w14:textId="77777777"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14:paraId="7EF2A82B" w14:textId="77777777"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14:paraId="0F4597FB" w14:textId="58C114AE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15 «Военная безопасность Республики Беларусь»</w:t>
      </w:r>
    </w:p>
    <w:p w14:paraId="7E3FE904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менее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</w:t>
      </w:r>
      <w:r w:rsidRPr="008E61C4">
        <w:rPr>
          <w:rFonts w:ascii="Times New Roman" w:hAnsi="Times New Roman" w:cs="Times New Roman"/>
          <w:sz w:val="30"/>
          <w:szCs w:val="30"/>
        </w:rPr>
        <w:lastRenderedPageBreak/>
        <w:t xml:space="preserve">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14:paraId="74DB4579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14:paraId="1B051916" w14:textId="77777777"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77CDC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A02AA6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DE27F" w14:textId="77777777" w:rsidR="001417AA" w:rsidRDefault="001417AA" w:rsidP="003364A5">
      <w:pPr>
        <w:spacing w:after="0" w:line="240" w:lineRule="auto"/>
      </w:pPr>
      <w:r>
        <w:separator/>
      </w:r>
    </w:p>
  </w:endnote>
  <w:endnote w:type="continuationSeparator" w:id="0">
    <w:p w14:paraId="67B863E4" w14:textId="77777777" w:rsidR="001417AA" w:rsidRDefault="001417AA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85CE4" w14:textId="77777777" w:rsidR="001417AA" w:rsidRDefault="001417AA" w:rsidP="003364A5">
      <w:pPr>
        <w:spacing w:after="0" w:line="240" w:lineRule="auto"/>
      </w:pPr>
      <w:r>
        <w:separator/>
      </w:r>
    </w:p>
  </w:footnote>
  <w:footnote w:type="continuationSeparator" w:id="0">
    <w:p w14:paraId="749A4C27" w14:textId="77777777" w:rsidR="001417AA" w:rsidRDefault="001417AA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37030E" w14:textId="45A6BF80"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B7CB0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F7CEEF4" w14:textId="77777777"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417AA"/>
    <w:rsid w:val="00171317"/>
    <w:rsid w:val="00171D30"/>
    <w:rsid w:val="00182166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57EA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66945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B7CB0"/>
    <w:rsid w:val="008D3E44"/>
    <w:rsid w:val="008E61C4"/>
    <w:rsid w:val="00904E70"/>
    <w:rsid w:val="00913A57"/>
    <w:rsid w:val="00914A96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B1D07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05.08.2023 в 09:52:48 18 Свиридов_x000d_Отпечатан: 	05.08.2023 в 09:53:10 _x000d_Сохранен: 	05.08.2023 в 11:52:45Сохранен: 	07.08.2023 в 14:10:14</dc:description>
  <cp:lastModifiedBy>Отд землеустройства</cp:lastModifiedBy>
  <cp:revision>4</cp:revision>
  <cp:lastPrinted>2023-08-14T06:52:00Z</cp:lastPrinted>
  <dcterms:created xsi:type="dcterms:W3CDTF">2023-08-14T06:54:00Z</dcterms:created>
  <dcterms:modified xsi:type="dcterms:W3CDTF">2023-08-15T07:53:00Z</dcterms:modified>
</cp:coreProperties>
</file>