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1" w:type="dxa"/>
        <w:tblInd w:w="-4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4303"/>
      </w:tblGrid>
      <w:tr w:rsidR="0028159C" w:rsidRPr="009877BF" w:rsidTr="00BF325B">
        <w:trPr>
          <w:trHeight w:val="146"/>
        </w:trPr>
        <w:tc>
          <w:tcPr>
            <w:tcW w:w="0" w:type="auto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9877BF" w:rsidRDefault="0028159C" w:rsidP="009877B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проекта:</w:t>
            </w:r>
            <w:r w:rsidR="00DA5263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F74" w:rsidRPr="009877B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A5263" w:rsidRPr="009877BF">
              <w:rPr>
                <w:rFonts w:ascii="Times New Roman" w:hAnsi="Times New Roman" w:cs="Times New Roman"/>
                <w:sz w:val="28"/>
                <w:szCs w:val="28"/>
              </w:rPr>
              <w:t>иблио</w:t>
            </w:r>
            <w:r w:rsidR="009877BF" w:rsidRPr="009877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A5263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коворкинг </w:t>
            </w:r>
            <w:r w:rsidR="00F01778" w:rsidRPr="009877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6D3E" w:rsidRPr="009877BF">
              <w:rPr>
                <w:rFonts w:ascii="Times New Roman" w:hAnsi="Times New Roman" w:cs="Times New Roman"/>
                <w:sz w:val="28"/>
                <w:szCs w:val="28"/>
              </w:rPr>
              <w:t>НАС-ТРОЕ-ние» (ребенок – семья – книга)</w:t>
            </w:r>
          </w:p>
        </w:tc>
      </w:tr>
      <w:tr w:rsidR="0028159C" w:rsidRPr="009877BF" w:rsidTr="00BF325B">
        <w:trPr>
          <w:trHeight w:val="146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9877BF" w:rsidRDefault="0028159C" w:rsidP="009877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проекта: </w:t>
            </w:r>
            <w:r w:rsidR="00E86D3E" w:rsidRPr="009877BF"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</w:tr>
      <w:tr w:rsidR="0028159C" w:rsidRPr="009877BF" w:rsidTr="00BF325B">
        <w:trPr>
          <w:trHeight w:val="146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BEB" w:rsidRPr="009877BF" w:rsidRDefault="0028159C" w:rsidP="009877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– заявитель, предлагающая проект: </w:t>
            </w:r>
            <w:r w:rsidR="00D0460B" w:rsidRPr="009877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1778" w:rsidRPr="009877BF">
              <w:rPr>
                <w:rFonts w:ascii="Times New Roman" w:hAnsi="Times New Roman" w:cs="Times New Roman"/>
                <w:sz w:val="28"/>
                <w:szCs w:val="28"/>
              </w:rPr>
              <w:t>осударственное учреждение культуры «Докшицкая централизованная библиотечная система»</w:t>
            </w:r>
          </w:p>
        </w:tc>
      </w:tr>
      <w:tr w:rsidR="0028159C" w:rsidRPr="009877BF" w:rsidTr="00BF325B">
        <w:trPr>
          <w:trHeight w:val="146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BEB" w:rsidRPr="009877BF" w:rsidRDefault="0028159C" w:rsidP="009877BF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spacing w:after="0" w:line="240" w:lineRule="auto"/>
              <w:ind w:hanging="4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Цели проекта: </w:t>
            </w:r>
            <w:r w:rsidR="009C56F4" w:rsidRPr="00987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Улучшение социокультурного аспекта качества жизни молодых </w:t>
            </w:r>
            <w:r w:rsidR="00987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семей с детьми. Предупреждение </w:t>
            </w:r>
            <w:r w:rsidR="009C56F4" w:rsidRPr="00987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профилактика роста числа семей, не справляющихся с воспитанием и развитием </w:t>
            </w:r>
            <w:r w:rsidR="00BF325B" w:rsidRPr="00987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своих </w:t>
            </w:r>
            <w:r w:rsidR="009C56F4" w:rsidRPr="009877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детей.</w:t>
            </w:r>
          </w:p>
        </w:tc>
      </w:tr>
      <w:tr w:rsidR="0028159C" w:rsidRPr="009877BF" w:rsidTr="00BF325B">
        <w:trPr>
          <w:trHeight w:val="146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9877BF" w:rsidRDefault="0028159C" w:rsidP="009877BF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7BF">
              <w:rPr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:rsidR="00DA5263" w:rsidRPr="009877BF" w:rsidRDefault="009C56F4" w:rsidP="009877BF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A5263" w:rsidRPr="009877BF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 w:rsidR="00F50E72" w:rsidRPr="009877B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DA5263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</w:t>
            </w:r>
            <w:r w:rsidR="00F50E72" w:rsidRPr="009877B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A5263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="00F50E72" w:rsidRPr="009877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A5263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детей от 1 года до 5 лет и их родителей</w:t>
            </w: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6F4" w:rsidRPr="009877BF" w:rsidRDefault="009C56F4" w:rsidP="009877BF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0E72" w:rsidRPr="009877BF">
              <w:rPr>
                <w:rFonts w:ascii="Times New Roman" w:hAnsi="Times New Roman" w:cs="Times New Roman"/>
                <w:sz w:val="28"/>
                <w:szCs w:val="28"/>
              </w:rPr>
              <w:t>оздание площадки для интеллектуального семейного досуга и общения, полноценного развития детей, приобретения ими новых умений и навыков</w:t>
            </w: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50E72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E72" w:rsidRPr="009877BF" w:rsidRDefault="00F50E72" w:rsidP="009877BF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расширени</w:t>
            </w:r>
            <w:r w:rsidR="009C56F4" w:rsidRPr="009877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читательской и познавательной активности детей и их родителей</w:t>
            </w:r>
            <w:r w:rsidR="009C56F4" w:rsidRPr="009877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39DF" w:rsidRPr="009877BF" w:rsidRDefault="009C56F4" w:rsidP="009877BF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5263" w:rsidRPr="009877BF">
              <w:rPr>
                <w:rFonts w:ascii="Times New Roman" w:hAnsi="Times New Roman" w:cs="Times New Roman"/>
                <w:sz w:val="28"/>
                <w:szCs w:val="28"/>
              </w:rPr>
              <w:t>родвижение и популяризация библио - коворкинга среди жителей города</w:t>
            </w:r>
            <w:r w:rsidR="00F50E72" w:rsidRPr="009877BF">
              <w:rPr>
                <w:rFonts w:ascii="Times New Roman" w:hAnsi="Times New Roman" w:cs="Times New Roman"/>
                <w:sz w:val="28"/>
                <w:szCs w:val="28"/>
              </w:rPr>
              <w:t>, как новой формы работы библиотеки в современных условиях.</w:t>
            </w:r>
          </w:p>
        </w:tc>
      </w:tr>
      <w:tr w:rsidR="0028159C" w:rsidRPr="009877BF" w:rsidTr="00BF325B">
        <w:trPr>
          <w:trHeight w:val="146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BEB" w:rsidRPr="009877BF" w:rsidRDefault="0028159C" w:rsidP="009877BF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6. Целевая группа</w:t>
            </w:r>
            <w:r w:rsidR="004E1BEB" w:rsidRPr="009877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058A6" w:rsidRPr="009877BF">
              <w:rPr>
                <w:sz w:val="28"/>
                <w:szCs w:val="28"/>
              </w:rPr>
              <w:t xml:space="preserve"> </w:t>
            </w:r>
            <w:r w:rsidR="00DA5263" w:rsidRPr="009877BF">
              <w:rPr>
                <w:rFonts w:ascii="Times New Roman" w:hAnsi="Times New Roman" w:cs="Times New Roman"/>
                <w:sz w:val="28"/>
                <w:szCs w:val="28"/>
              </w:rPr>
              <w:t>мальчики и девочки в возрасте от 1 года до 5 лет, дети с особенностями развития, дети, находящиеся в социально-опасном положении,</w:t>
            </w:r>
            <w:r w:rsidR="00CF421F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263" w:rsidRPr="009877BF">
              <w:rPr>
                <w:rFonts w:ascii="Times New Roman" w:hAnsi="Times New Roman" w:cs="Times New Roman"/>
                <w:sz w:val="28"/>
                <w:szCs w:val="28"/>
              </w:rPr>
              <w:t>родители, находящиеся в отпуске по уходу за ребенком,</w:t>
            </w:r>
            <w:r w:rsidR="00D0460B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263" w:rsidRPr="009877BF">
              <w:rPr>
                <w:rFonts w:ascii="Times New Roman" w:hAnsi="Times New Roman" w:cs="Times New Roman"/>
                <w:sz w:val="28"/>
                <w:szCs w:val="28"/>
              </w:rPr>
              <w:t>молодые</w:t>
            </w:r>
            <w:r w:rsidR="00F50E72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работающие родители,</w:t>
            </w:r>
            <w:r w:rsidR="00F50E72" w:rsidRPr="009877BF">
              <w:rPr>
                <w:rFonts w:ascii="Arial" w:eastAsia="Times New Roman" w:hAnsi="Arial" w:cs="Arial"/>
                <w:szCs w:val="24"/>
                <w:shd w:val="clear" w:color="auto" w:fill="FFFFFF"/>
                <w:lang w:eastAsia="ru-RU"/>
              </w:rPr>
              <w:t xml:space="preserve"> </w:t>
            </w:r>
            <w:r w:rsidR="00F50E72" w:rsidRPr="009877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родители, чьи дети по тем или иным причинам не посещают дошкольные учреждения.</w:t>
            </w:r>
          </w:p>
        </w:tc>
      </w:tr>
      <w:tr w:rsidR="0028159C" w:rsidRPr="009877BF" w:rsidTr="00BF325B">
        <w:trPr>
          <w:trHeight w:val="146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9877BF" w:rsidRDefault="0028159C" w:rsidP="009877B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7BF">
              <w:rPr>
                <w:sz w:val="28"/>
                <w:szCs w:val="28"/>
              </w:rPr>
              <w:t>7. Краткое описани</w:t>
            </w:r>
            <w:r w:rsidR="00343FBF" w:rsidRPr="009877BF">
              <w:rPr>
                <w:sz w:val="28"/>
                <w:szCs w:val="28"/>
              </w:rPr>
              <w:t xml:space="preserve">е мероприятий в рамках проекта: </w:t>
            </w:r>
          </w:p>
          <w:p w:rsidR="003461F0" w:rsidRPr="009877BF" w:rsidRDefault="003461F0" w:rsidP="009877BF">
            <w:pPr>
              <w:spacing w:after="0" w:line="240" w:lineRule="auto"/>
              <w:ind w:left="426" w:firstLine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Становление и развитие человека начинается в семье. Именно в семье ребёнок усваивает главные нравственные ценности, получает основные навыки деятельности и общения. Важную роль в этом играет правильно организованный семейный досуг. Библио-коворкинг «НАС-ТРОЕ-ние» (ребенок – семья – книга) на бесплатной основе позволит детям реализовать творческие способности, сформировать любовь к чтению, как платформе знаний, повысить свой интеллектуальный уровень.</w:t>
            </w:r>
          </w:p>
          <w:p w:rsidR="003461F0" w:rsidRPr="009877BF" w:rsidRDefault="003461F0" w:rsidP="009877BF">
            <w:pPr>
              <w:spacing w:after="0" w:line="240" w:lineRule="auto"/>
              <w:ind w:left="426" w:firstLine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Молодые родители довольно часто сталкиваются с проблемами не только материального, но и психологического характера – после появления детей женщины зачастую «выпадают» из привычного им социума. Библио-коворкинг – это территория для объединения активных мам, площадка для личных презента</w:t>
            </w:r>
            <w:r w:rsidR="00D0460B" w:rsidRPr="009877BF">
              <w:rPr>
                <w:rFonts w:ascii="Times New Roman" w:hAnsi="Times New Roman" w:cs="Times New Roman"/>
                <w:sz w:val="28"/>
                <w:szCs w:val="28"/>
              </w:rPr>
              <w:t>ций, мастер-классов, тренингов.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Для успешной реализации проекта </w:t>
            </w:r>
            <w:r w:rsidR="00D0460B" w:rsidRPr="009877BF">
              <w:rPr>
                <w:rFonts w:ascii="Times New Roman" w:hAnsi="Times New Roman" w:cs="Times New Roman"/>
                <w:sz w:val="28"/>
                <w:szCs w:val="28"/>
              </w:rPr>
              <w:t>будут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следующие мероприятия:</w:t>
            </w:r>
          </w:p>
          <w:p w:rsidR="00FB0229" w:rsidRPr="009877BF" w:rsidRDefault="00D0460B" w:rsidP="009877B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>бор достоверной и полной информаци</w:t>
            </w: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о потенциальных пользователях библио-коворкинга</w:t>
            </w: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0229" w:rsidRPr="009877BF" w:rsidRDefault="00D0460B" w:rsidP="009877B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баз</w:t>
            </w: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данных о детях с ограниченными возможностями и находящихся в социально – опасном положении от 1до 5 лет и их родителях</w:t>
            </w: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0229" w:rsidRPr="009877BF" w:rsidRDefault="00D0460B" w:rsidP="009877B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взаимодействий 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с партнерами и 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о библио-к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>воркинге "НАС-ТРОЕ-</w:t>
            </w:r>
            <w:r w:rsidR="001A7F74" w:rsidRPr="009877BF">
              <w:rPr>
                <w:rFonts w:ascii="Times New Roman" w:hAnsi="Times New Roman" w:cs="Times New Roman"/>
                <w:sz w:val="28"/>
                <w:szCs w:val="28"/>
              </w:rPr>
              <w:t>ние" (ребенок - семья - книга);</w:t>
            </w:r>
          </w:p>
          <w:p w:rsidR="00FB0229" w:rsidRPr="009877BF" w:rsidRDefault="001A63BC" w:rsidP="009877B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расшире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библио-к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>воркинга "НАС-ТРОЕ</w:t>
            </w:r>
            <w:r w:rsidR="001A7F74" w:rsidRPr="009877BF">
              <w:rPr>
                <w:rFonts w:ascii="Times New Roman" w:hAnsi="Times New Roman" w:cs="Times New Roman"/>
                <w:sz w:val="28"/>
                <w:szCs w:val="28"/>
              </w:rPr>
              <w:t>-ние" (ребенок - семья - книга);</w:t>
            </w:r>
          </w:p>
          <w:p w:rsidR="00FB0229" w:rsidRPr="009877BF" w:rsidRDefault="00FB0229" w:rsidP="009877B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осна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детск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игров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зон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, зон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и интеллектуального развития,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родительск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зон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A7F74" w:rsidRPr="009877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0229" w:rsidRPr="009877BF" w:rsidRDefault="00D0460B" w:rsidP="009877B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>ривле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чение волонтеров для проведения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мастер </w:t>
            </w:r>
            <w:r w:rsidR="001A7F74" w:rsidRPr="009877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A7F74" w:rsidRPr="009877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0229" w:rsidRPr="009877BF" w:rsidRDefault="00D0460B" w:rsidP="009877B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A7F74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аниматоров;</w:t>
            </w:r>
          </w:p>
          <w:p w:rsidR="00FB0229" w:rsidRPr="009877BF" w:rsidRDefault="00D0460B" w:rsidP="009877B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рекламны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буклет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r w:rsidR="008E7595" w:rsidRPr="009877BF"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 w:rsidR="001A7F74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>о библио - коворкинге "НАС-ТРОЕ</w:t>
            </w:r>
            <w:r w:rsidR="001A7F74" w:rsidRPr="009877BF">
              <w:rPr>
                <w:rFonts w:ascii="Times New Roman" w:hAnsi="Times New Roman" w:cs="Times New Roman"/>
                <w:sz w:val="28"/>
                <w:szCs w:val="28"/>
              </w:rPr>
              <w:t>-ние"  в СМИ и социальных сетях;</w:t>
            </w:r>
          </w:p>
          <w:p w:rsidR="00F163A5" w:rsidRPr="009877BF" w:rsidRDefault="00D0460B" w:rsidP="009877B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  <w:r w:rsidRPr="009877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 w:rsidR="001A7F74" w:rsidRPr="009877B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долгосрочн</w:t>
            </w:r>
            <w:r w:rsidR="001A7F74" w:rsidRPr="009877B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1A7F74" w:rsidRPr="009877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B0229" w:rsidRPr="009877BF">
              <w:rPr>
                <w:rFonts w:ascii="Times New Roman" w:hAnsi="Times New Roman" w:cs="Times New Roman"/>
                <w:sz w:val="28"/>
                <w:szCs w:val="28"/>
              </w:rPr>
              <w:t xml:space="preserve"> работы библио - коворкинга "НАС-ТРОЕ-ние".</w:t>
            </w:r>
          </w:p>
        </w:tc>
      </w:tr>
      <w:tr w:rsidR="0028159C" w:rsidRPr="009877BF" w:rsidTr="00BF325B">
        <w:trPr>
          <w:trHeight w:val="488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9877BF" w:rsidRDefault="0028159C" w:rsidP="009877B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7BF">
              <w:rPr>
                <w:sz w:val="28"/>
                <w:szCs w:val="28"/>
              </w:rPr>
              <w:lastRenderedPageBreak/>
              <w:t>8. Общий объем финансирования (в долларах США):</w:t>
            </w:r>
            <w:r w:rsidR="008A4599" w:rsidRPr="009877BF">
              <w:rPr>
                <w:sz w:val="28"/>
                <w:szCs w:val="28"/>
              </w:rPr>
              <w:t xml:space="preserve"> </w:t>
            </w:r>
            <w:r w:rsidR="008C7954">
              <w:rPr>
                <w:sz w:val="28"/>
                <w:szCs w:val="28"/>
              </w:rPr>
              <w:t>45</w:t>
            </w:r>
            <w:r w:rsidR="00FB0229" w:rsidRPr="009877BF">
              <w:rPr>
                <w:sz w:val="28"/>
                <w:szCs w:val="28"/>
              </w:rPr>
              <w:t>000</w:t>
            </w:r>
          </w:p>
        </w:tc>
      </w:tr>
      <w:tr w:rsidR="0028159C" w:rsidRPr="009877BF" w:rsidTr="00BF325B">
        <w:trPr>
          <w:trHeight w:val="397"/>
        </w:trPr>
        <w:tc>
          <w:tcPr>
            <w:tcW w:w="572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9877BF" w:rsidRDefault="0028159C" w:rsidP="009877B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7BF">
              <w:rPr>
                <w:sz w:val="28"/>
                <w:szCs w:val="28"/>
              </w:rPr>
              <w:t>Источник финансирования</w:t>
            </w:r>
          </w:p>
          <w:p w:rsidR="0028159C" w:rsidRPr="009877BF" w:rsidRDefault="0028159C" w:rsidP="009877B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9877BF" w:rsidRDefault="0028159C" w:rsidP="009877B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7BF">
              <w:rPr>
                <w:sz w:val="28"/>
                <w:szCs w:val="28"/>
              </w:rPr>
              <w:t>Объем финансирования</w:t>
            </w:r>
          </w:p>
          <w:p w:rsidR="0028159C" w:rsidRPr="009877BF" w:rsidRDefault="0028159C" w:rsidP="009877B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7BF">
              <w:rPr>
                <w:sz w:val="28"/>
                <w:szCs w:val="28"/>
              </w:rPr>
              <w:t>(в долларах США)</w:t>
            </w:r>
          </w:p>
          <w:p w:rsidR="0028159C" w:rsidRPr="009877BF" w:rsidRDefault="008C7954" w:rsidP="009877B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11B5D" w:rsidRPr="009877BF">
              <w:rPr>
                <w:sz w:val="28"/>
                <w:szCs w:val="28"/>
              </w:rPr>
              <w:t>000</w:t>
            </w:r>
          </w:p>
        </w:tc>
      </w:tr>
      <w:tr w:rsidR="0028159C" w:rsidRPr="009877BF" w:rsidTr="00BF325B">
        <w:trPr>
          <w:trHeight w:val="488"/>
        </w:trPr>
        <w:tc>
          <w:tcPr>
            <w:tcW w:w="572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9877BF" w:rsidRDefault="0028159C" w:rsidP="009877B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7BF">
              <w:rPr>
                <w:sz w:val="28"/>
                <w:szCs w:val="28"/>
              </w:rPr>
              <w:t>Средства донора / Donor funds</w:t>
            </w:r>
          </w:p>
        </w:tc>
        <w:tc>
          <w:tcPr>
            <w:tcW w:w="426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9877BF" w:rsidRDefault="008C7954" w:rsidP="009877B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FB0229" w:rsidRPr="009877BF">
              <w:rPr>
                <w:sz w:val="28"/>
                <w:szCs w:val="28"/>
              </w:rPr>
              <w:t>00</w:t>
            </w:r>
          </w:p>
        </w:tc>
      </w:tr>
      <w:tr w:rsidR="0028159C" w:rsidRPr="009877BF" w:rsidTr="00BF325B">
        <w:trPr>
          <w:trHeight w:val="366"/>
        </w:trPr>
        <w:tc>
          <w:tcPr>
            <w:tcW w:w="572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9877BF" w:rsidRDefault="0028159C" w:rsidP="009877B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7BF">
              <w:rPr>
                <w:sz w:val="28"/>
                <w:szCs w:val="28"/>
              </w:rPr>
              <w:t>Софинансирование/ Co-financing</w:t>
            </w:r>
          </w:p>
        </w:tc>
        <w:tc>
          <w:tcPr>
            <w:tcW w:w="426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9C" w:rsidRPr="009877BF" w:rsidRDefault="008C7954" w:rsidP="009877B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28159C" w:rsidRPr="009877BF" w:rsidTr="00BF325B">
        <w:trPr>
          <w:trHeight w:val="412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BEB" w:rsidRPr="009877BF" w:rsidRDefault="0028159C" w:rsidP="009877B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7BF">
              <w:rPr>
                <w:sz w:val="28"/>
                <w:szCs w:val="28"/>
              </w:rPr>
              <w:t>8. Место реализации проекта (область/район, город):</w:t>
            </w:r>
            <w:r w:rsidR="00911B5D" w:rsidRPr="009877BF">
              <w:rPr>
                <w:sz w:val="28"/>
                <w:szCs w:val="28"/>
              </w:rPr>
              <w:t xml:space="preserve"> Витебская обл.</w:t>
            </w:r>
            <w:r w:rsidRPr="009877BF">
              <w:rPr>
                <w:sz w:val="28"/>
                <w:szCs w:val="28"/>
              </w:rPr>
              <w:t xml:space="preserve"> </w:t>
            </w:r>
            <w:r w:rsidR="00F163A5" w:rsidRPr="009877BF">
              <w:rPr>
                <w:sz w:val="28"/>
                <w:szCs w:val="28"/>
              </w:rPr>
              <w:t>г.Докшицы</w:t>
            </w:r>
          </w:p>
        </w:tc>
      </w:tr>
      <w:tr w:rsidR="0028159C" w:rsidRPr="009877BF" w:rsidTr="00BF325B">
        <w:trPr>
          <w:trHeight w:val="2090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9877BF" w:rsidRDefault="0028159C" w:rsidP="009877B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7BF">
              <w:rPr>
                <w:sz w:val="28"/>
                <w:szCs w:val="28"/>
              </w:rPr>
              <w:t>9. Контактное лицо:</w:t>
            </w:r>
          </w:p>
          <w:p w:rsidR="0028159C" w:rsidRPr="009877BF" w:rsidRDefault="0028159C" w:rsidP="009877B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7BF">
              <w:rPr>
                <w:sz w:val="28"/>
                <w:szCs w:val="28"/>
              </w:rPr>
              <w:t>инициалы, фамилия, должность, телефон, адрес электронной почты</w:t>
            </w:r>
          </w:p>
          <w:p w:rsidR="001A7F74" w:rsidRPr="009877BF" w:rsidRDefault="001A7F74" w:rsidP="009877B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7BF">
              <w:rPr>
                <w:sz w:val="28"/>
                <w:szCs w:val="28"/>
              </w:rPr>
              <w:t xml:space="preserve">Е.В. Гудзь, заведующий детской библиотекой, 80292198397(МТС), </w:t>
            </w:r>
            <w:hyperlink r:id="rId6" w:history="1">
              <w:r w:rsidRPr="009877BF">
                <w:rPr>
                  <w:rStyle w:val="a3"/>
                  <w:color w:val="auto"/>
                  <w:sz w:val="28"/>
                  <w:szCs w:val="28"/>
                  <w:lang w:val="en-US"/>
                </w:rPr>
                <w:t>dokdetlib</w:t>
              </w:r>
              <w:r w:rsidRPr="009877BF">
                <w:rPr>
                  <w:rStyle w:val="a3"/>
                  <w:color w:val="auto"/>
                  <w:sz w:val="28"/>
                  <w:szCs w:val="28"/>
                </w:rPr>
                <w:t>@</w:t>
              </w:r>
              <w:r w:rsidRPr="009877BF">
                <w:rPr>
                  <w:rStyle w:val="a3"/>
                  <w:color w:val="auto"/>
                  <w:sz w:val="28"/>
                  <w:szCs w:val="28"/>
                  <w:lang w:val="en-US"/>
                </w:rPr>
                <w:t>mail</w:t>
              </w:r>
              <w:r w:rsidRPr="009877BF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Pr="009877BF">
                <w:rPr>
                  <w:rStyle w:val="a3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3458AF" w:rsidRPr="001A7F74" w:rsidRDefault="003458AF" w:rsidP="004E1BEB">
      <w:pPr>
        <w:rPr>
          <w:rFonts w:ascii="Times New Roman" w:hAnsi="Times New Roman" w:cs="Times New Roman"/>
          <w:sz w:val="28"/>
          <w:szCs w:val="28"/>
        </w:rPr>
      </w:pPr>
    </w:p>
    <w:sectPr w:rsidR="003458AF" w:rsidRPr="001A7F74" w:rsidSect="00911B5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440F"/>
    <w:multiLevelType w:val="hybridMultilevel"/>
    <w:tmpl w:val="51B0430E"/>
    <w:lvl w:ilvl="0" w:tplc="523C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A3BEA"/>
    <w:multiLevelType w:val="multilevel"/>
    <w:tmpl w:val="961A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80B16"/>
    <w:multiLevelType w:val="multilevel"/>
    <w:tmpl w:val="1D32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A6190"/>
    <w:multiLevelType w:val="multilevel"/>
    <w:tmpl w:val="2AA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44F55"/>
    <w:multiLevelType w:val="hybridMultilevel"/>
    <w:tmpl w:val="45CAC3D8"/>
    <w:lvl w:ilvl="0" w:tplc="523C23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393F09"/>
    <w:multiLevelType w:val="multilevel"/>
    <w:tmpl w:val="0C7AF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A66A24"/>
    <w:multiLevelType w:val="multilevel"/>
    <w:tmpl w:val="6806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5F4AAF"/>
    <w:multiLevelType w:val="hybridMultilevel"/>
    <w:tmpl w:val="D318C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D60180"/>
    <w:multiLevelType w:val="hybridMultilevel"/>
    <w:tmpl w:val="595E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71E5A"/>
    <w:multiLevelType w:val="hybridMultilevel"/>
    <w:tmpl w:val="5A62F4A4"/>
    <w:lvl w:ilvl="0" w:tplc="523C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2081F"/>
    <w:multiLevelType w:val="hybridMultilevel"/>
    <w:tmpl w:val="83025F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1671A"/>
    <w:rsid w:val="00017AB9"/>
    <w:rsid w:val="00033329"/>
    <w:rsid w:val="0008004E"/>
    <w:rsid w:val="00081EAB"/>
    <w:rsid w:val="0018376A"/>
    <w:rsid w:val="0019074B"/>
    <w:rsid w:val="001939DF"/>
    <w:rsid w:val="001A63BC"/>
    <w:rsid w:val="001A7F74"/>
    <w:rsid w:val="001E6135"/>
    <w:rsid w:val="0028159C"/>
    <w:rsid w:val="002B34B6"/>
    <w:rsid w:val="002B4610"/>
    <w:rsid w:val="003058A6"/>
    <w:rsid w:val="0031671A"/>
    <w:rsid w:val="00343FBF"/>
    <w:rsid w:val="003458AF"/>
    <w:rsid w:val="003461F0"/>
    <w:rsid w:val="00375F04"/>
    <w:rsid w:val="004B00EF"/>
    <w:rsid w:val="004E1BEB"/>
    <w:rsid w:val="004F2E94"/>
    <w:rsid w:val="00531D50"/>
    <w:rsid w:val="00594ADD"/>
    <w:rsid w:val="0062389C"/>
    <w:rsid w:val="00720C91"/>
    <w:rsid w:val="0078010B"/>
    <w:rsid w:val="007F561B"/>
    <w:rsid w:val="008432C9"/>
    <w:rsid w:val="008A4599"/>
    <w:rsid w:val="008C7954"/>
    <w:rsid w:val="008E7595"/>
    <w:rsid w:val="00911B5D"/>
    <w:rsid w:val="009877BF"/>
    <w:rsid w:val="009C56F4"/>
    <w:rsid w:val="00A1480B"/>
    <w:rsid w:val="00AD3A98"/>
    <w:rsid w:val="00BA57A9"/>
    <w:rsid w:val="00BF325B"/>
    <w:rsid w:val="00C47C86"/>
    <w:rsid w:val="00CF421F"/>
    <w:rsid w:val="00D0460B"/>
    <w:rsid w:val="00DA5263"/>
    <w:rsid w:val="00E86D3E"/>
    <w:rsid w:val="00ED2415"/>
    <w:rsid w:val="00EE6641"/>
    <w:rsid w:val="00F01778"/>
    <w:rsid w:val="00F163A5"/>
    <w:rsid w:val="00F50E72"/>
    <w:rsid w:val="00FA2270"/>
    <w:rsid w:val="00FB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9C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5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159C"/>
  </w:style>
  <w:style w:type="table" w:styleId="a5">
    <w:name w:val="Table Grid"/>
    <w:basedOn w:val="a1"/>
    <w:uiPriority w:val="59"/>
    <w:rsid w:val="0028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7A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9C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5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159C"/>
  </w:style>
  <w:style w:type="table" w:styleId="a5">
    <w:name w:val="Table Grid"/>
    <w:basedOn w:val="a1"/>
    <w:uiPriority w:val="59"/>
    <w:rsid w:val="0028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kdetli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TCSON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Borbet</cp:lastModifiedBy>
  <cp:revision>2</cp:revision>
  <cp:lastPrinted>2019-01-09T06:48:00Z</cp:lastPrinted>
  <dcterms:created xsi:type="dcterms:W3CDTF">2019-04-10T09:41:00Z</dcterms:created>
  <dcterms:modified xsi:type="dcterms:W3CDTF">2019-04-10T09:41:00Z</dcterms:modified>
</cp:coreProperties>
</file>