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>Сведен</w:t>
      </w:r>
      <w:r w:rsidR="000E3ACF">
        <w:rPr>
          <w:rFonts w:ascii="Times New Roman" w:hAnsi="Times New Roman"/>
          <w:b/>
          <w:sz w:val="30"/>
          <w:szCs w:val="30"/>
        </w:rPr>
        <w:t xml:space="preserve">ия из реестра пустующих домов </w:t>
      </w:r>
      <w:proofErr w:type="spellStart"/>
      <w:r w:rsidR="000E3ACF">
        <w:rPr>
          <w:rFonts w:ascii="Times New Roman" w:hAnsi="Times New Roman"/>
          <w:b/>
          <w:sz w:val="30"/>
          <w:szCs w:val="30"/>
        </w:rPr>
        <w:t>До</w:t>
      </w:r>
      <w:r w:rsidRPr="00514A0A">
        <w:rPr>
          <w:rFonts w:ascii="Times New Roman" w:hAnsi="Times New Roman"/>
          <w:b/>
          <w:sz w:val="30"/>
          <w:szCs w:val="30"/>
        </w:rPr>
        <w:t>кшицкого</w:t>
      </w:r>
      <w:proofErr w:type="spellEnd"/>
      <w:r w:rsidRPr="00514A0A">
        <w:rPr>
          <w:rFonts w:ascii="Times New Roman" w:hAnsi="Times New Roman"/>
          <w:b/>
          <w:sz w:val="30"/>
          <w:szCs w:val="30"/>
        </w:rPr>
        <w:t xml:space="preserve">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на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DD23AC">
        <w:rPr>
          <w:rFonts w:ascii="Times New Roman" w:hAnsi="Times New Roman"/>
          <w:b/>
          <w:color w:val="FF0000"/>
          <w:sz w:val="30"/>
          <w:szCs w:val="30"/>
        </w:rPr>
        <w:t>30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387B11">
        <w:rPr>
          <w:rFonts w:ascii="Times New Roman" w:hAnsi="Times New Roman"/>
          <w:b/>
          <w:color w:val="FF0000"/>
          <w:sz w:val="30"/>
          <w:szCs w:val="30"/>
        </w:rPr>
        <w:t>я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>нваря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776166">
        <w:rPr>
          <w:rFonts w:ascii="Times New Roman" w:hAnsi="Times New Roman"/>
          <w:b/>
          <w:color w:val="FF0000"/>
          <w:sz w:val="30"/>
          <w:szCs w:val="30"/>
        </w:rPr>
        <w:t>3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9"/>
        <w:gridCol w:w="250"/>
        <w:gridCol w:w="143"/>
        <w:gridCol w:w="1828"/>
        <w:gridCol w:w="1237"/>
        <w:gridCol w:w="232"/>
        <w:gridCol w:w="31"/>
        <w:gridCol w:w="15"/>
        <w:gridCol w:w="1459"/>
        <w:gridCol w:w="192"/>
        <w:gridCol w:w="2153"/>
        <w:gridCol w:w="72"/>
        <w:gridCol w:w="1040"/>
        <w:gridCol w:w="84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51"/>
        <w:gridCol w:w="33"/>
        <w:gridCol w:w="999"/>
        <w:gridCol w:w="63"/>
      </w:tblGrid>
      <w:tr w:rsidR="009D4A7A" w:rsidRPr="00945FB2" w:rsidTr="009D4A7A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C070B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after="0"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17066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9D4A7A">
        <w:trPr>
          <w:cantSplit/>
          <w:trHeight w:val="1210"/>
        </w:trPr>
        <w:tc>
          <w:tcPr>
            <w:tcW w:w="1595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9D4A7A" w:rsidRPr="00E0196F" w:rsidRDefault="00DD23AC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хинин</w:t>
            </w:r>
            <w:proofErr w:type="spellEnd"/>
            <w:r w:rsidR="00F76932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="00F76932">
              <w:rPr>
                <w:rFonts w:ascii="Times New Roman" w:hAnsi="Times New Roman"/>
                <w:sz w:val="30"/>
                <w:szCs w:val="30"/>
              </w:rPr>
              <w:t>тасия Анатольевна)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35 35</w:t>
            </w:r>
          </w:p>
        </w:tc>
      </w:tr>
      <w:tr w:rsidR="009D4A7A" w:rsidRPr="00050F9C" w:rsidTr="009D4A7A">
        <w:trPr>
          <w:cantSplit/>
          <w:trHeight w:val="670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 xml:space="preserve">ая область, </w:t>
            </w:r>
            <w:proofErr w:type="spellStart"/>
            <w:r>
              <w:rPr>
                <w:b/>
                <w:sz w:val="24"/>
                <w:szCs w:val="24"/>
              </w:rPr>
              <w:t>Докшицкий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9D4A7A" w:rsidRPr="00115574" w:rsidRDefault="009D4A7A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</w:p>
          <w:p w:rsidR="009D4A7A" w:rsidRPr="004651DD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9D4A7A" w:rsidRPr="00115574" w:rsidRDefault="009D4A7A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15574" w:rsidRDefault="009D4A7A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910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6736" behindDoc="0" locked="0" layoutInCell="1" allowOverlap="1" wp14:anchorId="68A4CE58" wp14:editId="158CEA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Default="009D4A7A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377B3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36,7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60,1 </w:t>
            </w:r>
            <w:proofErr w:type="spellStart"/>
            <w:proofErr w:type="gramStart"/>
            <w:r w:rsidRPr="001636DF">
              <w:rPr>
                <w:sz w:val="24"/>
                <w:szCs w:val="24"/>
              </w:rPr>
              <w:t>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9D4A7A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9D4A7A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825"/>
        </w:trPr>
        <w:tc>
          <w:tcPr>
            <w:tcW w:w="15954" w:type="dxa"/>
            <w:gridSpan w:val="28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Витебская область,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</w:t>
            </w:r>
            <w:r>
              <w:rPr>
                <w:rFonts w:ascii="Times New Roman" w:hAnsi="Times New Roman"/>
                <w:sz w:val="30"/>
                <w:szCs w:val="30"/>
              </w:rPr>
              <w:t>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9D4A7A" w:rsidRPr="00E0196F" w:rsidRDefault="00DD23AC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</w:t>
            </w:r>
            <w:r w:rsidR="00683627">
              <w:rPr>
                <w:rFonts w:ascii="Times New Roman" w:hAnsi="Times New Roman"/>
                <w:sz w:val="30"/>
                <w:szCs w:val="30"/>
              </w:rPr>
              <w:t>ратёнок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67 81,</w:t>
            </w:r>
          </w:p>
          <w:p w:rsidR="009D4A7A" w:rsidRPr="00050F9C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</w:t>
            </w:r>
            <w:r w:rsidR="00683627">
              <w:rPr>
                <w:rFonts w:ascii="Times New Roman" w:hAnsi="Times New Roman"/>
                <w:sz w:val="30"/>
                <w:szCs w:val="30"/>
              </w:rPr>
              <w:t>и (</w:t>
            </w:r>
            <w:proofErr w:type="spellStart"/>
            <w:r w:rsidR="00683627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="00683627">
              <w:rPr>
                <w:rFonts w:ascii="Times New Roman" w:hAnsi="Times New Roman"/>
                <w:sz w:val="30"/>
                <w:szCs w:val="30"/>
              </w:rPr>
              <w:t xml:space="preserve"> Мария Ивановна) тел. 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67 89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668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д.Беседа</w:t>
            </w:r>
            <w:proofErr w:type="spellEnd"/>
            <w:r>
              <w:rPr>
                <w:b/>
                <w:sz w:val="24"/>
                <w:szCs w:val="24"/>
              </w:rPr>
              <w:t>, д.12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29,9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149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4928" behindDoc="0" locked="0" layoutInCell="1" allowOverlap="1" wp14:anchorId="1043CA7F" wp14:editId="13BC21D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0E7D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563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35,7 </w:t>
            </w: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25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9D4A7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Default="0070374A" w:rsidP="0070374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0374A" w:rsidRPr="00D03E5D" w:rsidRDefault="0070374A" w:rsidP="0070374A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4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60,0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89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8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45,0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8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472"/>
        </w:trPr>
        <w:tc>
          <w:tcPr>
            <w:tcW w:w="15954" w:type="dxa"/>
            <w:gridSpan w:val="28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я область,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аг.Волколата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Солнечная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21</w:t>
            </w:r>
          </w:p>
          <w:p w:rsidR="009D4A7A" w:rsidRPr="00E0196F" w:rsidRDefault="00DD23AC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6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(Котейко Петр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Болеславович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93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45,</w:t>
            </w:r>
          </w:p>
          <w:p w:rsidR="00FE0DCF" w:rsidRDefault="009D4A7A" w:rsidP="00621DC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Штуро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Казимировна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7217FD">
              <w:rPr>
                <w:rFonts w:ascii="Times New Roman" w:hAnsi="Times New Roman"/>
                <w:sz w:val="30"/>
                <w:szCs w:val="30"/>
              </w:rPr>
              <w:t>93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32</w:t>
            </w:r>
          </w:p>
          <w:p w:rsidR="00621DC2" w:rsidRDefault="00621DC2" w:rsidP="00621DC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621DC2" w:rsidRDefault="00621DC2" w:rsidP="00621DC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621DC2" w:rsidRDefault="00621DC2" w:rsidP="00621DC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  <w:p w:rsidR="00621DC2" w:rsidRPr="00050F9C" w:rsidRDefault="00621DC2" w:rsidP="00621D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1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115574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д.Цынки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ул.Цветочная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t>Янкович Владислава Рафаиловна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9D4A7A" w:rsidRPr="00C20131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м</w:t>
            </w:r>
          </w:p>
          <w:p w:rsidR="009D4A7A" w:rsidRPr="00C20131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20131" w:rsidRDefault="009D4A7A" w:rsidP="00113EC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20131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186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1072" behindDoc="0" locked="0" layoutInCell="1" allowOverlap="1" wp14:anchorId="44D9D1E7" wp14:editId="735651B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-635</wp:posOffset>
                  </wp:positionV>
                  <wp:extent cx="1980565" cy="1514475"/>
                  <wp:effectExtent l="0" t="0" r="635" b="9525"/>
                  <wp:wrapNone/>
                  <wp:docPr id="386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78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8D2B46" w:rsidRDefault="009D4A7A" w:rsidP="00170661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80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1128FB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Свирковщина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28FB">
              <w:rPr>
                <w:b/>
                <w:sz w:val="24"/>
                <w:szCs w:val="24"/>
              </w:rPr>
              <w:t>ул.Дачная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51DD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113EC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 xml:space="preserve">79,1 </w:t>
            </w:r>
            <w:proofErr w:type="spellStart"/>
            <w:r w:rsidRPr="001128FB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9D4A7A" w:rsidRPr="00050F9C" w:rsidTr="009D4A7A">
        <w:trPr>
          <w:cantSplit/>
          <w:trHeight w:val="150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0048" behindDoc="1" locked="0" layoutInCell="1" allowOverlap="1" wp14:anchorId="518A18FF" wp14:editId="39EDD2F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5715</wp:posOffset>
                  </wp:positionV>
                  <wp:extent cx="1981200" cy="1490345"/>
                  <wp:effectExtent l="0" t="0" r="0" b="0"/>
                  <wp:wrapNone/>
                  <wp:docPr id="388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3" cy="14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183"/>
        </w:trPr>
        <w:tc>
          <w:tcPr>
            <w:tcW w:w="15954" w:type="dxa"/>
            <w:gridSpan w:val="28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DD23AC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19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9D4A7A">
        <w:trPr>
          <w:cantSplit/>
          <w:trHeight w:val="426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lastRenderedPageBreak/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Козел Любовь Антоновна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25,0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357327">
        <w:trPr>
          <w:cantSplit/>
          <w:trHeight w:val="3411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-55955</wp:posOffset>
                  </wp:positionH>
                  <wp:positionV relativeFrom="paragraph">
                    <wp:posOffset>9489</wp:posOffset>
                  </wp:positionV>
                  <wp:extent cx="1856778" cy="1594606"/>
                  <wp:effectExtent l="0" t="0" r="0" b="5715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24" cy="17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8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</w:t>
            </w:r>
            <w:proofErr w:type="spellEnd"/>
            <w:r w:rsidR="005F48AA">
              <w:rPr>
                <w:b/>
                <w:sz w:val="24"/>
                <w:szCs w:val="24"/>
              </w:rPr>
              <w:t xml:space="preserve">,    </w:t>
            </w:r>
            <w:proofErr w:type="spellStart"/>
            <w:r w:rsidR="005F48AA">
              <w:rPr>
                <w:b/>
                <w:sz w:val="24"/>
                <w:szCs w:val="24"/>
              </w:rPr>
              <w:t>ул.Черняховско-го</w:t>
            </w:r>
            <w:proofErr w:type="spellEnd"/>
            <w:r w:rsidR="005F48AA">
              <w:rPr>
                <w:b/>
                <w:sz w:val="24"/>
                <w:szCs w:val="24"/>
              </w:rPr>
              <w:t>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33,3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258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BA5023" w:rsidRDefault="00BA5023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5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31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0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44,6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9D4A7A">
        <w:trPr>
          <w:cantSplit/>
          <w:trHeight w:val="270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CD6B11">
        <w:trPr>
          <w:cantSplit/>
          <w:trHeight w:val="3184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E0DCF" w:rsidRDefault="009D4A7A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DD23AC" w:rsidRDefault="00DD23AC" w:rsidP="00CD6B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FE0DCF" w:rsidRDefault="00FE0DCF" w:rsidP="00CD6B1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2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 xml:space="preserve">Витебская область, </w:t>
            </w:r>
            <w:proofErr w:type="spellStart"/>
            <w:r w:rsidRPr="00D93A0A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204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28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Докшицкий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Тумиловичи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46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а</w:t>
            </w:r>
          </w:p>
          <w:p w:rsidR="00857DD6" w:rsidRDefault="00DD23AC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6" w:history="1"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Пацевич Геннадий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Вацлавович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857DD6" w:rsidRPr="00FF6932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688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proofErr w:type="spellStart"/>
            <w:r w:rsidRPr="00CB0EE8">
              <w:rPr>
                <w:b/>
                <w:sz w:val="24"/>
                <w:szCs w:val="24"/>
              </w:rPr>
              <w:t>Докшицкий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д.Дедино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д.16</w:t>
            </w: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Карнилович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</w:p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52,0 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кв.</w:t>
            </w:r>
            <w:r w:rsidRPr="001636DF">
              <w:rPr>
                <w:sz w:val="24"/>
                <w:szCs w:val="24"/>
              </w:rPr>
              <w:t>м</w:t>
            </w:r>
            <w:proofErr w:type="spellEnd"/>
            <w:proofErr w:type="gramEnd"/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хозяйственные 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926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788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3600" behindDoc="0" locked="0" layoutInCell="1" allowOverlap="1" wp14:anchorId="768DBD6D" wp14:editId="36A9053F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12065</wp:posOffset>
                  </wp:positionV>
                  <wp:extent cx="1971675" cy="1640840"/>
                  <wp:effectExtent l="0" t="0" r="9525" b="0"/>
                  <wp:wrapNone/>
                  <wp:docPr id="472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A8137E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5E41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3ACF"/>
    <w:rsid w:val="000E604C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D74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87B11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6C6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C7443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1DC2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3627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C7A2F"/>
    <w:rsid w:val="006D3863"/>
    <w:rsid w:val="006D50E0"/>
    <w:rsid w:val="006D7A15"/>
    <w:rsid w:val="006E1ADA"/>
    <w:rsid w:val="006E59C5"/>
    <w:rsid w:val="006F1389"/>
    <w:rsid w:val="006F270B"/>
    <w:rsid w:val="006F3C69"/>
    <w:rsid w:val="006F466C"/>
    <w:rsid w:val="006F7539"/>
    <w:rsid w:val="0070374A"/>
    <w:rsid w:val="00711519"/>
    <w:rsid w:val="00711543"/>
    <w:rsid w:val="00713AFC"/>
    <w:rsid w:val="007148D4"/>
    <w:rsid w:val="00717D6D"/>
    <w:rsid w:val="0072037C"/>
    <w:rsid w:val="007217FD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153F"/>
    <w:rsid w:val="00751EB9"/>
    <w:rsid w:val="00757E79"/>
    <w:rsid w:val="00760365"/>
    <w:rsid w:val="00762DE8"/>
    <w:rsid w:val="007649A2"/>
    <w:rsid w:val="007738B4"/>
    <w:rsid w:val="00775B15"/>
    <w:rsid w:val="00776166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137E"/>
    <w:rsid w:val="00A84F06"/>
    <w:rsid w:val="00A85BB3"/>
    <w:rsid w:val="00A90836"/>
    <w:rsid w:val="00A915F0"/>
    <w:rsid w:val="00A918AF"/>
    <w:rsid w:val="00A95954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3B87"/>
    <w:rsid w:val="00AD43E3"/>
    <w:rsid w:val="00AD7ECB"/>
    <w:rsid w:val="00AE21E7"/>
    <w:rsid w:val="00AE63C4"/>
    <w:rsid w:val="00AE7A5D"/>
    <w:rsid w:val="00AF2E9A"/>
    <w:rsid w:val="00AF419A"/>
    <w:rsid w:val="00AF7467"/>
    <w:rsid w:val="00B00985"/>
    <w:rsid w:val="00B01152"/>
    <w:rsid w:val="00B0190E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89E"/>
    <w:rsid w:val="00B81D0A"/>
    <w:rsid w:val="00B81EED"/>
    <w:rsid w:val="00B85AA4"/>
    <w:rsid w:val="00B85ADE"/>
    <w:rsid w:val="00B87BFC"/>
    <w:rsid w:val="00B90627"/>
    <w:rsid w:val="00B951D5"/>
    <w:rsid w:val="00BA4302"/>
    <w:rsid w:val="00BA5023"/>
    <w:rsid w:val="00BA733C"/>
    <w:rsid w:val="00BB0454"/>
    <w:rsid w:val="00BB7307"/>
    <w:rsid w:val="00BC1851"/>
    <w:rsid w:val="00BC30E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39FB"/>
    <w:rsid w:val="00C353AF"/>
    <w:rsid w:val="00C40B14"/>
    <w:rsid w:val="00C4185A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3ABE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23AC"/>
    <w:rsid w:val="00DD4979"/>
    <w:rsid w:val="00DD5A78"/>
    <w:rsid w:val="00DD6CED"/>
    <w:rsid w:val="00DD77D3"/>
    <w:rsid w:val="00DE012E"/>
    <w:rsid w:val="00DE57C1"/>
    <w:rsid w:val="00DF2955"/>
    <w:rsid w:val="00DF297C"/>
    <w:rsid w:val="00DF2FBC"/>
    <w:rsid w:val="00DF3B6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6211"/>
    <w:rsid w:val="00F74666"/>
    <w:rsid w:val="00F758B6"/>
    <w:rsid w:val="00F76932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0DCF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6B3FF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tumilovichi@vitebsk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mailto:volkolat@vitebsk.by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sittzevskij2014@vitebsk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52A5C-8BA6-4F78-B36C-CFF43B5A4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Отдел АиС</cp:lastModifiedBy>
  <cp:revision>2</cp:revision>
  <cp:lastPrinted>2021-06-21T07:10:00Z</cp:lastPrinted>
  <dcterms:created xsi:type="dcterms:W3CDTF">2023-01-30T11:10:00Z</dcterms:created>
  <dcterms:modified xsi:type="dcterms:W3CDTF">2023-01-30T11:10:00Z</dcterms:modified>
</cp:coreProperties>
</file>