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D7" w:rsidRPr="0076229C" w:rsidRDefault="009658D7" w:rsidP="009658D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6229C">
        <w:rPr>
          <w:rFonts w:eastAsia="Times New Roman"/>
          <w:b/>
          <w:bCs/>
          <w:sz w:val="28"/>
          <w:szCs w:val="28"/>
          <w:lang w:eastAsia="ru-RU"/>
        </w:rPr>
        <w:t>Перечень профессий, по которым возможно обучение безработных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2"/>
        <w:gridCol w:w="1963"/>
      </w:tblGrid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sz w:val="24"/>
                <w:szCs w:val="24"/>
                <w:lang w:eastAsia="ru-RU"/>
              </w:rPr>
              <w:t xml:space="preserve">·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ПОДГОТОВКА, ПЕРЕПОДГОТОВКА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БЕТОНЩИК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ВОДИТЕЛЬ ПОГРУЗЧИКА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КЛАДОВЩИК</w:t>
            </w:r>
            <w:r w:rsidR="007622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 знанием программы&lt;1С:</w:t>
            </w:r>
            <w:proofErr w:type="gram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Предприятие&gt;)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КАМЕНЩИК, ПЕЧНИК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-КОНДИТЕР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КОНТРОЛЁР-КАССИР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ЛИФТЕР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1,5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МАЛЯР, ШТУКАТУР, ПЛИТОЧНИК-ОБЛИЦОВЩИК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МАСТЕР ПО МАНИКЮРУ И ПЕДИКЮРУ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2,5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МАШИНИСТ АВТОВЫШКИ, АВТОГИДРОПОДЪЁМНИКА (на базе кат.</w:t>
            </w:r>
            <w:proofErr w:type="gram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«С»)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1,5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МАШИНИСТ КРАНА АВТОМОБИЛЬНОГО</w:t>
            </w:r>
            <w:r w:rsidR="007622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(на базе кат.</w:t>
            </w:r>
            <w:proofErr w:type="gram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«С»)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4,2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МОНТАЖНИК САНИТАРНО-ТЕХНИЧЕСКИХ СИСТЕМ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МОНТАЖНИК СТРОИТЕЛЬНЫХ КОНСТРУКЦИЙ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ОПЕРАТОР ЗАПРАВОЧНЫХ СТАНЦИЙ</w:t>
            </w:r>
            <w:r w:rsidR="007622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(по заявке организации)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ОПЕРАТОР КОТЕЛЬНОЙ (все виды топлива)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3,5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-ОПЕРАТОР СТАНКОВ С ПРОГРАММНЫМ УПРАВЛЕНИЕМ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ОФИЦИАНТ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ПАРИКМАХЕР 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ПОВАР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ПРОДАВЕЦ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РАБОЧИЙ ПО КОМПЛЕКСНОМУ ОБСЛУЖИВАНИЮ И РЕМОНТУ ЗДАНИЙ И СООРУЖЕНИЙ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РАБОЧИЙ ЗЕЛЁНОГО СТРОИТЕЛЬСТВА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СБОРЩИК ОБУВИ (швея)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СЛЕСАРЬ-САНТЕХНИК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СЛЕСАРЬ ПО РЕМОНТУ АВТОМОБИЛЕЙ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СТОЛЯР, ПЛОТНИК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СТАНОЧНИК ДЕРЕВООБРАБАТЫВАЮЩИХ СТАНКОВ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ТРАКТОРИСТ-МАШИНИСТ (подготовка кат.</w:t>
            </w:r>
            <w:proofErr w:type="gram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«А</w:t>
            </w: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,С</w:t>
            </w:r>
            <w:proofErr w:type="gram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», переподготовка кат. </w:t>
            </w: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«B, D,F»)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2,5-5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ШВЕЯ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ЭЛЕКТРОМОНТЁР ПО РЕМОНТУ И ОБСЛУЖИВАНИЮ ЭЛЕКТРООБОРУДОВАНИЯ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ЭЛЕКТРОМЕХАНИК ПО ЛИФТАМ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-ЭЛЕКТРОГАЗОСВАРЩИК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мес.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sz w:val="24"/>
                <w:szCs w:val="24"/>
                <w:lang w:eastAsia="ru-RU"/>
              </w:rPr>
              <w:t xml:space="preserve">·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ПОВЫШЕНИЕ КВАЛИФИКАЦИИ: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ПОВАР на 4-5 разряд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ЭЛЕКТРОМОНТЁР ПО РЕМОНТУ И ОБСЛУЖИВАНИЮ ЭЛЕКТРООБОРУДОВАНИЯ на 4-5 разряд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ЭЛЕКТРОГАЗОСВАРЩИК на 4-6 разряд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·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 КУРСЫ: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9658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-изучение программы «1С: ПРЕДПРИЯТИЕ 8.1»</w:t>
            </w:r>
            <w:r w:rsidR="007622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(для бухгалтеров, экономистов)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-ОСНОВЫ </w:t>
            </w:r>
            <w:proofErr w:type="gram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="007622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(основы составления технико-экономического обоснования)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 обучающие курсы для персонала, обслуживающего сосуды, работающие под давлением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658D7" w:rsidRPr="009658D7" w:rsidTr="009658D7">
        <w:trPr>
          <w:tblCellSpacing w:w="15" w:type="dxa"/>
        </w:trPr>
        <w:tc>
          <w:tcPr>
            <w:tcW w:w="7560" w:type="dxa"/>
            <w:vAlign w:val="center"/>
            <w:hideMark/>
          </w:tcPr>
          <w:p w:rsidR="009658D7" w:rsidRPr="009658D7" w:rsidRDefault="009658D7" w:rsidP="009658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-обучающие курсы по охране труда для рабочих по обучению безопасным методам работы на газонокосилках и с кусторезами</w:t>
            </w:r>
          </w:p>
        </w:tc>
        <w:tc>
          <w:tcPr>
            <w:tcW w:w="1935" w:type="dxa"/>
            <w:vAlign w:val="center"/>
            <w:hideMark/>
          </w:tcPr>
          <w:p w:rsidR="009658D7" w:rsidRPr="009658D7" w:rsidRDefault="009658D7" w:rsidP="0076229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58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DD6429" w:rsidRDefault="00DD6429" w:rsidP="009376CB">
      <w:pPr>
        <w:spacing w:before="100" w:beforeAutospacing="1" w:after="100" w:afterAutospacing="1" w:line="240" w:lineRule="auto"/>
      </w:pPr>
    </w:p>
    <w:sectPr w:rsidR="00DD6429" w:rsidSect="00DD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EBA"/>
    <w:multiLevelType w:val="multilevel"/>
    <w:tmpl w:val="E30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D7"/>
    <w:rsid w:val="003E7ABE"/>
    <w:rsid w:val="0076229C"/>
    <w:rsid w:val="008D3EA5"/>
    <w:rsid w:val="009376CB"/>
    <w:rsid w:val="009658D7"/>
    <w:rsid w:val="00D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8D7"/>
    <w:rPr>
      <w:b/>
      <w:bCs/>
    </w:rPr>
  </w:style>
  <w:style w:type="character" w:styleId="a5">
    <w:name w:val="Hyperlink"/>
    <w:basedOn w:val="a0"/>
    <w:uiPriority w:val="99"/>
    <w:semiHidden/>
    <w:unhideWhenUsed/>
    <w:rsid w:val="009658D7"/>
    <w:rPr>
      <w:color w:val="0000FF"/>
      <w:u w:val="single"/>
    </w:rPr>
  </w:style>
  <w:style w:type="character" w:styleId="a6">
    <w:name w:val="Emphasis"/>
    <w:basedOn w:val="a0"/>
    <w:uiPriority w:val="20"/>
    <w:qFormat/>
    <w:rsid w:val="009658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2022-03-09T11:52:00Z</dcterms:created>
  <dcterms:modified xsi:type="dcterms:W3CDTF">2022-03-09T11:55:00Z</dcterms:modified>
</cp:coreProperties>
</file>