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4115"/>
      </w:tblGrid>
      <w:tr w:rsidR="009C1EF4">
        <w:trPr>
          <w:divId w:val="750128213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append1"/>
              <w:spacing w:after="0"/>
            </w:pPr>
            <w:bookmarkStart w:id="0" w:name="a84"/>
            <w:bookmarkEnd w:id="0"/>
            <w:r>
              <w:t>Приложение 2</w:t>
            </w:r>
          </w:p>
          <w:p w:rsidR="009C1EF4" w:rsidRDefault="00707C3F" w:rsidP="0069511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9C1EF4" w:rsidRDefault="00707C3F" w:rsidP="0069511D">
      <w:pPr>
        <w:pStyle w:val="begform"/>
        <w:divId w:val="750128213"/>
      </w:pPr>
      <w:r>
        <w:t> </w:t>
      </w:r>
    </w:p>
    <w:p w:rsidR="009C1EF4" w:rsidRDefault="00707C3F" w:rsidP="0069511D">
      <w:pPr>
        <w:pStyle w:val="onestring"/>
        <w:spacing w:before="0" w:after="0"/>
        <w:divId w:val="750128213"/>
      </w:pPr>
      <w:bookmarkStart w:id="1" w:name="a138"/>
      <w:bookmarkEnd w:id="1"/>
      <w:r>
        <w:t>Форма</w:t>
      </w:r>
    </w:p>
    <w:p w:rsidR="009C1EF4" w:rsidRPr="00BA69E3" w:rsidRDefault="00BA69E3" w:rsidP="00BA69E3">
      <w:pPr>
        <w:pStyle w:val="newncpi"/>
        <w:spacing w:before="0" w:after="0"/>
        <w:jc w:val="center"/>
        <w:divId w:val="750128213"/>
        <w:rPr>
          <w:b/>
          <w:sz w:val="30"/>
          <w:szCs w:val="30"/>
        </w:rPr>
      </w:pPr>
      <w:r w:rsidRPr="00BA69E3">
        <w:rPr>
          <w:b/>
          <w:sz w:val="30"/>
          <w:szCs w:val="30"/>
        </w:rPr>
        <w:t>Докшицкий районный исполнительный комитет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485"/>
      </w:tblGrid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9E3" w:rsidRDefault="00BA69E3" w:rsidP="0069511D">
            <w:pPr>
              <w:pStyle w:val="titlep"/>
              <w:spacing w:before="0" w:after="0"/>
            </w:pPr>
          </w:p>
          <w:p w:rsidR="009C1EF4" w:rsidRDefault="00707C3F" w:rsidP="0069511D">
            <w:pPr>
              <w:pStyle w:val="titlep"/>
              <w:spacing w:before="0" w:after="0"/>
            </w:pPr>
            <w:r>
              <w:t>Заявление</w:t>
            </w:r>
            <w:r>
              <w:br/>
              <w:t>об изменении лицензии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jc w:val="center"/>
            </w:pPr>
            <w:r>
              <w:t xml:space="preserve">Сведения о лицензиате (юридическом лице, к которому перешла </w:t>
            </w:r>
            <w:hyperlink r:id="rId5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)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Учетный номер плательщика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Документ, удостоверяющий личность</w:t>
            </w:r>
            <w:hyperlink w:anchor="a1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>Сведения о </w:t>
            </w:r>
            <w:hyperlink r:id="rId7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Наименование лицензирующего органа, предоставившего </w:t>
            </w:r>
            <w:hyperlink r:id="rId8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Номер лицензии в Едином </w:t>
            </w:r>
            <w:hyperlink r:id="rId9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lastRenderedPageBreak/>
              <w:t>Прошу внести изменения в </w:t>
            </w:r>
            <w:hyperlink r:id="rId10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в части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изменения сведений о лицензиате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ind w:left="284"/>
            </w:pPr>
            <w: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ind w:left="284"/>
            </w:pPr>
            <w:r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ind w:left="284"/>
            </w:pPr>
            <w:r>
              <w:t xml:space="preserve">изменением иных сведений о лицензиате, указанных в Едином </w:t>
            </w:r>
            <w:hyperlink r:id="rId11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proofErr w:type="gramStart"/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proofErr w:type="gramStart"/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 xml:space="preserve">изменения указанных в Едином </w:t>
            </w:r>
            <w:hyperlink r:id="rId12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 xml:space="preserve">Сведения о переходе </w:t>
            </w:r>
            <w:hyperlink r:id="rId1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связи с реорганизацией лицензиата – юридического лица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 xml:space="preserve">Полное наименование юридического лица, к которому перешла </w:t>
            </w:r>
            <w:hyperlink r:id="rId14" w:anchor="a373" w:tooltip="+" w:history="1">
              <w:r>
                <w:rPr>
                  <w:rStyle w:val="a3"/>
                </w:rPr>
                <w:t>лицензия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Наименование составляющих работ и (или) услуг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  <w:p w:rsidR="002F1F43" w:rsidRDefault="002F1F43" w:rsidP="00CA113A">
            <w:pPr>
              <w:pStyle w:val="table10"/>
              <w:spacing w:line="360" w:lineRule="auto"/>
            </w:pPr>
          </w:p>
          <w:p w:rsidR="002F1F43" w:rsidRDefault="002F1F43" w:rsidP="00CA113A">
            <w:pPr>
              <w:pStyle w:val="table10"/>
              <w:spacing w:line="360" w:lineRule="auto"/>
            </w:pPr>
          </w:p>
          <w:p w:rsidR="002F1F43" w:rsidRDefault="002F1F43" w:rsidP="00CA113A">
            <w:pPr>
              <w:pStyle w:val="table10"/>
              <w:spacing w:line="360" w:lineRule="auto"/>
            </w:pPr>
          </w:p>
          <w:p w:rsidR="002F1F43" w:rsidRDefault="002F1F43" w:rsidP="00CA113A">
            <w:pPr>
              <w:pStyle w:val="table10"/>
              <w:spacing w:line="360" w:lineRule="auto"/>
            </w:pPr>
          </w:p>
          <w:p w:rsidR="002F1F43" w:rsidRDefault="002F1F43" w:rsidP="00CA113A">
            <w:pPr>
              <w:pStyle w:val="table10"/>
              <w:spacing w:line="360" w:lineRule="auto"/>
            </w:pP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  <w:p w:rsidR="002F1F43" w:rsidRDefault="002F1F43" w:rsidP="00CA113A">
            <w:pPr>
              <w:pStyle w:val="table10"/>
              <w:spacing w:line="360" w:lineRule="auto"/>
            </w:pPr>
          </w:p>
          <w:p w:rsidR="002F1F43" w:rsidRDefault="002F1F43" w:rsidP="00CA113A">
            <w:pPr>
              <w:pStyle w:val="table10"/>
              <w:spacing w:line="360" w:lineRule="auto"/>
            </w:pP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 xml:space="preserve">Полное наименование обособленного подразделения, в котором юридическое лицо, к которому перешла </w:t>
            </w:r>
            <w:hyperlink r:id="rId15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  <w:bookmarkStart w:id="2" w:name="_GoBack"/>
            <w:bookmarkEnd w:id="2"/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lastRenderedPageBreak/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Полное наименование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 xml:space="preserve">Сведения, необходимые для принятия решения об изменении </w:t>
            </w:r>
            <w:hyperlink r:id="rId16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hyperlink w:anchor="a2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Иные сведения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 xml:space="preserve">Сведения о руководителе лицензиата, юридического лица, к которому перешла </w:t>
            </w:r>
            <w:hyperlink r:id="rId17" w:anchor="a373" w:tooltip="+" w:history="1">
              <w:r>
                <w:rPr>
                  <w:rStyle w:val="a3"/>
                </w:rPr>
                <w:t>лицензия</w:t>
              </w:r>
            </w:hyperlink>
            <w:hyperlink w:anchor="a2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 xml:space="preserve"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</w:t>
            </w:r>
            <w:hyperlink r:id="rId18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 xml:space="preserve">Сведения об уполномоченном представителе лицензиата, юридического лица, к которому перешла </w:t>
            </w:r>
            <w:hyperlink r:id="rId19" w:anchor="a373" w:tooltip="+" w:history="1">
              <w:r>
                <w:rPr>
                  <w:rStyle w:val="a3"/>
                </w:rPr>
                <w:t>лицензия</w:t>
              </w:r>
            </w:hyperlink>
            <w:hyperlink w:anchor="a2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  <w:jc w:val="center"/>
            </w:pPr>
            <w:r>
              <w:t xml:space="preserve">Контактные данные лицензиата, юридического лица, к которому перешла </w:t>
            </w:r>
            <w:hyperlink r:id="rId20" w:anchor="a373" w:tooltip="+" w:history="1">
              <w:r>
                <w:rPr>
                  <w:rStyle w:val="a3"/>
                </w:rPr>
                <w:t>лицензия</w:t>
              </w:r>
            </w:hyperlink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Почтовый адрес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CA113A">
            <w:pPr>
              <w:pStyle w:val="table10"/>
              <w:spacing w:line="360" w:lineRule="auto"/>
            </w:pPr>
            <w:r>
              <w:t> </w:t>
            </w:r>
          </w:p>
        </w:tc>
      </w:tr>
    </w:tbl>
    <w:p w:rsidR="009C1EF4" w:rsidRDefault="00707C3F" w:rsidP="0069511D">
      <w:pPr>
        <w:pStyle w:val="newncpi0"/>
        <w:spacing w:before="0" w:after="0"/>
        <w:ind w:left="9"/>
        <w:jc w:val="left"/>
        <w:divId w:val="750128213"/>
      </w:pPr>
      <w:r>
        <w:t> </w:t>
      </w:r>
    </w:p>
    <w:p w:rsidR="009C1EF4" w:rsidRDefault="00707C3F" w:rsidP="0069511D">
      <w:pPr>
        <w:pStyle w:val="newncpi0"/>
        <w:spacing w:before="0" w:after="0"/>
        <w:ind w:left="9"/>
        <w:jc w:val="left"/>
        <w:divId w:val="750128213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9C1EF4" w:rsidRDefault="00707C3F" w:rsidP="0069511D">
      <w:pPr>
        <w:pStyle w:val="newncpi"/>
        <w:spacing w:before="0" w:after="0"/>
        <w:divId w:val="7501282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2222"/>
        <w:gridCol w:w="3380"/>
      </w:tblGrid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</w:r>
            <w:r>
              <w:lastRenderedPageBreak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center"/>
            </w:pPr>
            <w:r>
              <w:t>__________________________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</w:tbl>
    <w:p w:rsidR="009C1EF4" w:rsidRDefault="00707C3F" w:rsidP="0069511D">
      <w:pPr>
        <w:pStyle w:val="newncpi"/>
        <w:spacing w:before="0" w:after="0"/>
        <w:divId w:val="750128213"/>
      </w:pPr>
      <w:r>
        <w:t> </w:t>
      </w:r>
    </w:p>
    <w:p w:rsidR="009C1EF4" w:rsidRDefault="00707C3F" w:rsidP="0069511D">
      <w:pPr>
        <w:pStyle w:val="newncpi0"/>
        <w:spacing w:before="0" w:after="0"/>
        <w:ind w:left="6"/>
        <w:jc w:val="left"/>
        <w:divId w:val="750128213"/>
      </w:pPr>
      <w:r>
        <w:t>Сведения, изложенные в заявлении и прилагаемых к нему документах, достоверны.</w:t>
      </w:r>
    </w:p>
    <w:p w:rsidR="009C1EF4" w:rsidRDefault="00707C3F" w:rsidP="0069511D">
      <w:pPr>
        <w:pStyle w:val="newncpi"/>
        <w:spacing w:before="0" w:after="0"/>
        <w:divId w:val="7501282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2222"/>
        <w:gridCol w:w="3380"/>
      </w:tblGrid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1EF4" w:rsidRDefault="00707C3F" w:rsidP="0069511D">
            <w:pPr>
              <w:pStyle w:val="newncpi0"/>
              <w:spacing w:before="0" w:after="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1EF4" w:rsidRDefault="00707C3F" w:rsidP="0069511D">
            <w:pPr>
              <w:pStyle w:val="newncpi0"/>
              <w:spacing w:before="0" w:after="0"/>
              <w:jc w:val="center"/>
            </w:pPr>
            <w:r>
              <w:t>__________________________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undline"/>
              <w:spacing w:before="0" w:after="0"/>
              <w:jc w:val="center"/>
            </w:pPr>
            <w:r>
              <w:t>(инициалы, фамилия)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750128213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</w:tbl>
    <w:p w:rsidR="009C1EF4" w:rsidRDefault="00707C3F" w:rsidP="0069511D">
      <w:pPr>
        <w:pStyle w:val="newncpi"/>
        <w:spacing w:before="0" w:after="0"/>
        <w:divId w:val="750128213"/>
      </w:pPr>
      <w:r>
        <w:t> </w:t>
      </w:r>
    </w:p>
    <w:p w:rsidR="009C1EF4" w:rsidRDefault="00707C3F" w:rsidP="0069511D">
      <w:pPr>
        <w:pStyle w:val="snoskiline"/>
        <w:divId w:val="750128213"/>
      </w:pPr>
      <w:r>
        <w:t>______________________________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3" w:name="a14"/>
      <w:bookmarkEnd w:id="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4" w:name="a15"/>
      <w:bookmarkEnd w:id="4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5" w:name="a16"/>
      <w:bookmarkEnd w:id="5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физического лица, которому предоставлена </w:t>
      </w:r>
      <w:hyperlink r:id="rId21" w:anchor="a373" w:tooltip="+" w:history="1">
        <w:r>
          <w:rPr>
            <w:rStyle w:val="a3"/>
          </w:rPr>
          <w:t>лицензия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6" w:name="a17"/>
      <w:bookmarkEnd w:id="6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казываются конкретное основание и подлежащее изменению сведение со ссылкой на событие, предусмотренное в </w:t>
      </w:r>
      <w:hyperlink r:id="rId22" w:anchor="a30" w:tooltip="+" w:history="1">
        <w:r>
          <w:rPr>
            <w:rStyle w:val="a3"/>
          </w:rPr>
          <w:t>пункте 2</w:t>
        </w:r>
      </w:hyperlink>
      <w:r>
        <w:t xml:space="preserve"> статьи 22 Закона Республики Беларусь «О лицензировании», и дату его наступления.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7" w:name="a18"/>
      <w:bookmarkEnd w:id="7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8" w:name="a19"/>
      <w:bookmarkEnd w:id="8"/>
      <w:r>
        <w:rPr>
          <w:vertAlign w:val="superscript"/>
        </w:rPr>
        <w:t>6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9" w:name="a20"/>
      <w:bookmarkEnd w:id="9"/>
      <w:r>
        <w:rPr>
          <w:vertAlign w:val="superscript"/>
        </w:rPr>
        <w:t>7 </w:t>
      </w:r>
      <w:r>
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10" w:name="a21"/>
      <w:bookmarkEnd w:id="10"/>
      <w:r>
        <w:rPr>
          <w:vertAlign w:val="superscript"/>
        </w:rPr>
        <w:t>8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11" w:name="a22"/>
      <w:bookmarkEnd w:id="11"/>
      <w:r>
        <w:rPr>
          <w:vertAlign w:val="superscript"/>
        </w:rPr>
        <w:t>9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иностранной организации.</w:t>
      </w:r>
    </w:p>
    <w:p w:rsidR="009C1EF4" w:rsidRDefault="00707C3F" w:rsidP="0069511D">
      <w:pPr>
        <w:pStyle w:val="snoski"/>
        <w:spacing w:before="0" w:after="0"/>
        <w:divId w:val="750128213"/>
      </w:pPr>
      <w:bookmarkStart w:id="12" w:name="a23"/>
      <w:bookmarkEnd w:id="12"/>
      <w:r>
        <w:rPr>
          <w:vertAlign w:val="superscript"/>
        </w:rPr>
        <w:t>10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в случае представления заявления уполномоченным представителем лицензиата.</w:t>
      </w:r>
    </w:p>
    <w:p w:rsidR="00707C3F" w:rsidRDefault="00707C3F" w:rsidP="00462E31">
      <w:pPr>
        <w:pStyle w:val="snoski"/>
        <w:spacing w:before="0" w:after="0"/>
        <w:divId w:val="750128213"/>
      </w:pPr>
      <w:bookmarkStart w:id="13" w:name="a24"/>
      <w:bookmarkEnd w:id="13"/>
      <w:r>
        <w:rPr>
          <w:vertAlign w:val="superscript"/>
        </w:rPr>
        <w:t>11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sectPr w:rsidR="00707C3F" w:rsidSect="0069511D">
      <w:pgSz w:w="12240" w:h="15840"/>
      <w:pgMar w:top="567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1F"/>
    <w:rsid w:val="002F1F43"/>
    <w:rsid w:val="003C556E"/>
    <w:rsid w:val="00462E31"/>
    <w:rsid w:val="0069511D"/>
    <w:rsid w:val="00707C3F"/>
    <w:rsid w:val="009C1EF4"/>
    <w:rsid w:val="00BA69E3"/>
    <w:rsid w:val="00BE0EE7"/>
    <w:rsid w:val="00CA113A"/>
    <w:rsid w:val="00D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194156&amp;a=373" TargetMode="External"/><Relationship Id="rId13" Type="http://schemas.openxmlformats.org/officeDocument/2006/relationships/hyperlink" Target="file:///D:\&#1052;&#1086;&#1080;%20&#1076;&#1086;&#1082;&#1091;&#1084;&#1077;&#1085;&#1090;&#1099;\Downloads\tx.dll%3fd=194156&amp;a=373" TargetMode="External"/><Relationship Id="rId18" Type="http://schemas.openxmlformats.org/officeDocument/2006/relationships/hyperlink" Target="file:///D:\&#1052;&#1086;&#1080;%20&#1076;&#1086;&#1082;&#1091;&#1084;&#1077;&#1085;&#1090;&#1099;\Downloads\tx.dll%3fd=24465&amp;a=46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Downloads\tx.dll%3fd=194156&amp;a=373" TargetMode="External"/><Relationship Id="rId7" Type="http://schemas.openxmlformats.org/officeDocument/2006/relationships/hyperlink" Target="file:///D:\&#1052;&#1086;&#1080;%20&#1076;&#1086;&#1082;&#1091;&#1084;&#1077;&#1085;&#1090;&#1099;\Downloads\tx.dll%3fd=194156&amp;a=373" TargetMode="External"/><Relationship Id="rId12" Type="http://schemas.openxmlformats.org/officeDocument/2006/relationships/hyperlink" Target="file:///D:\&#1052;&#1086;&#1080;%20&#1076;&#1086;&#1082;&#1091;&#1084;&#1077;&#1085;&#1090;&#1099;\Downloads\tx.dll%3fd=219924&amp;a=496" TargetMode="External"/><Relationship Id="rId17" Type="http://schemas.openxmlformats.org/officeDocument/2006/relationships/hyperlink" Target="file:///D:\&#1052;&#1086;&#1080;%20&#1076;&#1086;&#1082;&#1091;&#1084;&#1077;&#1085;&#1090;&#1099;\Downloads\tx.dll%3fd=194156&amp;a=3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Downloads\tx.dll%3fd=194156&amp;a=373" TargetMode="External"/><Relationship Id="rId20" Type="http://schemas.openxmlformats.org/officeDocument/2006/relationships/hyperlink" Target="file:///D:\&#1052;&#1086;&#1080;%20&#1076;&#1086;&#1082;&#1091;&#1084;&#1077;&#1085;&#1090;&#1099;\Downloads\tx.dll%3fd=194156&amp;a=373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219924&amp;a=14" TargetMode="External"/><Relationship Id="rId11" Type="http://schemas.openxmlformats.org/officeDocument/2006/relationships/hyperlink" Target="file:///D:\&#1052;&#1086;&#1080;%20&#1076;&#1086;&#1082;&#1091;&#1084;&#1077;&#1085;&#1090;&#1099;\Downloads\tx.dll%3fd=219924&amp;a=496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D:\&#1052;&#1086;&#1080;%20&#1076;&#1086;&#1082;&#1091;&#1084;&#1077;&#1085;&#1090;&#1099;\Downloads\tx.dll%3fd=194156&amp;a=373" TargetMode="External"/><Relationship Id="rId15" Type="http://schemas.openxmlformats.org/officeDocument/2006/relationships/hyperlink" Target="file:///D:\&#1052;&#1086;&#1080;%20&#1076;&#1086;&#1082;&#1091;&#1084;&#1077;&#1085;&#1090;&#1099;\Downloads\tx.dll%3fd=194156&amp;a=373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Downloads\tx.dll%3fd=194156&amp;a=373" TargetMode="External"/><Relationship Id="rId19" Type="http://schemas.openxmlformats.org/officeDocument/2006/relationships/hyperlink" Target="file:///D:\&#1052;&#1086;&#1080;%20&#1076;&#1086;&#1082;&#1091;&#1084;&#1077;&#1085;&#1090;&#1099;\Downloads\tx.dll%3fd=194156&amp;a=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219924&amp;a=496" TargetMode="External"/><Relationship Id="rId14" Type="http://schemas.openxmlformats.org/officeDocument/2006/relationships/hyperlink" Target="file:///D:\&#1052;&#1086;&#1080;%20&#1076;&#1086;&#1082;&#1091;&#1084;&#1077;&#1085;&#1090;&#1099;\Downloads\tx.dll%3fd=194156&amp;a=373" TargetMode="External"/><Relationship Id="rId22" Type="http://schemas.openxmlformats.org/officeDocument/2006/relationships/hyperlink" Target="file:///D:\&#1052;&#1086;&#1080;%20&#1076;&#1086;&#1082;&#1091;&#1084;&#1077;&#1085;&#1090;&#1099;\Downloads\tx.dll%3fd=614434&amp;a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7</cp:revision>
  <dcterms:created xsi:type="dcterms:W3CDTF">2023-05-02T10:40:00Z</dcterms:created>
  <dcterms:modified xsi:type="dcterms:W3CDTF">2023-05-02T11:14:00Z</dcterms:modified>
</cp:coreProperties>
</file>