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899" w:rsidRDefault="007731C1" w:rsidP="002B38AA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СПИСОК</w:t>
      </w:r>
    </w:p>
    <w:p w:rsidR="007731C1" w:rsidRDefault="007731C1" w:rsidP="002B38AA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Берёзковского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сельского Совета депутатов</w:t>
      </w:r>
    </w:p>
    <w:p w:rsidR="002B38AA" w:rsidRDefault="002B38AA" w:rsidP="002B38AA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29 созыва</w:t>
      </w:r>
    </w:p>
    <w:tbl>
      <w:tblPr>
        <w:tblStyle w:val="a3"/>
        <w:tblpPr w:leftFromText="180" w:rightFromText="180" w:vertAnchor="text" w:horzAnchor="margin" w:tblpX="-445" w:tblpY="82"/>
        <w:tblW w:w="14312" w:type="dxa"/>
        <w:tblLook w:val="04A0" w:firstRow="1" w:lastRow="0" w:firstColumn="1" w:lastColumn="0" w:noHBand="0" w:noVBand="1"/>
      </w:tblPr>
      <w:tblGrid>
        <w:gridCol w:w="2830"/>
        <w:gridCol w:w="4962"/>
        <w:gridCol w:w="2551"/>
        <w:gridCol w:w="3969"/>
      </w:tblGrid>
      <w:tr w:rsidR="00733EE3" w:rsidRPr="005752AF" w:rsidTr="00733EE3">
        <w:tc>
          <w:tcPr>
            <w:tcW w:w="2830" w:type="dxa"/>
          </w:tcPr>
          <w:p w:rsidR="00733EE3" w:rsidRPr="004158A8" w:rsidRDefault="00733EE3" w:rsidP="00280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5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  <w:p w:rsidR="00733EE3" w:rsidRPr="004158A8" w:rsidRDefault="00733EE3" w:rsidP="00280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5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избирательного округа</w:t>
            </w:r>
          </w:p>
        </w:tc>
        <w:tc>
          <w:tcPr>
            <w:tcW w:w="4962" w:type="dxa"/>
          </w:tcPr>
          <w:p w:rsidR="00733EE3" w:rsidRPr="004158A8" w:rsidRDefault="00733EE3" w:rsidP="00280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5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Границы избирательного округа</w:t>
            </w:r>
          </w:p>
        </w:tc>
        <w:tc>
          <w:tcPr>
            <w:tcW w:w="2551" w:type="dxa"/>
          </w:tcPr>
          <w:p w:rsidR="00733EE3" w:rsidRPr="004158A8" w:rsidRDefault="00733EE3" w:rsidP="00280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5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имя, отчество депутата</w:t>
            </w:r>
          </w:p>
        </w:tc>
        <w:tc>
          <w:tcPr>
            <w:tcW w:w="3969" w:type="dxa"/>
          </w:tcPr>
          <w:p w:rsidR="00733EE3" w:rsidRPr="004158A8" w:rsidRDefault="00733EE3" w:rsidP="00280A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</w:t>
            </w:r>
            <w:r w:rsidRPr="00415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есто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занимаемая должность</w:t>
            </w:r>
          </w:p>
        </w:tc>
      </w:tr>
      <w:tr w:rsidR="00733EE3" w:rsidRPr="005752AF" w:rsidTr="00733EE3">
        <w:tc>
          <w:tcPr>
            <w:tcW w:w="2830" w:type="dxa"/>
          </w:tcPr>
          <w:p w:rsidR="00733EE3" w:rsidRPr="0040317F" w:rsidRDefault="00733EE3" w:rsidP="00280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Слободской</w:t>
            </w:r>
          </w:p>
          <w:p w:rsidR="00733EE3" w:rsidRDefault="00733EE3" w:rsidP="00280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избирательный округ</w:t>
            </w:r>
          </w:p>
          <w:p w:rsidR="00733EE3" w:rsidRPr="0040317F" w:rsidRDefault="00733EE3" w:rsidP="00280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1</w:t>
            </w:r>
          </w:p>
        </w:tc>
        <w:tc>
          <w:tcPr>
            <w:tcW w:w="4962" w:type="dxa"/>
          </w:tcPr>
          <w:p w:rsidR="00733EE3" w:rsidRDefault="00733EE3" w:rsidP="00280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населенный пункт Берёзки в границах</w:t>
            </w:r>
          </w:p>
          <w:p w:rsidR="00733EE3" w:rsidRPr="0040317F" w:rsidRDefault="00733EE3" w:rsidP="00280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 Слободская, ул. Дружная, ул. Луговая</w:t>
            </w:r>
          </w:p>
        </w:tc>
        <w:tc>
          <w:tcPr>
            <w:tcW w:w="2551" w:type="dxa"/>
          </w:tcPr>
          <w:p w:rsidR="00733EE3" w:rsidRPr="0040317F" w:rsidRDefault="00733EE3" w:rsidP="00280A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Казимирская</w:t>
            </w:r>
            <w:proofErr w:type="spellEnd"/>
          </w:p>
          <w:p w:rsidR="00733EE3" w:rsidRPr="0040317F" w:rsidRDefault="00733EE3" w:rsidP="00280A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Валентина </w:t>
            </w:r>
          </w:p>
          <w:p w:rsidR="00733EE3" w:rsidRDefault="00733EE3" w:rsidP="00280A82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Сергеевна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E3" w:rsidRDefault="00733EE3" w:rsidP="00280A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Докшицкая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централизованная библиотечная система», 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Берёзковской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сельской библиотекой-клубом филиал № 46</w:t>
            </w:r>
          </w:p>
          <w:p w:rsidR="00733EE3" w:rsidRDefault="00733EE3" w:rsidP="00280A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3EE3" w:rsidRPr="005752AF" w:rsidTr="00733EE3">
        <w:tc>
          <w:tcPr>
            <w:tcW w:w="2830" w:type="dxa"/>
          </w:tcPr>
          <w:p w:rsidR="00733EE3" w:rsidRDefault="00733EE3" w:rsidP="001474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Первомайский избирательный округ</w:t>
            </w:r>
          </w:p>
          <w:p w:rsidR="00733EE3" w:rsidRPr="0040317F" w:rsidRDefault="00733EE3" w:rsidP="001474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2</w:t>
            </w:r>
          </w:p>
        </w:tc>
        <w:tc>
          <w:tcPr>
            <w:tcW w:w="4962" w:type="dxa"/>
          </w:tcPr>
          <w:p w:rsidR="00733EE3" w:rsidRDefault="00733EE3" w:rsidP="00280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6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населенный пункт Берёзки в границах </w:t>
            </w:r>
          </w:p>
          <w:p w:rsidR="00733EE3" w:rsidRPr="003163DF" w:rsidRDefault="00733EE3" w:rsidP="00280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6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ул. Центральная дома № 2а,2в,5,6,7,8,11,12</w:t>
            </w:r>
            <w:proofErr w:type="gramStart"/>
            <w:r w:rsidRPr="00316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 ,</w:t>
            </w:r>
            <w:proofErr w:type="gramEnd"/>
            <w:r w:rsidRPr="00316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ул. Первомайская, ул. Полевая, населенные пункты Первый Май, </w:t>
            </w:r>
            <w:proofErr w:type="spellStart"/>
            <w:r w:rsidRPr="00316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Яново</w:t>
            </w:r>
            <w:proofErr w:type="spellEnd"/>
            <w:r w:rsidRPr="00316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Вешки, Черня</w:t>
            </w:r>
          </w:p>
          <w:p w:rsidR="00733EE3" w:rsidRPr="0040317F" w:rsidRDefault="00733EE3" w:rsidP="00280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733EE3" w:rsidRPr="00733EE3" w:rsidRDefault="00733EE3" w:rsidP="001474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3E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Летецкая</w:t>
            </w:r>
            <w:proofErr w:type="spellEnd"/>
          </w:p>
          <w:p w:rsidR="00733EE3" w:rsidRPr="00733EE3" w:rsidRDefault="00733EE3" w:rsidP="001474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E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Татьяна Александровна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E3" w:rsidRDefault="00733EE3" w:rsidP="00280A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государственное учреждение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Берёзковская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базовая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Докшицкого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района», директор</w:t>
            </w:r>
          </w:p>
        </w:tc>
      </w:tr>
      <w:tr w:rsidR="00733EE3" w:rsidRPr="005752AF" w:rsidTr="00733EE3">
        <w:tc>
          <w:tcPr>
            <w:tcW w:w="2830" w:type="dxa"/>
          </w:tcPr>
          <w:p w:rsidR="00733EE3" w:rsidRDefault="00733EE3" w:rsidP="001474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Чистянский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избирательный округ </w:t>
            </w:r>
          </w:p>
          <w:p w:rsidR="00733EE3" w:rsidRPr="0040317F" w:rsidRDefault="00733EE3" w:rsidP="001474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3</w:t>
            </w:r>
          </w:p>
        </w:tc>
        <w:tc>
          <w:tcPr>
            <w:tcW w:w="4962" w:type="dxa"/>
          </w:tcPr>
          <w:p w:rsidR="00733EE3" w:rsidRDefault="00733EE3" w:rsidP="00280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населенный пункт Берёзки в границах </w:t>
            </w:r>
          </w:p>
          <w:p w:rsidR="00733EE3" w:rsidRDefault="00733EE3" w:rsidP="00280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Школьная, ул. Центральная дома </w:t>
            </w:r>
          </w:p>
          <w:p w:rsidR="00733EE3" w:rsidRPr="0040317F" w:rsidRDefault="00733EE3" w:rsidP="00280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15,16,17,19,20,21,23,24,25,26,31 , населенные пункты Чисти-</w:t>
            </w:r>
            <w:proofErr w:type="spellStart"/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Вардомские</w:t>
            </w:r>
            <w:proofErr w:type="spellEnd"/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Чисти-</w:t>
            </w:r>
            <w:proofErr w:type="spellStart"/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Мильчанские</w:t>
            </w:r>
            <w:proofErr w:type="spellEnd"/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Чисти-Товарищеские</w:t>
            </w:r>
          </w:p>
        </w:tc>
        <w:tc>
          <w:tcPr>
            <w:tcW w:w="2551" w:type="dxa"/>
          </w:tcPr>
          <w:p w:rsidR="00733EE3" w:rsidRPr="00733EE3" w:rsidRDefault="00733EE3" w:rsidP="001474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3E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Славиковская</w:t>
            </w:r>
            <w:proofErr w:type="spellEnd"/>
          </w:p>
          <w:p w:rsidR="00733EE3" w:rsidRPr="00733EE3" w:rsidRDefault="00733EE3" w:rsidP="001474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E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Татьяна</w:t>
            </w:r>
          </w:p>
          <w:p w:rsidR="00733EE3" w:rsidRPr="00733EE3" w:rsidRDefault="00733EE3" w:rsidP="001474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E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Валерьевна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E3" w:rsidRDefault="00733EE3" w:rsidP="00280A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Берёзковский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сельский исполнительный комитет, председатель</w:t>
            </w:r>
          </w:p>
        </w:tc>
      </w:tr>
      <w:tr w:rsidR="00733EE3" w:rsidRPr="005752AF" w:rsidTr="00733EE3">
        <w:tc>
          <w:tcPr>
            <w:tcW w:w="2830" w:type="dxa"/>
          </w:tcPr>
          <w:p w:rsidR="00733EE3" w:rsidRDefault="00733EE3" w:rsidP="001474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избирательный округ</w:t>
            </w:r>
          </w:p>
          <w:p w:rsidR="00733EE3" w:rsidRPr="0040317F" w:rsidRDefault="00733EE3" w:rsidP="001474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4</w:t>
            </w:r>
          </w:p>
        </w:tc>
        <w:tc>
          <w:tcPr>
            <w:tcW w:w="4962" w:type="dxa"/>
          </w:tcPr>
          <w:p w:rsidR="00733EE3" w:rsidRPr="00A41A46" w:rsidRDefault="00733EE3" w:rsidP="00280A8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A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населенные пункты Великое Поле, </w:t>
            </w:r>
            <w:proofErr w:type="spellStart"/>
            <w:r w:rsidRPr="00A41A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Шиленцы</w:t>
            </w:r>
            <w:proofErr w:type="spellEnd"/>
            <w:r w:rsidRPr="00A41A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41A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Кромовичи</w:t>
            </w:r>
            <w:proofErr w:type="spellEnd"/>
            <w:r w:rsidRPr="00A41A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41A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Жамойск</w:t>
            </w:r>
            <w:proofErr w:type="spellEnd"/>
            <w:r w:rsidRPr="00A41A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41A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Гребени</w:t>
            </w:r>
            <w:proofErr w:type="spellEnd"/>
            <w:r w:rsidRPr="00A41A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Городище, Вилейка, Новая Вилейка</w:t>
            </w:r>
          </w:p>
          <w:p w:rsidR="00733EE3" w:rsidRPr="0040317F" w:rsidRDefault="00733EE3" w:rsidP="00280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1" w:type="dxa"/>
          </w:tcPr>
          <w:p w:rsidR="00733EE3" w:rsidRPr="00733EE3" w:rsidRDefault="00733EE3" w:rsidP="001474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E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Шило Галина Николаевна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E3" w:rsidRDefault="00733EE3" w:rsidP="00280A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Докшицкий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филиал Витебского областного потребительского общества, продавец</w:t>
            </w:r>
          </w:p>
        </w:tc>
      </w:tr>
      <w:tr w:rsidR="00733EE3" w:rsidRPr="005752AF" w:rsidTr="00733EE3">
        <w:tc>
          <w:tcPr>
            <w:tcW w:w="2830" w:type="dxa"/>
          </w:tcPr>
          <w:p w:rsidR="00733EE3" w:rsidRPr="0040317F" w:rsidRDefault="00733EE3" w:rsidP="001474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Садовый избирательный округ № 5</w:t>
            </w:r>
          </w:p>
        </w:tc>
        <w:tc>
          <w:tcPr>
            <w:tcW w:w="4962" w:type="dxa"/>
          </w:tcPr>
          <w:p w:rsidR="00733EE3" w:rsidRPr="0040317F" w:rsidRDefault="00733EE3" w:rsidP="00280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Новосёлки-</w:t>
            </w:r>
            <w:proofErr w:type="spellStart"/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Кемешевские</w:t>
            </w:r>
            <w:proofErr w:type="spellEnd"/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Кемешевцы</w:t>
            </w:r>
            <w:proofErr w:type="spellEnd"/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Дормантово</w:t>
            </w:r>
            <w:proofErr w:type="spellEnd"/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Матеевцы</w:t>
            </w:r>
            <w:proofErr w:type="spellEnd"/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Трацевщина</w:t>
            </w:r>
            <w:proofErr w:type="spellEnd"/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Молодеево</w:t>
            </w:r>
            <w:proofErr w:type="spellEnd"/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Новое </w:t>
            </w:r>
            <w:proofErr w:type="spellStart"/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Запонье</w:t>
            </w:r>
            <w:proofErr w:type="spellEnd"/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Заполье, Дубровка, </w:t>
            </w:r>
            <w:proofErr w:type="spellStart"/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Витуничи</w:t>
            </w:r>
            <w:proofErr w:type="spellEnd"/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границах ул. </w:t>
            </w:r>
            <w:proofErr w:type="spellStart"/>
            <w:r w:rsidRPr="0040317F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spellEnd"/>
            <w:r w:rsidRPr="0040317F">
              <w:rPr>
                <w:rFonts w:ascii="Times New Roman" w:hAnsi="Times New Roman" w:cs="Times New Roman"/>
                <w:sz w:val="24"/>
                <w:szCs w:val="24"/>
              </w:rPr>
              <w:t xml:space="preserve"> д.1,2,3,4,5,6,7,9,12,14,18,20,21,22,23,29,30,32, </w:t>
            </w:r>
            <w:proofErr w:type="spellStart"/>
            <w:r w:rsidRPr="0040317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4031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317F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spellEnd"/>
            <w:r w:rsidRPr="0040317F">
              <w:rPr>
                <w:rFonts w:ascii="Times New Roman" w:hAnsi="Times New Roman" w:cs="Times New Roman"/>
                <w:sz w:val="24"/>
                <w:szCs w:val="24"/>
              </w:rPr>
              <w:t xml:space="preserve"> д.20,22,23,24,25а,26,27,28,33,37</w:t>
            </w:r>
          </w:p>
        </w:tc>
        <w:tc>
          <w:tcPr>
            <w:tcW w:w="2551" w:type="dxa"/>
          </w:tcPr>
          <w:p w:rsidR="00733EE3" w:rsidRPr="00733EE3" w:rsidRDefault="00733EE3" w:rsidP="001474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E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Крупская</w:t>
            </w:r>
          </w:p>
          <w:p w:rsidR="00733EE3" w:rsidRPr="00733EE3" w:rsidRDefault="00733EE3" w:rsidP="001474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E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Мария Геннадьевна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E3" w:rsidRDefault="00733EE3" w:rsidP="00280A8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государственное учреждение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Берёзковская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базовая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Докшицкого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района», учитель</w:t>
            </w:r>
          </w:p>
        </w:tc>
      </w:tr>
      <w:tr w:rsidR="00733EE3" w:rsidRPr="005752AF" w:rsidTr="00733EE3">
        <w:tc>
          <w:tcPr>
            <w:tcW w:w="2830" w:type="dxa"/>
          </w:tcPr>
          <w:p w:rsidR="00733EE3" w:rsidRDefault="00733EE3" w:rsidP="002B38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Озёрный избирательный округ</w:t>
            </w:r>
          </w:p>
          <w:p w:rsidR="00733EE3" w:rsidRPr="0040317F" w:rsidRDefault="00733EE3" w:rsidP="002B38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6</w:t>
            </w:r>
          </w:p>
        </w:tc>
        <w:tc>
          <w:tcPr>
            <w:tcW w:w="4962" w:type="dxa"/>
          </w:tcPr>
          <w:p w:rsidR="00733EE3" w:rsidRPr="0040317F" w:rsidRDefault="00733EE3" w:rsidP="00280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населенные пункты: </w:t>
            </w:r>
            <w:proofErr w:type="spellStart"/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Витуничи</w:t>
            </w:r>
            <w:proofErr w:type="spellEnd"/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границах ул. Почтовая д.1,3,8,10.12,12а,14, ул. Садовая д.34,35,36,37,39, ул. </w:t>
            </w:r>
            <w:proofErr w:type="spellStart"/>
            <w:r w:rsidRPr="0040317F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spellEnd"/>
            <w:r w:rsidRPr="0040317F">
              <w:rPr>
                <w:rFonts w:ascii="Times New Roman" w:hAnsi="Times New Roman" w:cs="Times New Roman"/>
                <w:sz w:val="24"/>
                <w:szCs w:val="24"/>
              </w:rPr>
              <w:t xml:space="preserve"> д.26,28,30,32,39,41,43,45,47,53,55, </w:t>
            </w:r>
            <w:proofErr w:type="spellStart"/>
            <w:r w:rsidRPr="0040317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4031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317F">
              <w:rPr>
                <w:rFonts w:ascii="Times New Roman" w:hAnsi="Times New Roman" w:cs="Times New Roman"/>
                <w:sz w:val="24"/>
                <w:szCs w:val="24"/>
              </w:rPr>
              <w:t>Озёрная</w:t>
            </w:r>
            <w:proofErr w:type="spellEnd"/>
          </w:p>
        </w:tc>
        <w:tc>
          <w:tcPr>
            <w:tcW w:w="2551" w:type="dxa"/>
          </w:tcPr>
          <w:p w:rsidR="00733EE3" w:rsidRPr="00733EE3" w:rsidRDefault="00733EE3" w:rsidP="002B38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E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Синица</w:t>
            </w:r>
          </w:p>
          <w:p w:rsidR="00733EE3" w:rsidRPr="00733EE3" w:rsidRDefault="00733EE3" w:rsidP="002B38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E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Станислав Иосифович</w:t>
            </w:r>
          </w:p>
        </w:tc>
        <w:tc>
          <w:tcPr>
            <w:tcW w:w="3969" w:type="dxa"/>
          </w:tcPr>
          <w:p w:rsidR="00733EE3" w:rsidRPr="00280A82" w:rsidRDefault="00733EE3" w:rsidP="00280A82">
            <w:pPr>
              <w:rPr>
                <w:rFonts w:ascii="Times New Roman" w:hAnsi="Times New Roman" w:cs="Times New Roman"/>
                <w:lang w:val="ru-RU"/>
              </w:rPr>
            </w:pPr>
            <w:r w:rsidRPr="00280A82">
              <w:rPr>
                <w:rFonts w:ascii="Times New Roman" w:hAnsi="Times New Roman" w:cs="Times New Roman"/>
                <w:lang w:val="ru-RU"/>
              </w:rPr>
              <w:t>открытое акционерное общество «</w:t>
            </w:r>
            <w:proofErr w:type="spellStart"/>
            <w:r w:rsidRPr="00280A82">
              <w:rPr>
                <w:rFonts w:ascii="Times New Roman" w:hAnsi="Times New Roman" w:cs="Times New Roman"/>
                <w:lang w:val="ru-RU"/>
              </w:rPr>
              <w:t>Замосточан-ское</w:t>
            </w:r>
            <w:proofErr w:type="spellEnd"/>
            <w:r w:rsidRPr="00280A82">
              <w:rPr>
                <w:rFonts w:ascii="Times New Roman" w:hAnsi="Times New Roman" w:cs="Times New Roman"/>
                <w:lang w:val="ru-RU"/>
              </w:rPr>
              <w:t>», заместитель директора</w:t>
            </w:r>
          </w:p>
        </w:tc>
      </w:tr>
      <w:tr w:rsidR="00733EE3" w:rsidRPr="005752AF" w:rsidTr="00733EE3">
        <w:tc>
          <w:tcPr>
            <w:tcW w:w="2830" w:type="dxa"/>
          </w:tcPr>
          <w:p w:rsidR="00733EE3" w:rsidRDefault="00733EE3" w:rsidP="002B38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Осиновский</w:t>
            </w:r>
            <w:proofErr w:type="spellEnd"/>
          </w:p>
          <w:p w:rsidR="00733EE3" w:rsidRDefault="00733EE3" w:rsidP="002B38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избирательный округ</w:t>
            </w:r>
          </w:p>
          <w:p w:rsidR="00733EE3" w:rsidRPr="0040317F" w:rsidRDefault="00733EE3" w:rsidP="002B38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7</w:t>
            </w:r>
          </w:p>
        </w:tc>
        <w:tc>
          <w:tcPr>
            <w:tcW w:w="4962" w:type="dxa"/>
          </w:tcPr>
          <w:p w:rsidR="00733EE3" w:rsidRPr="0040317F" w:rsidRDefault="00733EE3" w:rsidP="00280A8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населенный пункт: </w:t>
            </w:r>
            <w:proofErr w:type="spellStart"/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Витуничи</w:t>
            </w:r>
            <w:proofErr w:type="spellEnd"/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границах ул. Лесная, ул. Школьная, ул. Партизанская дома № 4а,5,9,13,15,17,27 , ул. </w:t>
            </w:r>
            <w:proofErr w:type="spellStart"/>
            <w:r w:rsidRPr="0040317F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spellEnd"/>
            <w:r w:rsidRPr="0040317F">
              <w:rPr>
                <w:rFonts w:ascii="Times New Roman" w:hAnsi="Times New Roman" w:cs="Times New Roman"/>
                <w:sz w:val="24"/>
                <w:szCs w:val="24"/>
              </w:rPr>
              <w:t xml:space="preserve"> д.9,13,17, </w:t>
            </w:r>
            <w:proofErr w:type="spellStart"/>
            <w:r w:rsidRPr="0040317F">
              <w:rPr>
                <w:rFonts w:ascii="Times New Roman" w:hAnsi="Times New Roman" w:cs="Times New Roman"/>
                <w:sz w:val="24"/>
                <w:szCs w:val="24"/>
              </w:rPr>
              <w:t>населенные</w:t>
            </w:r>
            <w:proofErr w:type="spellEnd"/>
            <w:r w:rsidRPr="00403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17F"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proofErr w:type="spellEnd"/>
            <w:r w:rsidRPr="004031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0317F">
              <w:rPr>
                <w:rFonts w:ascii="Times New Roman" w:hAnsi="Times New Roman" w:cs="Times New Roman"/>
                <w:sz w:val="24"/>
                <w:szCs w:val="24"/>
              </w:rPr>
              <w:t>Шклянцы</w:t>
            </w:r>
            <w:proofErr w:type="spellEnd"/>
            <w:r w:rsidRPr="004031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317F">
              <w:rPr>
                <w:rFonts w:ascii="Times New Roman" w:hAnsi="Times New Roman" w:cs="Times New Roman"/>
                <w:sz w:val="24"/>
                <w:szCs w:val="24"/>
              </w:rPr>
              <w:t>Заборье</w:t>
            </w:r>
            <w:proofErr w:type="spellEnd"/>
            <w:r w:rsidRPr="004031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317F">
              <w:rPr>
                <w:rFonts w:ascii="Times New Roman" w:hAnsi="Times New Roman" w:cs="Times New Roman"/>
                <w:sz w:val="24"/>
                <w:szCs w:val="24"/>
              </w:rPr>
              <w:t>Осиновик</w:t>
            </w:r>
            <w:proofErr w:type="spellEnd"/>
          </w:p>
        </w:tc>
        <w:tc>
          <w:tcPr>
            <w:tcW w:w="2551" w:type="dxa"/>
          </w:tcPr>
          <w:p w:rsidR="00733EE3" w:rsidRPr="00733EE3" w:rsidRDefault="00733EE3" w:rsidP="002B38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3E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Авласевич</w:t>
            </w:r>
            <w:proofErr w:type="spellEnd"/>
          </w:p>
          <w:p w:rsidR="00733EE3" w:rsidRPr="00733EE3" w:rsidRDefault="00733EE3" w:rsidP="002B38A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E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Павел Иосифович</w:t>
            </w:r>
          </w:p>
        </w:tc>
        <w:tc>
          <w:tcPr>
            <w:tcW w:w="3969" w:type="dxa"/>
          </w:tcPr>
          <w:p w:rsidR="00733EE3" w:rsidRPr="00280A82" w:rsidRDefault="00733EE3" w:rsidP="00280A82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80A82">
              <w:rPr>
                <w:rFonts w:ascii="Times New Roman" w:hAnsi="Times New Roman" w:cs="Times New Roman"/>
                <w:lang w:val="ru-RU"/>
              </w:rPr>
              <w:t>Витуничское</w:t>
            </w:r>
            <w:proofErr w:type="spellEnd"/>
            <w:r w:rsidRPr="00280A82">
              <w:rPr>
                <w:rFonts w:ascii="Times New Roman" w:hAnsi="Times New Roman" w:cs="Times New Roman"/>
                <w:lang w:val="ru-RU"/>
              </w:rPr>
              <w:t xml:space="preserve"> лесничество государственного лесохозяйственного учреждения «</w:t>
            </w:r>
            <w:proofErr w:type="spellStart"/>
            <w:r w:rsidRPr="00280A82">
              <w:rPr>
                <w:rFonts w:ascii="Times New Roman" w:hAnsi="Times New Roman" w:cs="Times New Roman"/>
                <w:lang w:val="ru-RU"/>
              </w:rPr>
              <w:t>Бегомльский</w:t>
            </w:r>
            <w:proofErr w:type="spellEnd"/>
            <w:r w:rsidRPr="00280A82">
              <w:rPr>
                <w:rFonts w:ascii="Times New Roman" w:hAnsi="Times New Roman" w:cs="Times New Roman"/>
                <w:lang w:val="ru-RU"/>
              </w:rPr>
              <w:t xml:space="preserve"> лесхоз», лесничий</w:t>
            </w:r>
          </w:p>
        </w:tc>
      </w:tr>
    </w:tbl>
    <w:p w:rsidR="007731C1" w:rsidRDefault="0040317F" w:rsidP="007731C1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7731C1" w:rsidRDefault="007731C1" w:rsidP="007731C1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496DF5" w:rsidRDefault="00496DF5" w:rsidP="007731C1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496DF5" w:rsidRDefault="00496DF5" w:rsidP="007731C1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496DF5" w:rsidRDefault="00496DF5" w:rsidP="007731C1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496DF5" w:rsidRDefault="00496DF5" w:rsidP="007731C1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496DF5" w:rsidRDefault="00496DF5" w:rsidP="007731C1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496DF5" w:rsidRDefault="00496DF5" w:rsidP="007731C1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496DF5" w:rsidRDefault="00496DF5" w:rsidP="007731C1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496DF5" w:rsidRDefault="00496DF5" w:rsidP="007731C1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5752AF" w:rsidRDefault="005752AF" w:rsidP="007731C1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5752AF" w:rsidRDefault="005752AF" w:rsidP="007731C1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5752AF" w:rsidRDefault="005752AF" w:rsidP="007731C1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5752AF" w:rsidRDefault="005752AF" w:rsidP="007731C1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5752AF" w:rsidRDefault="005752AF" w:rsidP="007731C1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5752AF" w:rsidRDefault="005752AF" w:rsidP="007731C1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5752AF" w:rsidRDefault="005752AF" w:rsidP="007731C1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5752AF" w:rsidRDefault="005752AF" w:rsidP="007731C1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5752AF" w:rsidRDefault="005752AF" w:rsidP="00496DF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496DF5" w:rsidRPr="00496DF5" w:rsidRDefault="00496DF5" w:rsidP="00496DF5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bookmarkStart w:id="0" w:name="_GoBack"/>
      <w:bookmarkEnd w:id="0"/>
      <w:r w:rsidRPr="00496DF5">
        <w:rPr>
          <w:rFonts w:ascii="Times New Roman" w:hAnsi="Times New Roman" w:cs="Times New Roman"/>
          <w:b/>
          <w:sz w:val="30"/>
          <w:szCs w:val="30"/>
          <w:lang w:val="ru-RU"/>
        </w:rPr>
        <w:lastRenderedPageBreak/>
        <w:t>Г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496DF5">
        <w:rPr>
          <w:rFonts w:ascii="Times New Roman" w:hAnsi="Times New Roman" w:cs="Times New Roman"/>
          <w:b/>
          <w:sz w:val="30"/>
          <w:szCs w:val="30"/>
          <w:lang w:val="ru-RU"/>
        </w:rPr>
        <w:t>Р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496DF5">
        <w:rPr>
          <w:rFonts w:ascii="Times New Roman" w:hAnsi="Times New Roman" w:cs="Times New Roman"/>
          <w:b/>
          <w:sz w:val="30"/>
          <w:szCs w:val="30"/>
          <w:lang w:val="ru-RU"/>
        </w:rPr>
        <w:t>А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496DF5">
        <w:rPr>
          <w:rFonts w:ascii="Times New Roman" w:hAnsi="Times New Roman" w:cs="Times New Roman"/>
          <w:b/>
          <w:sz w:val="30"/>
          <w:szCs w:val="30"/>
          <w:lang w:val="ru-RU"/>
        </w:rPr>
        <w:t>Ф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496DF5">
        <w:rPr>
          <w:rFonts w:ascii="Times New Roman" w:hAnsi="Times New Roman" w:cs="Times New Roman"/>
          <w:b/>
          <w:sz w:val="30"/>
          <w:szCs w:val="30"/>
          <w:lang w:val="ru-RU"/>
        </w:rPr>
        <w:t>И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Pr="00496DF5">
        <w:rPr>
          <w:rFonts w:ascii="Times New Roman" w:hAnsi="Times New Roman" w:cs="Times New Roman"/>
          <w:b/>
          <w:sz w:val="30"/>
          <w:szCs w:val="30"/>
          <w:lang w:val="ru-RU"/>
        </w:rPr>
        <w:t>К</w:t>
      </w:r>
    </w:p>
    <w:p w:rsidR="00496DF5" w:rsidRDefault="00496DF5" w:rsidP="00496DF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приема избирателей</w:t>
      </w:r>
    </w:p>
    <w:p w:rsidR="00496DF5" w:rsidRDefault="00496DF5" w:rsidP="00496DF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депутатами </w:t>
      </w:r>
      <w:proofErr w:type="spellStart"/>
      <w:r>
        <w:rPr>
          <w:rFonts w:ascii="Times New Roman" w:hAnsi="Times New Roman" w:cs="Times New Roman"/>
          <w:sz w:val="30"/>
          <w:szCs w:val="30"/>
          <w:lang w:val="ru-RU"/>
        </w:rPr>
        <w:t>Берёзковского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сельского Совета депутатов</w:t>
      </w:r>
    </w:p>
    <w:p w:rsidR="00496DF5" w:rsidRDefault="00496DF5" w:rsidP="00496DF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29 созыва</w:t>
      </w:r>
    </w:p>
    <w:p w:rsidR="00496DF5" w:rsidRDefault="00496DF5" w:rsidP="00496DF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496DF5" w:rsidRPr="00496DF5" w:rsidRDefault="00496DF5" w:rsidP="00496DF5">
      <w:pPr>
        <w:spacing w:after="0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496DF5">
        <w:rPr>
          <w:rFonts w:ascii="Times New Roman" w:hAnsi="Times New Roman" w:cs="Times New Roman"/>
          <w:b/>
          <w:sz w:val="30"/>
          <w:szCs w:val="30"/>
          <w:lang w:val="ru-RU"/>
        </w:rPr>
        <w:t>Единый день приема – четвертый четверг месяца</w:t>
      </w:r>
    </w:p>
    <w:tbl>
      <w:tblPr>
        <w:tblStyle w:val="a3"/>
        <w:tblpPr w:leftFromText="180" w:rightFromText="180" w:vertAnchor="text" w:horzAnchor="margin" w:tblpX="-445" w:tblpY="82"/>
        <w:tblW w:w="14737" w:type="dxa"/>
        <w:tblLook w:val="04A0" w:firstRow="1" w:lastRow="0" w:firstColumn="1" w:lastColumn="0" w:noHBand="0" w:noVBand="1"/>
      </w:tblPr>
      <w:tblGrid>
        <w:gridCol w:w="2459"/>
        <w:gridCol w:w="4839"/>
        <w:gridCol w:w="2336"/>
        <w:gridCol w:w="2835"/>
        <w:gridCol w:w="2268"/>
      </w:tblGrid>
      <w:tr w:rsidR="00F56D7F" w:rsidRPr="005752AF" w:rsidTr="00694EB3">
        <w:tc>
          <w:tcPr>
            <w:tcW w:w="2459" w:type="dxa"/>
          </w:tcPr>
          <w:p w:rsidR="00496DF5" w:rsidRPr="004158A8" w:rsidRDefault="00496DF5" w:rsidP="00694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5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</w:p>
          <w:p w:rsidR="00496DF5" w:rsidRPr="004158A8" w:rsidRDefault="00496DF5" w:rsidP="00694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5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избирательного округа</w:t>
            </w:r>
          </w:p>
        </w:tc>
        <w:tc>
          <w:tcPr>
            <w:tcW w:w="4839" w:type="dxa"/>
          </w:tcPr>
          <w:p w:rsidR="00496DF5" w:rsidRPr="004158A8" w:rsidRDefault="00496DF5" w:rsidP="00694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5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Границы избирательного округа</w:t>
            </w:r>
          </w:p>
        </w:tc>
        <w:tc>
          <w:tcPr>
            <w:tcW w:w="2336" w:type="dxa"/>
          </w:tcPr>
          <w:p w:rsidR="00496DF5" w:rsidRPr="004158A8" w:rsidRDefault="00496DF5" w:rsidP="00694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5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Фамилия, имя, отчество депутата</w:t>
            </w:r>
          </w:p>
        </w:tc>
        <w:tc>
          <w:tcPr>
            <w:tcW w:w="2835" w:type="dxa"/>
          </w:tcPr>
          <w:p w:rsidR="00496DF5" w:rsidRPr="004158A8" w:rsidRDefault="00496DF5" w:rsidP="00694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</w:t>
            </w:r>
            <w:r w:rsidRPr="00415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есто работы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занимаемая должность</w:t>
            </w:r>
          </w:p>
        </w:tc>
        <w:tc>
          <w:tcPr>
            <w:tcW w:w="2268" w:type="dxa"/>
          </w:tcPr>
          <w:p w:rsidR="00496DF5" w:rsidRPr="004158A8" w:rsidRDefault="00496DF5" w:rsidP="00694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58A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Дата, время и место проведения приема избирателей</w:t>
            </w:r>
          </w:p>
        </w:tc>
      </w:tr>
      <w:tr w:rsidR="00F56D7F" w:rsidRPr="005752AF" w:rsidTr="00694EB3">
        <w:tc>
          <w:tcPr>
            <w:tcW w:w="2459" w:type="dxa"/>
          </w:tcPr>
          <w:p w:rsidR="00496DF5" w:rsidRPr="0040317F" w:rsidRDefault="00496DF5" w:rsidP="00694E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Слободской</w:t>
            </w:r>
          </w:p>
          <w:p w:rsidR="00496DF5" w:rsidRPr="0040317F" w:rsidRDefault="00496DF5" w:rsidP="00694E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избирательный округ № 1</w:t>
            </w:r>
          </w:p>
        </w:tc>
        <w:tc>
          <w:tcPr>
            <w:tcW w:w="4839" w:type="dxa"/>
          </w:tcPr>
          <w:p w:rsidR="00496DF5" w:rsidRDefault="00496DF5" w:rsidP="00694E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населенный пункт Берёзки в границах</w:t>
            </w:r>
          </w:p>
          <w:p w:rsidR="00496DF5" w:rsidRPr="0040317F" w:rsidRDefault="00496DF5" w:rsidP="00694E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 Слободская, ул. Дружная, ул. Луговая</w:t>
            </w:r>
          </w:p>
        </w:tc>
        <w:tc>
          <w:tcPr>
            <w:tcW w:w="2336" w:type="dxa"/>
          </w:tcPr>
          <w:p w:rsidR="00496DF5" w:rsidRPr="0040317F" w:rsidRDefault="00496DF5" w:rsidP="00694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Казимирская</w:t>
            </w:r>
            <w:proofErr w:type="spellEnd"/>
          </w:p>
          <w:p w:rsidR="00496DF5" w:rsidRPr="0040317F" w:rsidRDefault="00496DF5" w:rsidP="00694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Валентина </w:t>
            </w:r>
          </w:p>
          <w:p w:rsidR="00496DF5" w:rsidRDefault="00496DF5" w:rsidP="00694EB3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Default="00496DF5" w:rsidP="00694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государственное учреждение культуры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Докшицкая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централизованная библиотечная система», 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Берёзковской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сельской библиотекой-клубом филиал № 46</w:t>
            </w:r>
          </w:p>
          <w:p w:rsidR="00496DF5" w:rsidRDefault="00496DF5" w:rsidP="00694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96DF5" w:rsidRPr="002B38AA" w:rsidRDefault="00496DF5" w:rsidP="0049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с 17</w:t>
            </w:r>
            <w:r w:rsidRPr="002B3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 до 19.00</w:t>
            </w:r>
          </w:p>
          <w:p w:rsidR="00496DF5" w:rsidRDefault="00496DF5" w:rsidP="00694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помещение </w:t>
            </w:r>
            <w:proofErr w:type="spellStart"/>
            <w:r w:rsidRPr="002B3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Берёзковской</w:t>
            </w:r>
            <w:proofErr w:type="spellEnd"/>
            <w:r w:rsidRPr="002B3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сельской библиотеки-клуба</w:t>
            </w:r>
          </w:p>
          <w:p w:rsidR="00496DF5" w:rsidRPr="002B38AA" w:rsidRDefault="00496DF5" w:rsidP="00694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Берёзки ул. Центральная д.29)</w:t>
            </w:r>
          </w:p>
        </w:tc>
      </w:tr>
      <w:tr w:rsidR="00F56D7F" w:rsidRPr="005752AF" w:rsidTr="00694EB3">
        <w:tc>
          <w:tcPr>
            <w:tcW w:w="2459" w:type="dxa"/>
          </w:tcPr>
          <w:p w:rsidR="00496DF5" w:rsidRPr="0040317F" w:rsidRDefault="00496DF5" w:rsidP="00694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Первомайский избирательный округ № 2</w:t>
            </w:r>
          </w:p>
        </w:tc>
        <w:tc>
          <w:tcPr>
            <w:tcW w:w="4839" w:type="dxa"/>
          </w:tcPr>
          <w:p w:rsidR="00496DF5" w:rsidRDefault="00496DF5" w:rsidP="00694E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6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населенный пункт Берёзки в границах </w:t>
            </w:r>
          </w:p>
          <w:p w:rsidR="00496DF5" w:rsidRPr="003163DF" w:rsidRDefault="00496DF5" w:rsidP="00694E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16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ул. Центральная дома № 2а,2в,5,6,7,8,11,12</w:t>
            </w:r>
            <w:proofErr w:type="gramStart"/>
            <w:r w:rsidRPr="00316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 ,</w:t>
            </w:r>
            <w:proofErr w:type="gramEnd"/>
            <w:r w:rsidRPr="00316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ул. Первомайская, ул. Полевая, населенные пункты Первый Май, </w:t>
            </w:r>
            <w:proofErr w:type="spellStart"/>
            <w:r w:rsidRPr="00316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Яново</w:t>
            </w:r>
            <w:proofErr w:type="spellEnd"/>
            <w:r w:rsidRPr="003163D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Вешки, Черня</w:t>
            </w:r>
          </w:p>
          <w:p w:rsidR="00496DF5" w:rsidRPr="0040317F" w:rsidRDefault="00496DF5" w:rsidP="00694E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6" w:type="dxa"/>
          </w:tcPr>
          <w:p w:rsidR="00496DF5" w:rsidRPr="00733EE3" w:rsidRDefault="00496DF5" w:rsidP="00694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3E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Летецкая</w:t>
            </w:r>
            <w:proofErr w:type="spellEnd"/>
          </w:p>
          <w:p w:rsidR="00496DF5" w:rsidRPr="00733EE3" w:rsidRDefault="00496DF5" w:rsidP="00694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E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Татьяна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Default="00496DF5" w:rsidP="00694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государственное учреждение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Берёзковская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базовая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Докшицкого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района», директор</w:t>
            </w:r>
          </w:p>
        </w:tc>
        <w:tc>
          <w:tcPr>
            <w:tcW w:w="2268" w:type="dxa"/>
          </w:tcPr>
          <w:p w:rsidR="00496DF5" w:rsidRPr="002B38AA" w:rsidRDefault="00496DF5" w:rsidP="00496DF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с 14</w:t>
            </w:r>
            <w:r w:rsidRPr="002B3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 до 16.00,</w:t>
            </w:r>
          </w:p>
          <w:p w:rsidR="00496DF5" w:rsidRDefault="00496DF5" w:rsidP="00694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административное здание</w:t>
            </w:r>
            <w:r w:rsidRPr="002B3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ГУО «</w:t>
            </w:r>
            <w:proofErr w:type="spellStart"/>
            <w:r w:rsidRPr="002B3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Берёзковская</w:t>
            </w:r>
            <w:proofErr w:type="spellEnd"/>
            <w:r w:rsidRPr="002B3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БШ»</w:t>
            </w:r>
          </w:p>
          <w:p w:rsidR="00496DF5" w:rsidRPr="002B38AA" w:rsidRDefault="00496DF5" w:rsidP="00694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аг.</w:t>
            </w:r>
            <w:r w:rsidR="00F5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Берёзки</w:t>
            </w:r>
            <w:proofErr w:type="spellEnd"/>
            <w:r w:rsidR="00F5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ул. Первомайская  д.8)</w:t>
            </w:r>
          </w:p>
        </w:tc>
      </w:tr>
      <w:tr w:rsidR="00F56D7F" w:rsidRPr="00280A82" w:rsidTr="00694EB3">
        <w:tc>
          <w:tcPr>
            <w:tcW w:w="2459" w:type="dxa"/>
          </w:tcPr>
          <w:p w:rsidR="00496DF5" w:rsidRPr="0040317F" w:rsidRDefault="00496DF5" w:rsidP="00694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Чистянский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избирательный округ № 3</w:t>
            </w:r>
          </w:p>
        </w:tc>
        <w:tc>
          <w:tcPr>
            <w:tcW w:w="4839" w:type="dxa"/>
          </w:tcPr>
          <w:p w:rsidR="00496DF5" w:rsidRDefault="00496DF5" w:rsidP="00694E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населенный пункт Берёзки в границах </w:t>
            </w:r>
          </w:p>
          <w:p w:rsidR="00496DF5" w:rsidRDefault="00496DF5" w:rsidP="00694E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Школьная, ул. Центральная дома </w:t>
            </w:r>
          </w:p>
          <w:p w:rsidR="00496DF5" w:rsidRPr="0040317F" w:rsidRDefault="00496DF5" w:rsidP="00694E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15,16,17,19,20,21,23,24,25,26,31 , населенные пункты Чисти-</w:t>
            </w:r>
            <w:proofErr w:type="spellStart"/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Вардомские</w:t>
            </w:r>
            <w:proofErr w:type="spellEnd"/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Чисти-</w:t>
            </w:r>
            <w:proofErr w:type="spellStart"/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Мильчанские</w:t>
            </w:r>
            <w:proofErr w:type="spellEnd"/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Чисти-Товарищеские</w:t>
            </w:r>
          </w:p>
        </w:tc>
        <w:tc>
          <w:tcPr>
            <w:tcW w:w="2336" w:type="dxa"/>
          </w:tcPr>
          <w:p w:rsidR="00496DF5" w:rsidRPr="00733EE3" w:rsidRDefault="00496DF5" w:rsidP="00694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3E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Славиковская</w:t>
            </w:r>
            <w:proofErr w:type="spellEnd"/>
          </w:p>
          <w:p w:rsidR="00496DF5" w:rsidRPr="00733EE3" w:rsidRDefault="00496DF5" w:rsidP="00694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E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Татьяна</w:t>
            </w:r>
          </w:p>
          <w:p w:rsidR="00496DF5" w:rsidRPr="00733EE3" w:rsidRDefault="00496DF5" w:rsidP="00694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E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Валерьевна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Default="00496DF5" w:rsidP="00694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Берёзковский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сельский исполнительный комитет, председатель</w:t>
            </w:r>
          </w:p>
        </w:tc>
        <w:tc>
          <w:tcPr>
            <w:tcW w:w="2268" w:type="dxa"/>
          </w:tcPr>
          <w:p w:rsidR="00496DF5" w:rsidRPr="002B38AA" w:rsidRDefault="00F56D7F" w:rsidP="00F56D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496DF5" w:rsidRPr="002B3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14.00 до 17.00,</w:t>
            </w:r>
          </w:p>
          <w:p w:rsidR="00F56D7F" w:rsidRDefault="00F56D7F" w:rsidP="00694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административное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здание </w:t>
            </w:r>
            <w:r w:rsidR="00496DF5" w:rsidRPr="002B3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96DF5" w:rsidRPr="002B3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Берёзковского</w:t>
            </w:r>
            <w:proofErr w:type="spellEnd"/>
            <w:proofErr w:type="gramEnd"/>
            <w:r w:rsidR="00496DF5" w:rsidRPr="002B3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96DF5" w:rsidRPr="002B3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сельисполкома</w:t>
            </w:r>
            <w:proofErr w:type="spellEnd"/>
          </w:p>
          <w:p w:rsidR="00496DF5" w:rsidRPr="002B38AA" w:rsidRDefault="00F56D7F" w:rsidP="00694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Берёзки ул. Центральная д.28)</w:t>
            </w:r>
          </w:p>
        </w:tc>
      </w:tr>
      <w:tr w:rsidR="00F56D7F" w:rsidRPr="005752AF" w:rsidTr="00694EB3">
        <w:tc>
          <w:tcPr>
            <w:tcW w:w="2459" w:type="dxa"/>
          </w:tcPr>
          <w:p w:rsidR="00496DF5" w:rsidRPr="0040317F" w:rsidRDefault="00496DF5" w:rsidP="00694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Вилейский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избирательный округ № 4</w:t>
            </w:r>
          </w:p>
        </w:tc>
        <w:tc>
          <w:tcPr>
            <w:tcW w:w="4839" w:type="dxa"/>
          </w:tcPr>
          <w:p w:rsidR="00496DF5" w:rsidRPr="00A41A46" w:rsidRDefault="00496DF5" w:rsidP="00694E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41A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населенные пункты Великое Поле, </w:t>
            </w:r>
            <w:proofErr w:type="spellStart"/>
            <w:r w:rsidRPr="00A41A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Шиленцы</w:t>
            </w:r>
            <w:proofErr w:type="spellEnd"/>
            <w:r w:rsidRPr="00A41A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41A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Кромовичи</w:t>
            </w:r>
            <w:proofErr w:type="spellEnd"/>
            <w:r w:rsidRPr="00A41A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41A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Жамойск</w:t>
            </w:r>
            <w:proofErr w:type="spellEnd"/>
            <w:r w:rsidRPr="00A41A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A41A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Гребени</w:t>
            </w:r>
            <w:proofErr w:type="spellEnd"/>
            <w:r w:rsidRPr="00A41A4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Городище, Вилейка, Новая Вилейка</w:t>
            </w:r>
          </w:p>
          <w:p w:rsidR="00496DF5" w:rsidRPr="0040317F" w:rsidRDefault="00496DF5" w:rsidP="00694E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36" w:type="dxa"/>
          </w:tcPr>
          <w:p w:rsidR="00496DF5" w:rsidRPr="00733EE3" w:rsidRDefault="00496DF5" w:rsidP="00694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E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Шило Галина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Default="00496DF5" w:rsidP="00694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Докшицкий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филиал Витебского областного потребительского общества, продавец</w:t>
            </w:r>
          </w:p>
        </w:tc>
        <w:tc>
          <w:tcPr>
            <w:tcW w:w="2268" w:type="dxa"/>
          </w:tcPr>
          <w:p w:rsidR="00496DF5" w:rsidRPr="002B38AA" w:rsidRDefault="00F56D7F" w:rsidP="00F56D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с 11</w:t>
            </w:r>
            <w:r w:rsidR="00496DF5" w:rsidRPr="002B3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 до 13.00,</w:t>
            </w:r>
          </w:p>
          <w:p w:rsidR="00496DF5" w:rsidRDefault="00F56D7F" w:rsidP="00694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административное здание </w:t>
            </w:r>
            <w:proofErr w:type="spellStart"/>
            <w:r w:rsidR="00496DF5" w:rsidRPr="002B3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Берёзковского</w:t>
            </w:r>
            <w:proofErr w:type="spellEnd"/>
            <w:r w:rsidR="00496DF5" w:rsidRPr="002B3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496DF5" w:rsidRPr="002B3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сельисполкома</w:t>
            </w:r>
            <w:proofErr w:type="spellEnd"/>
          </w:p>
          <w:p w:rsidR="00F56D7F" w:rsidRPr="002B38AA" w:rsidRDefault="00F56D7F" w:rsidP="00694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Берёзки ул. Центральная д.28)</w:t>
            </w:r>
          </w:p>
        </w:tc>
      </w:tr>
      <w:tr w:rsidR="00F56D7F" w:rsidRPr="00280A82" w:rsidTr="00694EB3">
        <w:tc>
          <w:tcPr>
            <w:tcW w:w="2459" w:type="dxa"/>
          </w:tcPr>
          <w:p w:rsidR="00496DF5" w:rsidRPr="0040317F" w:rsidRDefault="00496DF5" w:rsidP="00694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Садовый избирательный округ № 5</w:t>
            </w:r>
          </w:p>
        </w:tc>
        <w:tc>
          <w:tcPr>
            <w:tcW w:w="4839" w:type="dxa"/>
          </w:tcPr>
          <w:p w:rsidR="00496DF5" w:rsidRPr="0040317F" w:rsidRDefault="00496DF5" w:rsidP="00694E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населенные пункты Новосёлки-</w:t>
            </w:r>
            <w:proofErr w:type="spellStart"/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Кемешевские</w:t>
            </w:r>
            <w:proofErr w:type="spellEnd"/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Кемешевцы</w:t>
            </w:r>
            <w:proofErr w:type="spellEnd"/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Дормантово</w:t>
            </w:r>
            <w:proofErr w:type="spellEnd"/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Матеевцы</w:t>
            </w:r>
            <w:proofErr w:type="spellEnd"/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Трацевщина</w:t>
            </w:r>
            <w:proofErr w:type="spellEnd"/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Молодеево</w:t>
            </w:r>
            <w:proofErr w:type="spellEnd"/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Новое </w:t>
            </w:r>
            <w:proofErr w:type="spellStart"/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Запонье</w:t>
            </w:r>
            <w:proofErr w:type="spellEnd"/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Заполье, Дубровка, </w:t>
            </w:r>
            <w:proofErr w:type="spellStart"/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Витуничи</w:t>
            </w:r>
            <w:proofErr w:type="spellEnd"/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границах ул. </w:t>
            </w:r>
            <w:proofErr w:type="spellStart"/>
            <w:r w:rsidRPr="0040317F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spellEnd"/>
            <w:r w:rsidRPr="0040317F">
              <w:rPr>
                <w:rFonts w:ascii="Times New Roman" w:hAnsi="Times New Roman" w:cs="Times New Roman"/>
                <w:sz w:val="24"/>
                <w:szCs w:val="24"/>
              </w:rPr>
              <w:t xml:space="preserve"> д.1,2,3,4,5,6,7,9,12,14,18,20,21,22,23,29,30,32, </w:t>
            </w:r>
            <w:proofErr w:type="spellStart"/>
            <w:r w:rsidRPr="0040317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4031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317F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spellEnd"/>
            <w:r w:rsidRPr="0040317F">
              <w:rPr>
                <w:rFonts w:ascii="Times New Roman" w:hAnsi="Times New Roman" w:cs="Times New Roman"/>
                <w:sz w:val="24"/>
                <w:szCs w:val="24"/>
              </w:rPr>
              <w:t xml:space="preserve"> д.20,22,23,24,25а,26,27,28,33,37</w:t>
            </w:r>
          </w:p>
        </w:tc>
        <w:tc>
          <w:tcPr>
            <w:tcW w:w="2336" w:type="dxa"/>
          </w:tcPr>
          <w:p w:rsidR="00496DF5" w:rsidRPr="00733EE3" w:rsidRDefault="00496DF5" w:rsidP="00694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E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Крупская</w:t>
            </w:r>
          </w:p>
          <w:p w:rsidR="00496DF5" w:rsidRPr="00733EE3" w:rsidRDefault="00496DF5" w:rsidP="00694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E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Мария Геннадьевна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DF5" w:rsidRDefault="00496DF5" w:rsidP="00694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государственное учреждение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Берёзковская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базовая школа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Докшицкого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района», учитель</w:t>
            </w:r>
          </w:p>
        </w:tc>
        <w:tc>
          <w:tcPr>
            <w:tcW w:w="2268" w:type="dxa"/>
          </w:tcPr>
          <w:p w:rsidR="00496DF5" w:rsidRPr="002B38AA" w:rsidRDefault="00F56D7F" w:rsidP="00F56D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96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16.00 до 18</w:t>
            </w:r>
            <w:r w:rsidR="00496DF5" w:rsidRPr="002B3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</w:p>
          <w:p w:rsidR="00496DF5" w:rsidRDefault="00496DF5" w:rsidP="00694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помещение</w:t>
            </w:r>
          </w:p>
          <w:p w:rsidR="00F56D7F" w:rsidRDefault="00496DF5" w:rsidP="00694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Витуничского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магазина</w:t>
            </w:r>
            <w:r w:rsidR="00F56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56D7F" w:rsidRDefault="00F56D7F" w:rsidP="00694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Витуничи</w:t>
            </w:r>
            <w:proofErr w:type="spellEnd"/>
          </w:p>
          <w:p w:rsidR="00496DF5" w:rsidRPr="002B38AA" w:rsidRDefault="00F56D7F" w:rsidP="00694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 Партизанская д.26а)</w:t>
            </w:r>
          </w:p>
        </w:tc>
      </w:tr>
      <w:tr w:rsidR="00F56D7F" w:rsidRPr="00280A82" w:rsidTr="00694EB3">
        <w:tc>
          <w:tcPr>
            <w:tcW w:w="2459" w:type="dxa"/>
          </w:tcPr>
          <w:p w:rsidR="00496DF5" w:rsidRDefault="00496DF5" w:rsidP="00694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Озёрный избирательный округ</w:t>
            </w:r>
          </w:p>
          <w:p w:rsidR="00496DF5" w:rsidRPr="0040317F" w:rsidRDefault="00496DF5" w:rsidP="00694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6</w:t>
            </w:r>
          </w:p>
        </w:tc>
        <w:tc>
          <w:tcPr>
            <w:tcW w:w="4839" w:type="dxa"/>
          </w:tcPr>
          <w:p w:rsidR="00496DF5" w:rsidRPr="0040317F" w:rsidRDefault="00496DF5" w:rsidP="00694E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населенные пункты: </w:t>
            </w:r>
            <w:proofErr w:type="spellStart"/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Витуничи</w:t>
            </w:r>
            <w:proofErr w:type="spellEnd"/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границах ул. Почтовая д.1,3,8,10.12,12а,14, ул. Садовая д.34,35,36,37,39, ул. </w:t>
            </w:r>
            <w:proofErr w:type="spellStart"/>
            <w:r w:rsidRPr="0040317F">
              <w:rPr>
                <w:rFonts w:ascii="Times New Roman" w:hAnsi="Times New Roman" w:cs="Times New Roman"/>
                <w:sz w:val="24"/>
                <w:szCs w:val="24"/>
              </w:rPr>
              <w:t>Партизанская</w:t>
            </w:r>
            <w:proofErr w:type="spellEnd"/>
            <w:r w:rsidRPr="0040317F">
              <w:rPr>
                <w:rFonts w:ascii="Times New Roman" w:hAnsi="Times New Roman" w:cs="Times New Roman"/>
                <w:sz w:val="24"/>
                <w:szCs w:val="24"/>
              </w:rPr>
              <w:t xml:space="preserve"> д.26,28,30,32,39,41,43,45,47,53,55, </w:t>
            </w:r>
            <w:proofErr w:type="spellStart"/>
            <w:r w:rsidRPr="0040317F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40317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0317F">
              <w:rPr>
                <w:rFonts w:ascii="Times New Roman" w:hAnsi="Times New Roman" w:cs="Times New Roman"/>
                <w:sz w:val="24"/>
                <w:szCs w:val="24"/>
              </w:rPr>
              <w:t>Озёрная</w:t>
            </w:r>
            <w:proofErr w:type="spellEnd"/>
          </w:p>
        </w:tc>
        <w:tc>
          <w:tcPr>
            <w:tcW w:w="2336" w:type="dxa"/>
          </w:tcPr>
          <w:p w:rsidR="00496DF5" w:rsidRPr="00733EE3" w:rsidRDefault="00496DF5" w:rsidP="00694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E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Синица</w:t>
            </w:r>
          </w:p>
          <w:p w:rsidR="00496DF5" w:rsidRPr="00733EE3" w:rsidRDefault="00496DF5" w:rsidP="00694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E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Станислав Иосифович</w:t>
            </w:r>
          </w:p>
        </w:tc>
        <w:tc>
          <w:tcPr>
            <w:tcW w:w="2835" w:type="dxa"/>
          </w:tcPr>
          <w:p w:rsidR="00496DF5" w:rsidRPr="00280A82" w:rsidRDefault="00496DF5" w:rsidP="00694EB3">
            <w:pPr>
              <w:rPr>
                <w:rFonts w:ascii="Times New Roman" w:hAnsi="Times New Roman" w:cs="Times New Roman"/>
                <w:lang w:val="ru-RU"/>
              </w:rPr>
            </w:pPr>
            <w:r w:rsidRPr="00280A82">
              <w:rPr>
                <w:rFonts w:ascii="Times New Roman" w:hAnsi="Times New Roman" w:cs="Times New Roman"/>
                <w:lang w:val="ru-RU"/>
              </w:rPr>
              <w:t>открытое акционерное общество «</w:t>
            </w:r>
            <w:proofErr w:type="spellStart"/>
            <w:r w:rsidRPr="00280A82">
              <w:rPr>
                <w:rFonts w:ascii="Times New Roman" w:hAnsi="Times New Roman" w:cs="Times New Roman"/>
                <w:lang w:val="ru-RU"/>
              </w:rPr>
              <w:t>Замосточан-ское</w:t>
            </w:r>
            <w:proofErr w:type="spellEnd"/>
            <w:r w:rsidRPr="00280A82">
              <w:rPr>
                <w:rFonts w:ascii="Times New Roman" w:hAnsi="Times New Roman" w:cs="Times New Roman"/>
                <w:lang w:val="ru-RU"/>
              </w:rPr>
              <w:t>», заместитель директора</w:t>
            </w:r>
          </w:p>
        </w:tc>
        <w:tc>
          <w:tcPr>
            <w:tcW w:w="2268" w:type="dxa"/>
          </w:tcPr>
          <w:p w:rsidR="00496DF5" w:rsidRPr="002B38AA" w:rsidRDefault="00F56D7F" w:rsidP="00F56D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  <w:r w:rsidR="00496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16.00 до 18</w:t>
            </w:r>
            <w:r w:rsidR="00496DF5" w:rsidRPr="002B3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.00</w:t>
            </w:r>
          </w:p>
          <w:p w:rsidR="00496DF5" w:rsidRDefault="00496DF5" w:rsidP="00694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B3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помещение</w:t>
            </w:r>
          </w:p>
          <w:p w:rsidR="00496DF5" w:rsidRDefault="00496DF5" w:rsidP="00694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Витуничского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магазина</w:t>
            </w:r>
          </w:p>
          <w:p w:rsidR="00F56D7F" w:rsidRDefault="00F56D7F" w:rsidP="00F56D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Витуничи</w:t>
            </w:r>
            <w:proofErr w:type="spellEnd"/>
          </w:p>
          <w:p w:rsidR="00F56D7F" w:rsidRPr="002B38AA" w:rsidRDefault="00F56D7F" w:rsidP="00F56D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 Партизанская д.26а)</w:t>
            </w:r>
          </w:p>
        </w:tc>
      </w:tr>
      <w:tr w:rsidR="00F56D7F" w:rsidRPr="005752AF" w:rsidTr="00694EB3">
        <w:tc>
          <w:tcPr>
            <w:tcW w:w="2459" w:type="dxa"/>
          </w:tcPr>
          <w:p w:rsidR="00496DF5" w:rsidRDefault="00496DF5" w:rsidP="00694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Осиновский</w:t>
            </w:r>
            <w:proofErr w:type="spellEnd"/>
          </w:p>
          <w:p w:rsidR="00496DF5" w:rsidRPr="0040317F" w:rsidRDefault="00496DF5" w:rsidP="00694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избирательный округ № 7</w:t>
            </w:r>
          </w:p>
        </w:tc>
        <w:tc>
          <w:tcPr>
            <w:tcW w:w="4839" w:type="dxa"/>
          </w:tcPr>
          <w:p w:rsidR="00496DF5" w:rsidRPr="0040317F" w:rsidRDefault="00496DF5" w:rsidP="00694E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населенный пункт: </w:t>
            </w:r>
            <w:proofErr w:type="spellStart"/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Витуничи</w:t>
            </w:r>
            <w:proofErr w:type="spellEnd"/>
            <w:r w:rsidRPr="00403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границах ул. Лесная, ул. Школьная, ул. Партизанская дома № 4а,5,9,13,15,17,27 , ул. </w:t>
            </w:r>
            <w:proofErr w:type="spellStart"/>
            <w:r w:rsidRPr="0040317F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spellEnd"/>
            <w:r w:rsidRPr="0040317F">
              <w:rPr>
                <w:rFonts w:ascii="Times New Roman" w:hAnsi="Times New Roman" w:cs="Times New Roman"/>
                <w:sz w:val="24"/>
                <w:szCs w:val="24"/>
              </w:rPr>
              <w:t xml:space="preserve"> д.9,13,17, </w:t>
            </w:r>
            <w:proofErr w:type="spellStart"/>
            <w:r w:rsidRPr="0040317F">
              <w:rPr>
                <w:rFonts w:ascii="Times New Roman" w:hAnsi="Times New Roman" w:cs="Times New Roman"/>
                <w:sz w:val="24"/>
                <w:szCs w:val="24"/>
              </w:rPr>
              <w:t>населенные</w:t>
            </w:r>
            <w:proofErr w:type="spellEnd"/>
            <w:r w:rsidRPr="00403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317F">
              <w:rPr>
                <w:rFonts w:ascii="Times New Roman" w:hAnsi="Times New Roman" w:cs="Times New Roman"/>
                <w:sz w:val="24"/>
                <w:szCs w:val="24"/>
              </w:rPr>
              <w:t>пункты</w:t>
            </w:r>
            <w:proofErr w:type="spellEnd"/>
            <w:r w:rsidRPr="004031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0317F">
              <w:rPr>
                <w:rFonts w:ascii="Times New Roman" w:hAnsi="Times New Roman" w:cs="Times New Roman"/>
                <w:sz w:val="24"/>
                <w:szCs w:val="24"/>
              </w:rPr>
              <w:t>Шклянцы</w:t>
            </w:r>
            <w:proofErr w:type="spellEnd"/>
            <w:r w:rsidRPr="004031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317F">
              <w:rPr>
                <w:rFonts w:ascii="Times New Roman" w:hAnsi="Times New Roman" w:cs="Times New Roman"/>
                <w:sz w:val="24"/>
                <w:szCs w:val="24"/>
              </w:rPr>
              <w:t>Заборье</w:t>
            </w:r>
            <w:proofErr w:type="spellEnd"/>
            <w:r w:rsidRPr="0040317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0317F">
              <w:rPr>
                <w:rFonts w:ascii="Times New Roman" w:hAnsi="Times New Roman" w:cs="Times New Roman"/>
                <w:sz w:val="24"/>
                <w:szCs w:val="24"/>
              </w:rPr>
              <w:t>Осиновик</w:t>
            </w:r>
            <w:proofErr w:type="spellEnd"/>
          </w:p>
        </w:tc>
        <w:tc>
          <w:tcPr>
            <w:tcW w:w="2336" w:type="dxa"/>
          </w:tcPr>
          <w:p w:rsidR="00496DF5" w:rsidRPr="00733EE3" w:rsidRDefault="00496DF5" w:rsidP="00694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33E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Авласевич</w:t>
            </w:r>
            <w:proofErr w:type="spellEnd"/>
          </w:p>
          <w:p w:rsidR="00496DF5" w:rsidRPr="00733EE3" w:rsidRDefault="00496DF5" w:rsidP="00694EB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33E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Павел Иосифович</w:t>
            </w:r>
          </w:p>
        </w:tc>
        <w:tc>
          <w:tcPr>
            <w:tcW w:w="2835" w:type="dxa"/>
          </w:tcPr>
          <w:p w:rsidR="00496DF5" w:rsidRPr="00280A82" w:rsidRDefault="00496DF5" w:rsidP="00694EB3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80A82">
              <w:rPr>
                <w:rFonts w:ascii="Times New Roman" w:hAnsi="Times New Roman" w:cs="Times New Roman"/>
                <w:lang w:val="ru-RU"/>
              </w:rPr>
              <w:t>Витуничское</w:t>
            </w:r>
            <w:proofErr w:type="spellEnd"/>
            <w:r w:rsidRPr="00280A82">
              <w:rPr>
                <w:rFonts w:ascii="Times New Roman" w:hAnsi="Times New Roman" w:cs="Times New Roman"/>
                <w:lang w:val="ru-RU"/>
              </w:rPr>
              <w:t xml:space="preserve"> лесничество государственного лесохозяйственного учреждения «</w:t>
            </w:r>
            <w:proofErr w:type="spellStart"/>
            <w:r w:rsidRPr="00280A82">
              <w:rPr>
                <w:rFonts w:ascii="Times New Roman" w:hAnsi="Times New Roman" w:cs="Times New Roman"/>
                <w:lang w:val="ru-RU"/>
              </w:rPr>
              <w:t>Бегомльский</w:t>
            </w:r>
            <w:proofErr w:type="spellEnd"/>
            <w:r w:rsidRPr="00280A82">
              <w:rPr>
                <w:rFonts w:ascii="Times New Roman" w:hAnsi="Times New Roman" w:cs="Times New Roman"/>
                <w:lang w:val="ru-RU"/>
              </w:rPr>
              <w:t xml:space="preserve"> лесхоз», лесничий</w:t>
            </w:r>
          </w:p>
        </w:tc>
        <w:tc>
          <w:tcPr>
            <w:tcW w:w="2268" w:type="dxa"/>
          </w:tcPr>
          <w:p w:rsidR="00496DF5" w:rsidRPr="002B38AA" w:rsidRDefault="00F56D7F" w:rsidP="00F56D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496DF5" w:rsidRPr="002B3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14.00 до 17.00,</w:t>
            </w:r>
          </w:p>
          <w:p w:rsidR="00496DF5" w:rsidRDefault="00F56D7F" w:rsidP="00694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административное здание </w:t>
            </w:r>
            <w:proofErr w:type="spellStart"/>
            <w:r w:rsidR="00496DF5" w:rsidRPr="002B3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Витуничского</w:t>
            </w:r>
            <w:proofErr w:type="spellEnd"/>
            <w:r w:rsidR="00496DF5" w:rsidRPr="002B38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лесничества</w:t>
            </w:r>
          </w:p>
          <w:p w:rsidR="00F56D7F" w:rsidRPr="002B38AA" w:rsidRDefault="00F56D7F" w:rsidP="00694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Витуничи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ул. Школьная д.1)</w:t>
            </w:r>
          </w:p>
        </w:tc>
      </w:tr>
    </w:tbl>
    <w:p w:rsidR="00496DF5" w:rsidRDefault="00496DF5" w:rsidP="00496DF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496DF5" w:rsidRPr="007731C1" w:rsidRDefault="00496DF5" w:rsidP="00496DF5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p w:rsidR="00496DF5" w:rsidRPr="007731C1" w:rsidRDefault="00496DF5" w:rsidP="007731C1">
      <w:pPr>
        <w:spacing w:after="0"/>
        <w:jc w:val="center"/>
        <w:rPr>
          <w:rFonts w:ascii="Times New Roman" w:hAnsi="Times New Roman" w:cs="Times New Roman"/>
          <w:sz w:val="30"/>
          <w:szCs w:val="30"/>
          <w:lang w:val="ru-RU"/>
        </w:rPr>
      </w:pPr>
    </w:p>
    <w:sectPr w:rsidR="00496DF5" w:rsidRPr="007731C1" w:rsidSect="00280A82">
      <w:pgSz w:w="15840" w:h="12240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C1"/>
    <w:rsid w:val="00035A1B"/>
    <w:rsid w:val="0014742F"/>
    <w:rsid w:val="00280A82"/>
    <w:rsid w:val="002B38AA"/>
    <w:rsid w:val="003163DF"/>
    <w:rsid w:val="0040317F"/>
    <w:rsid w:val="004158A8"/>
    <w:rsid w:val="00496DF5"/>
    <w:rsid w:val="005752AF"/>
    <w:rsid w:val="00653899"/>
    <w:rsid w:val="00733EE3"/>
    <w:rsid w:val="007731C1"/>
    <w:rsid w:val="00A41A46"/>
    <w:rsid w:val="00B62B5B"/>
    <w:rsid w:val="00CB78DF"/>
    <w:rsid w:val="00CE7C79"/>
    <w:rsid w:val="00F56D7F"/>
    <w:rsid w:val="00FA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F76E4"/>
  <w15:chartTrackingRefBased/>
  <w15:docId w15:val="{AE107186-76BC-4849-BA29-2D41C74E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75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5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C7F195-ABF9-43DA-9A27-0C7084656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2024-03-14T07:23:00Z</cp:lastPrinted>
  <dcterms:created xsi:type="dcterms:W3CDTF">2024-03-14T05:18:00Z</dcterms:created>
  <dcterms:modified xsi:type="dcterms:W3CDTF">2024-03-14T07:25:00Z</dcterms:modified>
</cp:coreProperties>
</file>