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F6" w:rsidRPr="00887EF6" w:rsidRDefault="00062FB0" w:rsidP="00887EF6">
      <w:pPr>
        <w:pStyle w:val="1"/>
        <w:spacing w:after="0"/>
        <w:jc w:val="center"/>
        <w:rPr>
          <w:rFonts w:ascii="Times New Roman" w:hAnsi="Times New Roman" w:cs="Times New Roman"/>
          <w:b w:val="0"/>
        </w:rPr>
      </w:pPr>
      <w:r w:rsidRPr="00887EF6">
        <w:rPr>
          <w:rFonts w:ascii="Times New Roman" w:hAnsi="Times New Roman" w:cs="Times New Roman"/>
          <w:b w:val="0"/>
        </w:rPr>
        <w:t>СПИСОК</w:t>
      </w:r>
    </w:p>
    <w:p w:rsidR="00062FB0" w:rsidRPr="00887EF6" w:rsidRDefault="00887EF6" w:rsidP="00887EF6">
      <w:pPr>
        <w:pStyle w:val="1"/>
        <w:spacing w:after="0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887EF6">
        <w:rPr>
          <w:rFonts w:ascii="Times New Roman" w:hAnsi="Times New Roman" w:cs="Times New Roman"/>
          <w:b w:val="0"/>
        </w:rPr>
        <w:t>старейшин населенных  пунктов</w:t>
      </w:r>
      <w:r w:rsidR="00426373">
        <w:rPr>
          <w:rFonts w:ascii="Times New Roman" w:hAnsi="Times New Roman" w:cs="Times New Roman"/>
          <w:b w:val="0"/>
        </w:rPr>
        <w:t xml:space="preserve"> </w:t>
      </w:r>
      <w:r w:rsidR="00062FB0" w:rsidRPr="00887EF6">
        <w:rPr>
          <w:rFonts w:ascii="Times New Roman" w:hAnsi="Times New Roman" w:cs="Times New Roman"/>
          <w:b w:val="0"/>
          <w:sz w:val="30"/>
          <w:szCs w:val="30"/>
        </w:rPr>
        <w:t>БЕРЁЗКОВСКОГО СЕЛЬСОВЕТА</w:t>
      </w:r>
    </w:p>
    <w:p w:rsidR="00062FB0" w:rsidRPr="00887EF6" w:rsidRDefault="00062FB0" w:rsidP="00887EF6">
      <w:pPr>
        <w:pStyle w:val="1"/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8"/>
        <w:gridCol w:w="1989"/>
        <w:gridCol w:w="1476"/>
        <w:gridCol w:w="2031"/>
        <w:gridCol w:w="2662"/>
      </w:tblGrid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62FB0" w:rsidRDefault="00062FB0">
            <w:pPr>
              <w:jc w:val="center"/>
            </w:pPr>
            <w:r>
              <w:t>Населенный пункт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jc w:val="center"/>
            </w:pPr>
            <w:r>
              <w:t>Ф.И.О. старейшины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jc w:val="center"/>
            </w:pPr>
            <w:r>
              <w:t>Дата</w:t>
            </w:r>
          </w:p>
          <w:p w:rsidR="00062FB0" w:rsidRDefault="00062FB0">
            <w:pPr>
              <w:jc w:val="center"/>
            </w:pPr>
            <w:r>
              <w:t>рождения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jc w:val="center"/>
            </w:pPr>
            <w:r>
              <w:t>Место работы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jc w:val="center"/>
            </w:pPr>
            <w:r>
              <w:t>Домашний</w:t>
            </w:r>
          </w:p>
          <w:p w:rsidR="00062FB0" w:rsidRDefault="00062FB0">
            <w:pPr>
              <w:jc w:val="center"/>
            </w:pPr>
            <w:r>
              <w:t>адрес, телефон</w:t>
            </w: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агрогородок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Берёзки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Зикрацкая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smartTag w:uri="urn:schemas-microsoft-com:office:smarttags" w:element="date">
              <w:smartTagPr>
                <w:attr w:name="Year" w:val="1972"/>
                <w:attr w:name="Day" w:val="23"/>
                <w:attr w:name="Month" w:val="05"/>
                <w:attr w:name="ls" w:val="trans"/>
              </w:smartTagPr>
              <w:r>
                <w:rPr>
                  <w:sz w:val="28"/>
                  <w:szCs w:val="28"/>
                </w:rPr>
                <w:t>23.05.1972</w:t>
              </w:r>
            </w:smartTag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ГУО «</w:t>
            </w:r>
            <w:proofErr w:type="spellStart"/>
            <w:r>
              <w:rPr>
                <w:sz w:val="28"/>
                <w:szCs w:val="28"/>
              </w:rPr>
              <w:t>Берёзковская</w:t>
            </w:r>
            <w:proofErr w:type="spellEnd"/>
            <w:r>
              <w:rPr>
                <w:sz w:val="28"/>
                <w:szCs w:val="28"/>
              </w:rPr>
              <w:t xml:space="preserve"> БШ»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аг.Берёзки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Центральная, 21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5 15 32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80292204432 </w:t>
            </w: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Вешки,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Май,</w:t>
            </w:r>
          </w:p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Яново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Жучкевич 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26.03.1939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Яново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ул.Широкая,6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2 80 97</w:t>
            </w: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Шклянцы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Соколовский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tabs>
                <w:tab w:val="left" w:pos="1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26.02.1955    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sz w:val="28"/>
                <w:szCs w:val="28"/>
              </w:rPr>
              <w:t>Шклянцы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Шклянская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д.29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80298509350 МТС</w:t>
            </w: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Гребени,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Городище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 </w:t>
            </w:r>
          </w:p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19.09.1970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Гребени,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ул.Гребенская,33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80333596254</w:t>
            </w: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Вилейка,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Вилейка</w:t>
            </w:r>
          </w:p>
          <w:p w:rsidR="00062FB0" w:rsidRDefault="00062FB0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Гаранина 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proofErr w:type="spellStart"/>
            <w:r>
              <w:rPr>
                <w:sz w:val="28"/>
                <w:szCs w:val="28"/>
              </w:rPr>
              <w:t>Ромуальдовна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25.04. 1967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«Берёзков БСУ с амбулаторией»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Вилейка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Вилейская</w:t>
            </w:r>
            <w:proofErr w:type="spellEnd"/>
            <w:r>
              <w:rPr>
                <w:sz w:val="28"/>
                <w:szCs w:val="28"/>
              </w:rPr>
              <w:t>, д.14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80295572915</w:t>
            </w: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Кромовичи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Шинкевич</w:t>
            </w:r>
            <w:proofErr w:type="spellEnd"/>
            <w:r>
              <w:rPr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smartTag w:uri="urn:schemas-microsoft-com:office:smarttags" w:element="date">
              <w:smartTagPr>
                <w:attr w:name="Year" w:val="1974"/>
                <w:attr w:name="Day" w:val="01"/>
                <w:attr w:name="Month" w:val="2"/>
                <w:attr w:name="ls" w:val="trans"/>
              </w:smartTagPr>
              <w:r>
                <w:rPr>
                  <w:sz w:val="28"/>
                  <w:szCs w:val="28"/>
                </w:rPr>
                <w:t>01.02.1974</w:t>
              </w:r>
            </w:smartTag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Санитарка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 «</w:t>
            </w:r>
            <w:proofErr w:type="spellStart"/>
            <w:r>
              <w:rPr>
                <w:sz w:val="28"/>
                <w:szCs w:val="28"/>
              </w:rPr>
              <w:t>Берёзковская</w:t>
            </w:r>
            <w:proofErr w:type="spellEnd"/>
            <w:r>
              <w:rPr>
                <w:sz w:val="28"/>
                <w:szCs w:val="28"/>
              </w:rPr>
              <w:t xml:space="preserve"> БСУ с амбулаторией»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Кромовичи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ул.Ветеранская, д.43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2 94 48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80291977123</w:t>
            </w: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Великое Поле,</w:t>
            </w:r>
          </w:p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Шиленцы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Жамойск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Гмыза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smartTag w:uri="urn:schemas-microsoft-com:office:smarttags" w:element="date">
              <w:smartTagPr>
                <w:attr w:name="Year" w:val="1975"/>
                <w:attr w:name="Day" w:val="28"/>
                <w:attr w:name="Month" w:val="08"/>
                <w:attr w:name="ls" w:val="trans"/>
              </w:smartTagPr>
              <w:r>
                <w:rPr>
                  <w:sz w:val="28"/>
                  <w:szCs w:val="28"/>
                </w:rPr>
                <w:t>28.08.1975</w:t>
              </w:r>
            </w:smartTag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работник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«ТЦСОН»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sz w:val="28"/>
                <w:szCs w:val="28"/>
              </w:rPr>
              <w:t>Кромовичи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Ветеранская д.50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8033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28"/>
                  <w:szCs w:val="28"/>
                </w:rPr>
                <w:t>6466501</w:t>
              </w:r>
            </w:smartTag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Чисти-Вардомские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Чисти-Мильчанские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Чисти-Товарищеские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Зизюк</w:t>
            </w:r>
            <w:proofErr w:type="spellEnd"/>
            <w:r>
              <w:rPr>
                <w:sz w:val="28"/>
                <w:szCs w:val="28"/>
              </w:rPr>
              <w:t xml:space="preserve"> Евгения Григорьевна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Чисти-Вардомские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ентральная,д.16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5 64 91</w:t>
            </w: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Витуничи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Скурат 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Евдокия Степановна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17.01.1955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Витуничи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 д.24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5 96 41</w:t>
            </w:r>
          </w:p>
          <w:p w:rsidR="00062FB0" w:rsidRDefault="00062FB0">
            <w:pPr>
              <w:rPr>
                <w:sz w:val="28"/>
                <w:szCs w:val="28"/>
              </w:rPr>
            </w:pP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Осиновик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Прудник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01.08.1954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Осиновик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Осиновская</w:t>
            </w:r>
            <w:proofErr w:type="spellEnd"/>
            <w:r>
              <w:rPr>
                <w:sz w:val="28"/>
                <w:szCs w:val="28"/>
              </w:rPr>
              <w:t xml:space="preserve"> д.1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2 90 64</w:t>
            </w: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Новосёлки,</w:t>
            </w:r>
          </w:p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Кемешевцы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 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17.07.1944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Кемешевцы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Полевая, д.7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5 96 02</w:t>
            </w:r>
          </w:p>
        </w:tc>
      </w:tr>
      <w:tr w:rsidR="00062FB0" w:rsidTr="00062FB0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Молодеево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Трацевщина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Арехтин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06.12.1945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Трацевщина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ул.Соловьиная,1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59681</w:t>
            </w:r>
          </w:p>
        </w:tc>
      </w:tr>
      <w:tr w:rsidR="00062FB0" w:rsidTr="00062FB0">
        <w:trPr>
          <w:trHeight w:val="95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Дубровка,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Заполье,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Новое </w:t>
            </w:r>
            <w:proofErr w:type="spellStart"/>
            <w:r>
              <w:rPr>
                <w:sz w:val="28"/>
                <w:szCs w:val="28"/>
              </w:rPr>
              <w:t>Запонье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Омельченко  Анна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Новое </w:t>
            </w:r>
            <w:proofErr w:type="spellStart"/>
            <w:r>
              <w:rPr>
                <w:sz w:val="28"/>
                <w:szCs w:val="28"/>
              </w:rPr>
              <w:t>Запонье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Сахоновская</w:t>
            </w:r>
            <w:proofErr w:type="spellEnd"/>
            <w:r>
              <w:rPr>
                <w:sz w:val="28"/>
                <w:szCs w:val="28"/>
              </w:rPr>
              <w:t>, 3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2 99 46</w:t>
            </w:r>
          </w:p>
        </w:tc>
      </w:tr>
      <w:tr w:rsidR="00062FB0" w:rsidTr="00062FB0">
        <w:trPr>
          <w:trHeight w:val="95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Матеевцы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Дормантово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Гмыза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1943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Матеевцы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Солнечная д.13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59615</w:t>
            </w:r>
          </w:p>
        </w:tc>
      </w:tr>
      <w:tr w:rsidR="00062FB0" w:rsidTr="00062FB0">
        <w:trPr>
          <w:trHeight w:val="95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Заборье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Игнатёнок</w:t>
            </w:r>
            <w:proofErr w:type="spellEnd"/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1955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Заборье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 д.36</w:t>
            </w:r>
          </w:p>
          <w:p w:rsidR="00062FB0" w:rsidRDefault="00062F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80292202983</w:t>
            </w:r>
          </w:p>
        </w:tc>
      </w:tr>
    </w:tbl>
    <w:p w:rsidR="00062FB0" w:rsidRDefault="00062FB0" w:rsidP="00062FB0">
      <w:pPr>
        <w:ind w:right="-366"/>
        <w:rPr>
          <w:sz w:val="28"/>
          <w:szCs w:val="28"/>
        </w:rPr>
      </w:pPr>
    </w:p>
    <w:p w:rsidR="00062FB0" w:rsidRDefault="00062FB0" w:rsidP="00062FB0">
      <w:pPr>
        <w:ind w:right="-366"/>
        <w:rPr>
          <w:sz w:val="28"/>
          <w:szCs w:val="28"/>
        </w:rPr>
      </w:pPr>
    </w:p>
    <w:p w:rsidR="00062FB0" w:rsidRDefault="00062FB0" w:rsidP="00062FB0">
      <w:pPr>
        <w:ind w:right="-366"/>
        <w:rPr>
          <w:sz w:val="28"/>
          <w:szCs w:val="28"/>
        </w:rPr>
      </w:pPr>
    </w:p>
    <w:p w:rsidR="00AA0741" w:rsidRDefault="00AA0741" w:rsidP="00062FB0"/>
    <w:sectPr w:rsidR="00AA0741" w:rsidSect="00C20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FB0"/>
    <w:rsid w:val="00062FB0"/>
    <w:rsid w:val="00143ECB"/>
    <w:rsid w:val="00426373"/>
    <w:rsid w:val="00887EF6"/>
    <w:rsid w:val="00AA0741"/>
    <w:rsid w:val="00C2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F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FB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Идеология</cp:lastModifiedBy>
  <cp:revision>5</cp:revision>
  <dcterms:created xsi:type="dcterms:W3CDTF">2023-03-13T08:54:00Z</dcterms:created>
  <dcterms:modified xsi:type="dcterms:W3CDTF">2023-09-07T12:46:00Z</dcterms:modified>
</cp:coreProperties>
</file>